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9B" w:rsidRDefault="0095649B" w:rsidP="0095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ДМИТРИЕВСКАЯ ГОРОДСКАЯ ДУМА</w:t>
      </w:r>
    </w:p>
    <w:p w:rsidR="0095649B" w:rsidRPr="00782821" w:rsidRDefault="0095649B" w:rsidP="0095649B">
      <w:pPr>
        <w:jc w:val="center"/>
        <w:rPr>
          <w:b/>
          <w:sz w:val="28"/>
          <w:szCs w:val="28"/>
        </w:rPr>
      </w:pPr>
      <w:r w:rsidRPr="00782821">
        <w:rPr>
          <w:b/>
          <w:sz w:val="28"/>
          <w:szCs w:val="28"/>
        </w:rPr>
        <w:t>КУРСКОЙ ОБЛАСТИ</w:t>
      </w:r>
    </w:p>
    <w:p w:rsidR="0095649B" w:rsidRPr="00782821" w:rsidRDefault="0095649B" w:rsidP="0095649B">
      <w:pPr>
        <w:jc w:val="center"/>
        <w:rPr>
          <w:b/>
          <w:sz w:val="28"/>
          <w:szCs w:val="28"/>
        </w:rPr>
      </w:pPr>
    </w:p>
    <w:p w:rsidR="0095649B" w:rsidRPr="00414450" w:rsidRDefault="0095649B" w:rsidP="0095649B">
      <w:pPr>
        <w:jc w:val="center"/>
        <w:rPr>
          <w:b/>
          <w:sz w:val="28"/>
          <w:szCs w:val="28"/>
        </w:rPr>
      </w:pPr>
      <w:proofErr w:type="gramStart"/>
      <w:r w:rsidRPr="00414450">
        <w:rPr>
          <w:b/>
          <w:sz w:val="28"/>
          <w:szCs w:val="28"/>
        </w:rPr>
        <w:t>Р</w:t>
      </w:r>
      <w:proofErr w:type="gramEnd"/>
      <w:r w:rsidRPr="00414450">
        <w:rPr>
          <w:b/>
          <w:sz w:val="28"/>
          <w:szCs w:val="28"/>
        </w:rPr>
        <w:t xml:space="preserve"> Е Ш Е Н И Е</w:t>
      </w:r>
    </w:p>
    <w:p w:rsidR="0095649B" w:rsidRPr="00782821" w:rsidRDefault="0095649B" w:rsidP="0095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</w:p>
    <w:p w:rsidR="0095649B" w:rsidRDefault="0095649B" w:rsidP="004144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14450">
        <w:rPr>
          <w:sz w:val="28"/>
          <w:szCs w:val="28"/>
        </w:rPr>
        <w:t xml:space="preserve"> 11.02.</w:t>
      </w:r>
      <w:r w:rsidR="00782430">
        <w:rPr>
          <w:sz w:val="28"/>
          <w:szCs w:val="28"/>
        </w:rPr>
        <w:t>2022</w:t>
      </w:r>
      <w:r>
        <w:rPr>
          <w:sz w:val="28"/>
          <w:szCs w:val="28"/>
        </w:rPr>
        <w:t xml:space="preserve">  №  </w:t>
      </w:r>
      <w:r w:rsidR="00414450">
        <w:rPr>
          <w:sz w:val="28"/>
          <w:szCs w:val="28"/>
        </w:rPr>
        <w:t xml:space="preserve"> 158</w:t>
      </w:r>
    </w:p>
    <w:p w:rsidR="0095649B" w:rsidRDefault="0095649B" w:rsidP="0095649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митриев</w:t>
      </w:r>
      <w:proofErr w:type="spellEnd"/>
      <w:r>
        <w:rPr>
          <w:sz w:val="28"/>
          <w:szCs w:val="28"/>
        </w:rPr>
        <w:t xml:space="preserve"> </w:t>
      </w:r>
    </w:p>
    <w:p w:rsidR="0095649B" w:rsidRDefault="0095649B" w:rsidP="0095649B">
      <w:pPr>
        <w:jc w:val="center"/>
        <w:rPr>
          <w:sz w:val="28"/>
          <w:szCs w:val="28"/>
        </w:rPr>
      </w:pPr>
    </w:p>
    <w:p w:rsidR="0095649B" w:rsidRPr="00782821" w:rsidRDefault="0095649B" w:rsidP="0095649B">
      <w:pPr>
        <w:jc w:val="center"/>
        <w:rPr>
          <w:b/>
          <w:sz w:val="28"/>
          <w:szCs w:val="28"/>
        </w:rPr>
      </w:pPr>
    </w:p>
    <w:p w:rsidR="0095649B" w:rsidRPr="006A7799" w:rsidRDefault="0095649B" w:rsidP="0095649B">
      <w:pPr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 w:rsidRPr="00782821">
        <w:rPr>
          <w:b/>
          <w:sz w:val="28"/>
          <w:szCs w:val="28"/>
        </w:rPr>
        <w:t>Об утверждении стоимости</w:t>
      </w:r>
      <w:r>
        <w:rPr>
          <w:b/>
          <w:sz w:val="28"/>
          <w:szCs w:val="28"/>
        </w:rPr>
        <w:t xml:space="preserve"> </w:t>
      </w:r>
      <w:r w:rsidRPr="00782821">
        <w:rPr>
          <w:b/>
          <w:sz w:val="28"/>
          <w:szCs w:val="28"/>
        </w:rPr>
        <w:t xml:space="preserve">услуг, предоставляемых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 </w:t>
      </w:r>
      <w:r w:rsidRPr="006A7799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на территории   </w:t>
      </w:r>
    </w:p>
    <w:p w:rsidR="0095649B" w:rsidRPr="006A7799" w:rsidRDefault="00414450" w:rsidP="0095649B">
      <w:pPr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sz w:val="28"/>
          <w:szCs w:val="28"/>
          <w:lang w:eastAsia="ru-RU"/>
        </w:rPr>
        <w:t>м</w:t>
      </w:r>
      <w:r w:rsidR="0095649B">
        <w:rPr>
          <w:rFonts w:ascii="Times New Roman CYR" w:hAnsi="Times New Roman CYR" w:cs="Times New Roman CYR"/>
          <w:b/>
          <w:sz w:val="28"/>
          <w:szCs w:val="28"/>
          <w:lang w:eastAsia="ru-RU"/>
        </w:rPr>
        <w:t>униципального образования «Город Дмитриев»</w:t>
      </w:r>
    </w:p>
    <w:p w:rsidR="0095649B" w:rsidRPr="00782821" w:rsidRDefault="0095649B" w:rsidP="0095649B">
      <w:pPr>
        <w:jc w:val="center"/>
        <w:rPr>
          <w:b/>
          <w:sz w:val="28"/>
          <w:szCs w:val="28"/>
        </w:rPr>
      </w:pPr>
      <w:r w:rsidRPr="006A7799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 Курской области</w:t>
      </w:r>
      <w:r>
        <w:rPr>
          <w:rFonts w:ascii="Times New Roman CYR" w:hAnsi="Times New Roman CYR" w:cs="Times New Roman CYR"/>
          <w:b/>
          <w:sz w:val="28"/>
          <w:szCs w:val="28"/>
          <w:lang w:eastAsia="ru-RU"/>
        </w:rPr>
        <w:t>,</w:t>
      </w:r>
      <w:r w:rsidRPr="006A7799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 </w:t>
      </w:r>
      <w:r w:rsidRPr="00782821">
        <w:rPr>
          <w:b/>
          <w:sz w:val="28"/>
          <w:szCs w:val="28"/>
        </w:rPr>
        <w:t>согласно</w:t>
      </w:r>
      <w:r>
        <w:rPr>
          <w:b/>
          <w:sz w:val="28"/>
          <w:szCs w:val="28"/>
        </w:rPr>
        <w:t xml:space="preserve"> </w:t>
      </w:r>
      <w:r w:rsidRPr="00782821">
        <w:rPr>
          <w:b/>
          <w:sz w:val="28"/>
          <w:szCs w:val="28"/>
        </w:rPr>
        <w:t>гарантированному перечню</w:t>
      </w:r>
    </w:p>
    <w:p w:rsidR="0095649B" w:rsidRPr="00782821" w:rsidRDefault="0095649B" w:rsidP="0095649B">
      <w:pPr>
        <w:jc w:val="center"/>
        <w:rPr>
          <w:b/>
          <w:sz w:val="28"/>
          <w:szCs w:val="28"/>
        </w:rPr>
      </w:pPr>
      <w:r w:rsidRPr="00782821">
        <w:rPr>
          <w:b/>
          <w:sz w:val="28"/>
          <w:szCs w:val="28"/>
        </w:rPr>
        <w:t>услуг по погребению</w:t>
      </w:r>
    </w:p>
    <w:p w:rsidR="0095649B" w:rsidRDefault="0095649B" w:rsidP="0095649B">
      <w:pPr>
        <w:jc w:val="both"/>
        <w:rPr>
          <w:sz w:val="28"/>
          <w:szCs w:val="28"/>
        </w:rPr>
      </w:pPr>
    </w:p>
    <w:p w:rsidR="0095649B" w:rsidRPr="00782430" w:rsidRDefault="0095649B" w:rsidP="0095649B">
      <w:pPr>
        <w:pStyle w:val="1"/>
        <w:shd w:val="clear" w:color="auto" w:fill="FFFFFF"/>
        <w:spacing w:line="312" w:lineRule="atLeast"/>
        <w:jc w:val="both"/>
        <w:rPr>
          <w:b w:val="0"/>
          <w:szCs w:val="28"/>
        </w:rPr>
      </w:pPr>
      <w:r w:rsidRPr="007F37A9">
        <w:rPr>
          <w:b w:val="0"/>
          <w:szCs w:val="28"/>
        </w:rPr>
        <w:t xml:space="preserve">          Во исполнение Федерального закона от 12.01.1996 года №8-ФЗ «О погребении и похоронном деле»,  в соответствии с  Федеральным  законом  от 0</w:t>
      </w:r>
      <w:r w:rsidR="007F37A9" w:rsidRPr="007F37A9">
        <w:rPr>
          <w:b w:val="0"/>
          <w:szCs w:val="28"/>
        </w:rPr>
        <w:t>6</w:t>
      </w:r>
      <w:r w:rsidRPr="007F37A9">
        <w:rPr>
          <w:b w:val="0"/>
          <w:szCs w:val="28"/>
        </w:rPr>
        <w:t>.12.202</w:t>
      </w:r>
      <w:r w:rsidR="007F37A9" w:rsidRPr="007F37A9">
        <w:rPr>
          <w:b w:val="0"/>
          <w:szCs w:val="28"/>
        </w:rPr>
        <w:t>1</w:t>
      </w:r>
      <w:r w:rsidRPr="007F37A9">
        <w:rPr>
          <w:b w:val="0"/>
          <w:szCs w:val="28"/>
        </w:rPr>
        <w:t xml:space="preserve"> № 3</w:t>
      </w:r>
      <w:r w:rsidR="007F37A9" w:rsidRPr="007F37A9">
        <w:rPr>
          <w:b w:val="0"/>
          <w:szCs w:val="28"/>
        </w:rPr>
        <w:t>90</w:t>
      </w:r>
      <w:r w:rsidRPr="007F37A9">
        <w:rPr>
          <w:b w:val="0"/>
          <w:szCs w:val="28"/>
        </w:rPr>
        <w:t>-Ф</w:t>
      </w:r>
      <w:r w:rsidR="007F37A9" w:rsidRPr="007F37A9">
        <w:rPr>
          <w:b w:val="0"/>
          <w:szCs w:val="28"/>
        </w:rPr>
        <w:t>З «О федеральном бюджете на 2022</w:t>
      </w:r>
      <w:r w:rsidRPr="007F37A9">
        <w:rPr>
          <w:b w:val="0"/>
          <w:szCs w:val="28"/>
        </w:rPr>
        <w:t xml:space="preserve"> год и на плановый период 202</w:t>
      </w:r>
      <w:r w:rsidR="007F37A9" w:rsidRPr="007F37A9">
        <w:rPr>
          <w:b w:val="0"/>
          <w:szCs w:val="28"/>
        </w:rPr>
        <w:t>3</w:t>
      </w:r>
      <w:r w:rsidRPr="007F37A9">
        <w:rPr>
          <w:b w:val="0"/>
          <w:szCs w:val="28"/>
        </w:rPr>
        <w:t xml:space="preserve"> и 202</w:t>
      </w:r>
      <w:r w:rsidR="007F37A9" w:rsidRPr="007F37A9">
        <w:rPr>
          <w:b w:val="0"/>
          <w:szCs w:val="28"/>
        </w:rPr>
        <w:t>4</w:t>
      </w:r>
      <w:r w:rsidRPr="007F37A9">
        <w:rPr>
          <w:b w:val="0"/>
          <w:szCs w:val="28"/>
        </w:rPr>
        <w:t xml:space="preserve"> годов",</w:t>
      </w:r>
      <w:r w:rsidRPr="003F14FA">
        <w:rPr>
          <w:b w:val="0"/>
          <w:color w:val="FF0000"/>
          <w:szCs w:val="28"/>
        </w:rPr>
        <w:t xml:space="preserve"> </w:t>
      </w:r>
      <w:r w:rsidRPr="00782430">
        <w:rPr>
          <w:b w:val="0"/>
          <w:szCs w:val="28"/>
        </w:rPr>
        <w:t>постановлением Правительства Ро</w:t>
      </w:r>
      <w:r w:rsidR="00BD3C29" w:rsidRPr="00782430">
        <w:rPr>
          <w:b w:val="0"/>
          <w:szCs w:val="28"/>
        </w:rPr>
        <w:t xml:space="preserve">ссийской Федерации от </w:t>
      </w:r>
      <w:r w:rsidR="00782430" w:rsidRPr="00782430">
        <w:rPr>
          <w:b w:val="0"/>
          <w:szCs w:val="28"/>
        </w:rPr>
        <w:t>27</w:t>
      </w:r>
      <w:r w:rsidR="00BD3C29" w:rsidRPr="00782430">
        <w:rPr>
          <w:b w:val="0"/>
          <w:szCs w:val="28"/>
        </w:rPr>
        <w:t>.01.202</w:t>
      </w:r>
      <w:r w:rsidR="00782430" w:rsidRPr="00782430">
        <w:rPr>
          <w:b w:val="0"/>
          <w:szCs w:val="28"/>
        </w:rPr>
        <w:t>2г. № 57</w:t>
      </w:r>
      <w:r w:rsidRPr="00782430">
        <w:rPr>
          <w:b w:val="0"/>
          <w:szCs w:val="28"/>
        </w:rPr>
        <w:t xml:space="preserve"> «</w:t>
      </w:r>
      <w:proofErr w:type="gramStart"/>
      <w:r w:rsidRPr="00782430">
        <w:rPr>
          <w:b w:val="0"/>
          <w:szCs w:val="28"/>
        </w:rPr>
        <w:t>Об</w:t>
      </w:r>
      <w:proofErr w:type="gramEnd"/>
      <w:r w:rsidRPr="00782430">
        <w:rPr>
          <w:b w:val="0"/>
          <w:szCs w:val="28"/>
        </w:rPr>
        <w:t xml:space="preserve"> утверждении коэффициента индексации выплат, пособий и компенсаций в 202</w:t>
      </w:r>
      <w:r w:rsidR="00782430" w:rsidRPr="00782430">
        <w:rPr>
          <w:b w:val="0"/>
          <w:szCs w:val="28"/>
        </w:rPr>
        <w:t>2</w:t>
      </w:r>
      <w:r w:rsidRPr="00782430">
        <w:rPr>
          <w:b w:val="0"/>
          <w:szCs w:val="28"/>
        </w:rPr>
        <w:t xml:space="preserve"> году»,    Дмитриевская городская Дума решила</w:t>
      </w:r>
      <w:proofErr w:type="gramStart"/>
      <w:r w:rsidRPr="00782430">
        <w:rPr>
          <w:b w:val="0"/>
          <w:szCs w:val="28"/>
        </w:rPr>
        <w:t xml:space="preserve"> :</w:t>
      </w:r>
      <w:proofErr w:type="gramEnd"/>
    </w:p>
    <w:p w:rsidR="0095649B" w:rsidRDefault="0095649B" w:rsidP="009564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3B523E"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  </w:t>
      </w:r>
      <w:r w:rsidRPr="003B523E">
        <w:rPr>
          <w:sz w:val="28"/>
          <w:szCs w:val="28"/>
          <w:lang w:eastAsia="ru-RU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Утвердить стоимость ритуальных услуг, предоставляемых на территории   муниципального образования «Город Дмитриев» Курской области в соответствии со ст.9 Федерального  закона от 12.01.1996года № 8-ФЗ </w:t>
      </w:r>
      <w:r w:rsidRPr="003B523E">
        <w:rPr>
          <w:sz w:val="28"/>
          <w:szCs w:val="28"/>
          <w:lang w:eastAsia="ru-RU"/>
        </w:rPr>
        <w:t>«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О погребении и похоронном деле</w:t>
      </w:r>
      <w:r w:rsidRPr="003B523E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</w:t>
      </w:r>
      <w:r w:rsidRPr="003B523E">
        <w:rPr>
          <w:sz w:val="28"/>
          <w:szCs w:val="28"/>
          <w:lang w:eastAsia="ru-RU"/>
        </w:rPr>
        <w:t>(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Приложение №1, №2, №3) с 01 февраля 202</w:t>
      </w:r>
      <w:r w:rsidR="003F14FA">
        <w:rPr>
          <w:rFonts w:ascii="Times New Roman CYR" w:hAnsi="Times New Roman CYR" w:cs="Times New Roman CYR"/>
          <w:sz w:val="28"/>
          <w:szCs w:val="28"/>
          <w:lang w:eastAsia="ru-RU"/>
        </w:rPr>
        <w:t>2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года.</w:t>
      </w:r>
    </w:p>
    <w:p w:rsidR="0095649B" w:rsidRDefault="0095649B" w:rsidP="009564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3B523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</w:t>
      </w:r>
      <w:r w:rsidRPr="003B523E">
        <w:rPr>
          <w:sz w:val="28"/>
          <w:szCs w:val="28"/>
          <w:lang w:eastAsia="ru-RU"/>
        </w:rPr>
        <w:t xml:space="preserve">  2.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Утвердить стоимость ритуальных услуг, предоставляемых на территории   муниципального образования «Город Дмитриев» Курской области в соответствии со ст.12 Федерального  закона от 12.01.1996года № 8-ФЗ </w:t>
      </w:r>
      <w:r w:rsidRPr="003B523E">
        <w:rPr>
          <w:sz w:val="28"/>
          <w:szCs w:val="28"/>
          <w:lang w:eastAsia="ru-RU"/>
        </w:rPr>
        <w:t>«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О погребении и похоронном деле</w:t>
      </w:r>
      <w:r w:rsidRPr="003B523E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</w:t>
      </w:r>
      <w:r w:rsidRPr="003B523E">
        <w:rPr>
          <w:sz w:val="28"/>
          <w:szCs w:val="28"/>
          <w:lang w:eastAsia="ru-RU"/>
        </w:rPr>
        <w:t>(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Приложение №4,  №5,  №6), оказываемых специализированными службами по вопросам похоронного дела, по погребению умерших (погибших), не имеющих супруга, близких родственников, иных родственников либо законного представителя умершего,  с 01 февраля 202</w:t>
      </w:r>
      <w:r w:rsidR="003F14FA">
        <w:rPr>
          <w:rFonts w:ascii="Times New Roman CYR" w:hAnsi="Times New Roman CYR" w:cs="Times New Roman CYR"/>
          <w:sz w:val="28"/>
          <w:szCs w:val="28"/>
          <w:lang w:eastAsia="ru-RU"/>
        </w:rPr>
        <w:t>2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года.</w:t>
      </w:r>
    </w:p>
    <w:p w:rsidR="0095649B" w:rsidRDefault="0095649B" w:rsidP="009564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  3.</w:t>
      </w:r>
      <w:r>
        <w:rPr>
          <w:sz w:val="28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Решение вступает в силу после его официального опубликования (обнародования) и распространяет свое действие на правоотношения, возникшие с 1 февраля 202</w:t>
      </w:r>
      <w:r w:rsidR="003F14FA">
        <w:rPr>
          <w:rFonts w:ascii="Times New Roman CYR" w:hAnsi="Times New Roman CYR" w:cs="Times New Roman CYR"/>
          <w:sz w:val="28"/>
          <w:szCs w:val="28"/>
          <w:lang w:eastAsia="ru-RU"/>
        </w:rPr>
        <w:t>2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года.</w:t>
      </w:r>
    </w:p>
    <w:p w:rsidR="0095649B" w:rsidRDefault="0095649B" w:rsidP="009564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</w:t>
      </w:r>
    </w:p>
    <w:p w:rsidR="0095649B" w:rsidRDefault="0095649B" w:rsidP="009564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95649B" w:rsidRDefault="0095649B" w:rsidP="009564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95649B" w:rsidRDefault="0095649B" w:rsidP="009564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Дмитриевской городской Думы                                              </w:t>
      </w:r>
      <w:r w:rsidR="0041445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В.В.Сердюк</w:t>
      </w:r>
      <w:proofErr w:type="spellEnd"/>
      <w:r>
        <w:rPr>
          <w:sz w:val="28"/>
          <w:szCs w:val="28"/>
        </w:rPr>
        <w:t xml:space="preserve"> </w:t>
      </w:r>
    </w:p>
    <w:p w:rsidR="0095649B" w:rsidRDefault="0095649B" w:rsidP="0095649B">
      <w:pPr>
        <w:jc w:val="both"/>
        <w:rPr>
          <w:sz w:val="28"/>
          <w:szCs w:val="28"/>
        </w:rPr>
      </w:pPr>
    </w:p>
    <w:p w:rsidR="0095649B" w:rsidRDefault="0095649B" w:rsidP="0095649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Дмитриева</w:t>
      </w:r>
    </w:p>
    <w:p w:rsidR="0095649B" w:rsidRDefault="0095649B" w:rsidP="009564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                                                                        </w:t>
      </w:r>
      <w:proofErr w:type="spellStart"/>
      <w:r>
        <w:rPr>
          <w:sz w:val="28"/>
          <w:szCs w:val="28"/>
        </w:rPr>
        <w:t>С.</w:t>
      </w:r>
      <w:r w:rsidR="00782430">
        <w:rPr>
          <w:sz w:val="28"/>
          <w:szCs w:val="28"/>
        </w:rPr>
        <w:t>Д.Солохин</w:t>
      </w:r>
      <w:proofErr w:type="spellEnd"/>
      <w:r>
        <w:rPr>
          <w:sz w:val="28"/>
          <w:szCs w:val="28"/>
        </w:rPr>
        <w:t xml:space="preserve">  </w:t>
      </w:r>
    </w:p>
    <w:p w:rsidR="0095649B" w:rsidRDefault="0095649B" w:rsidP="0095649B">
      <w:pPr>
        <w:jc w:val="both"/>
        <w:rPr>
          <w:sz w:val="28"/>
          <w:szCs w:val="28"/>
        </w:rPr>
      </w:pPr>
    </w:p>
    <w:p w:rsidR="0095649B" w:rsidRPr="0028748F" w:rsidRDefault="0095649B" w:rsidP="0095649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 w:rsidRPr="0028748F">
        <w:rPr>
          <w:sz w:val="28"/>
          <w:szCs w:val="28"/>
        </w:rPr>
        <w:t>Приложение   №1</w:t>
      </w:r>
    </w:p>
    <w:p w:rsidR="0095649B" w:rsidRDefault="0095649B" w:rsidP="0095649B">
      <w:pPr>
        <w:tabs>
          <w:tab w:val="left" w:pos="8115"/>
        </w:tabs>
        <w:jc w:val="right"/>
        <w:rPr>
          <w:sz w:val="28"/>
          <w:szCs w:val="28"/>
        </w:rPr>
      </w:pPr>
      <w:r w:rsidRPr="0028748F">
        <w:rPr>
          <w:sz w:val="28"/>
          <w:szCs w:val="28"/>
        </w:rPr>
        <w:t xml:space="preserve">                                                                           к решению</w:t>
      </w:r>
      <w:r>
        <w:rPr>
          <w:sz w:val="28"/>
          <w:szCs w:val="28"/>
        </w:rPr>
        <w:t xml:space="preserve"> Дмитриевской </w:t>
      </w:r>
    </w:p>
    <w:p w:rsidR="0095649B" w:rsidRPr="0028748F" w:rsidRDefault="0095649B" w:rsidP="0095649B">
      <w:pPr>
        <w:tabs>
          <w:tab w:val="left" w:pos="81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городской Думы Курской области                                                     </w:t>
      </w:r>
      <w:r w:rsidRPr="0028748F">
        <w:rPr>
          <w:sz w:val="28"/>
          <w:szCs w:val="28"/>
        </w:rPr>
        <w:t xml:space="preserve">  </w:t>
      </w:r>
    </w:p>
    <w:p w:rsidR="0095649B" w:rsidRPr="0028748F" w:rsidRDefault="0095649B" w:rsidP="0095649B">
      <w:pPr>
        <w:tabs>
          <w:tab w:val="left" w:pos="81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от  </w:t>
      </w:r>
      <w:r w:rsidR="00010A8B">
        <w:rPr>
          <w:sz w:val="28"/>
          <w:szCs w:val="28"/>
        </w:rPr>
        <w:t>11</w:t>
      </w:r>
      <w:r>
        <w:rPr>
          <w:sz w:val="28"/>
          <w:szCs w:val="28"/>
        </w:rPr>
        <w:t>.02.202</w:t>
      </w:r>
      <w:r w:rsidR="00010A8B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4935D4">
        <w:rPr>
          <w:sz w:val="28"/>
          <w:szCs w:val="28"/>
        </w:rPr>
        <w:t>1</w:t>
      </w:r>
      <w:r w:rsidR="00010A8B">
        <w:rPr>
          <w:sz w:val="28"/>
          <w:szCs w:val="28"/>
        </w:rPr>
        <w:t>58</w:t>
      </w:r>
      <w:r>
        <w:rPr>
          <w:sz w:val="28"/>
          <w:szCs w:val="28"/>
        </w:rPr>
        <w:t xml:space="preserve">                                                      </w:t>
      </w:r>
    </w:p>
    <w:p w:rsidR="0095649B" w:rsidRDefault="0095649B" w:rsidP="0095649B">
      <w:pPr>
        <w:tabs>
          <w:tab w:val="left" w:pos="8115"/>
        </w:tabs>
        <w:rPr>
          <w:sz w:val="28"/>
          <w:szCs w:val="28"/>
        </w:rPr>
      </w:pPr>
    </w:p>
    <w:p w:rsidR="0095649B" w:rsidRDefault="0095649B" w:rsidP="0095649B">
      <w:pPr>
        <w:tabs>
          <w:tab w:val="left" w:pos="81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</w:t>
      </w:r>
    </w:p>
    <w:p w:rsidR="0095649B" w:rsidRDefault="0095649B" w:rsidP="0095649B">
      <w:pPr>
        <w:tabs>
          <w:tab w:val="left" w:pos="8115"/>
        </w:tabs>
        <w:jc w:val="center"/>
        <w:rPr>
          <w:b/>
        </w:rPr>
      </w:pPr>
      <w:r>
        <w:rPr>
          <w:b/>
        </w:rPr>
        <w:t>ритуальных услуг, предоставляемых  в соответствии</w:t>
      </w:r>
    </w:p>
    <w:p w:rsidR="0095649B" w:rsidRDefault="0095649B" w:rsidP="0095649B">
      <w:pPr>
        <w:tabs>
          <w:tab w:val="left" w:pos="8115"/>
        </w:tabs>
        <w:jc w:val="center"/>
        <w:rPr>
          <w:b/>
        </w:rPr>
      </w:pPr>
      <w:r>
        <w:rPr>
          <w:b/>
        </w:rPr>
        <w:t>со ст. 9 Федерального закона от 12.01.1996 г. № 8-ФЗ</w:t>
      </w:r>
    </w:p>
    <w:p w:rsidR="0095649B" w:rsidRDefault="0095649B" w:rsidP="0095649B">
      <w:pPr>
        <w:tabs>
          <w:tab w:val="left" w:pos="8115"/>
        </w:tabs>
        <w:jc w:val="center"/>
        <w:rPr>
          <w:b/>
        </w:rPr>
      </w:pPr>
      <w:r>
        <w:rPr>
          <w:b/>
        </w:rPr>
        <w:t>«О погребении и похоронном деле», подлежащих возмещению</w:t>
      </w:r>
    </w:p>
    <w:p w:rsidR="0095649B" w:rsidRDefault="0095649B" w:rsidP="0095649B">
      <w:pPr>
        <w:tabs>
          <w:tab w:val="left" w:pos="8115"/>
        </w:tabs>
        <w:jc w:val="center"/>
        <w:rPr>
          <w:b/>
        </w:rPr>
      </w:pPr>
      <w:r>
        <w:rPr>
          <w:b/>
        </w:rPr>
        <w:t>при погребении умерших не подлежавших обязательному социальному страхованию на случай временной нетрудоспособности и в связи с материнством на день смерти и не являющегося пенсионером, а также в случае рождения мертвого ребенка по истечении 154 дней беременности</w:t>
      </w:r>
    </w:p>
    <w:p w:rsidR="0095649B" w:rsidRDefault="0095649B" w:rsidP="0095649B">
      <w:pPr>
        <w:tabs>
          <w:tab w:val="left" w:pos="8115"/>
        </w:tabs>
        <w:jc w:val="center"/>
        <w:rPr>
          <w:b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 xml:space="preserve"> </w:t>
      </w:r>
    </w:p>
    <w:tbl>
      <w:tblPr>
        <w:tblW w:w="9387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540"/>
        <w:gridCol w:w="4013"/>
        <w:gridCol w:w="3411"/>
        <w:gridCol w:w="1423"/>
      </w:tblGrid>
      <w:tr w:rsidR="0095649B" w:rsidTr="00BD3C2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</w:pPr>
            <w:r>
              <w:t>№</w:t>
            </w:r>
          </w:p>
          <w:p w:rsidR="0095649B" w:rsidRDefault="0095649B" w:rsidP="00BD3C29">
            <w:pPr>
              <w:tabs>
                <w:tab w:val="left" w:pos="8115"/>
              </w:tabs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</w:pPr>
            <w:r>
              <w:t>Наименование услуги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</w:pPr>
            <w:r>
              <w:t>Минимальный стандарт (содержание) работ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</w:pPr>
            <w:r>
              <w:t>Стоимость</w:t>
            </w:r>
          </w:p>
          <w:p w:rsidR="0095649B" w:rsidRDefault="0095649B" w:rsidP="00BD3C29">
            <w:pPr>
              <w:tabs>
                <w:tab w:val="left" w:pos="8115"/>
              </w:tabs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95649B" w:rsidTr="00BD3C2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Оформление документов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справки на получение социального пособия на погребение, справки на захоронение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бесплатно</w:t>
            </w:r>
          </w:p>
        </w:tc>
      </w:tr>
      <w:tr w:rsidR="0095649B" w:rsidTr="00BD3C2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Похоронные принадлежности</w:t>
            </w:r>
          </w:p>
          <w:p w:rsidR="0095649B" w:rsidRDefault="0095649B" w:rsidP="00BD3C29">
            <w:pPr>
              <w:tabs>
                <w:tab w:val="left" w:pos="8115"/>
              </w:tabs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необходимые для погребения</w:t>
            </w:r>
            <w:proofErr w:type="gramEnd"/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9B" w:rsidRPr="00E35E56" w:rsidRDefault="00F95EDC" w:rsidP="00BD3C29">
            <w:pPr>
              <w:tabs>
                <w:tab w:val="left" w:pos="8115"/>
              </w:tabs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3040,87</w:t>
            </w:r>
          </w:p>
        </w:tc>
      </w:tr>
      <w:tr w:rsidR="0095649B" w:rsidTr="00BD3C2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Гроб деревянный, обитый </w:t>
            </w:r>
            <w:proofErr w:type="gramStart"/>
            <w:r>
              <w:rPr>
                <w:sz w:val="20"/>
                <w:szCs w:val="20"/>
              </w:rPr>
              <w:t>х/б</w:t>
            </w:r>
            <w:proofErr w:type="gramEnd"/>
          </w:p>
          <w:p w:rsidR="0095649B" w:rsidRDefault="0095649B" w:rsidP="00BD3C29">
            <w:pPr>
              <w:tabs>
                <w:tab w:val="left" w:pos="8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тканью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изготавливается из пиломатериала, внешние и внутренние стороны обиты тканью </w:t>
            </w:r>
            <w:proofErr w:type="gramStart"/>
            <w:r>
              <w:rPr>
                <w:sz w:val="20"/>
                <w:szCs w:val="20"/>
              </w:rPr>
              <w:t>х/б</w:t>
            </w:r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9B" w:rsidRPr="00A17687" w:rsidRDefault="00F95EDC" w:rsidP="00BD3C29">
            <w:pPr>
              <w:tabs>
                <w:tab w:val="left" w:pos="8115"/>
              </w:tabs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2061,36</w:t>
            </w:r>
          </w:p>
        </w:tc>
      </w:tr>
      <w:tr w:rsidR="0095649B" w:rsidTr="00BD3C2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Крест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деревянный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нестроганный</w:t>
            </w:r>
            <w:proofErr w:type="spellEnd"/>
            <w:r>
              <w:rPr>
                <w:sz w:val="20"/>
                <w:szCs w:val="20"/>
              </w:rPr>
              <w:t>, неокрашенный с регистрационной табличкой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9B" w:rsidRPr="00A17687" w:rsidRDefault="00F95EDC" w:rsidP="00BD3C29">
            <w:pPr>
              <w:tabs>
                <w:tab w:val="left" w:pos="8115"/>
              </w:tabs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979,51</w:t>
            </w:r>
          </w:p>
        </w:tc>
      </w:tr>
      <w:tr w:rsidR="0095649B" w:rsidTr="00BD3C2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услуги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9B" w:rsidRPr="00B054A0" w:rsidRDefault="00F95EDC" w:rsidP="00BD3C29">
            <w:pPr>
              <w:tabs>
                <w:tab w:val="left" w:pos="8115"/>
              </w:tabs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818,69</w:t>
            </w:r>
          </w:p>
        </w:tc>
      </w:tr>
      <w:tr w:rsidR="0095649B" w:rsidTr="00BD3C2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Доставка гроба, включая </w:t>
            </w:r>
            <w:proofErr w:type="gramStart"/>
            <w:r>
              <w:rPr>
                <w:sz w:val="20"/>
                <w:szCs w:val="20"/>
              </w:rPr>
              <w:t>погрузочно- разгрузочные</w:t>
            </w:r>
            <w:proofErr w:type="gram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вынос гроба;</w:t>
            </w:r>
          </w:p>
          <w:p w:rsidR="0095649B" w:rsidRDefault="0095649B" w:rsidP="00BD3C29">
            <w:pPr>
              <w:tabs>
                <w:tab w:val="left" w:pos="8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-погрузка в автокатафалк;</w:t>
            </w:r>
          </w:p>
          <w:p w:rsidR="0095649B" w:rsidRDefault="0095649B" w:rsidP="00BD3C29">
            <w:pPr>
              <w:tabs>
                <w:tab w:val="left" w:pos="8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-снятие гроба;</w:t>
            </w:r>
          </w:p>
          <w:p w:rsidR="0095649B" w:rsidRDefault="0095649B" w:rsidP="00BD3C29">
            <w:pPr>
              <w:tabs>
                <w:tab w:val="left" w:pos="8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доставка по адресу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9B" w:rsidRPr="00B054A0" w:rsidRDefault="00F95EDC" w:rsidP="00BD3C29">
            <w:pPr>
              <w:tabs>
                <w:tab w:val="left" w:pos="8115"/>
              </w:tabs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327,48</w:t>
            </w:r>
          </w:p>
        </w:tc>
      </w:tr>
      <w:tr w:rsidR="0095649B" w:rsidTr="00BD3C2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</w:t>
            </w:r>
            <w:proofErr w:type="spellStart"/>
            <w:r>
              <w:rPr>
                <w:sz w:val="20"/>
                <w:szCs w:val="20"/>
              </w:rPr>
              <w:t>катафального</w:t>
            </w:r>
            <w:proofErr w:type="spellEnd"/>
            <w:r>
              <w:rPr>
                <w:sz w:val="20"/>
                <w:szCs w:val="20"/>
              </w:rPr>
              <w:t xml:space="preserve"> автомобиля для выполнения услуг по перевозке гроба с телом умершего из дома или морга к месту захоронения на одном катафалке, включая обратную доставку сопровождающих лиц с места захоронения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перевозка гроба с телом умершего из дома или морга к месту захоронения;</w:t>
            </w:r>
          </w:p>
          <w:p w:rsidR="0095649B" w:rsidRDefault="0095649B" w:rsidP="00BD3C29">
            <w:pPr>
              <w:tabs>
                <w:tab w:val="left" w:pos="8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обратная доставка сопровождающих лиц с места захоронения.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9B" w:rsidRPr="008B7831" w:rsidRDefault="00F95EDC" w:rsidP="00BD3C29">
            <w:pPr>
              <w:tabs>
                <w:tab w:val="left" w:pos="8115"/>
              </w:tabs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491,21</w:t>
            </w:r>
          </w:p>
          <w:p w:rsidR="0095649B" w:rsidRPr="008B7831" w:rsidRDefault="0095649B" w:rsidP="00BD3C29">
            <w:pPr>
              <w:tabs>
                <w:tab w:val="left" w:pos="811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649B" w:rsidTr="00BD3C2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кладбища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9B" w:rsidRPr="008B7831" w:rsidRDefault="00F95EDC" w:rsidP="00BD3C29">
            <w:pPr>
              <w:tabs>
                <w:tab w:val="left" w:pos="8115"/>
              </w:tabs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3105,12</w:t>
            </w:r>
          </w:p>
        </w:tc>
      </w:tr>
      <w:tr w:rsidR="0095649B" w:rsidTr="00BD3C2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Перевозка  гроба с телом (останков) умершего на кладбище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снятие гроба с телом умершего с автокатафалка;</w:t>
            </w:r>
          </w:p>
          <w:p w:rsidR="0095649B" w:rsidRDefault="0095649B" w:rsidP="00BD3C29">
            <w:pPr>
              <w:tabs>
                <w:tab w:val="left" w:pos="8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-перемещение гроба с телом умершего до места погребения;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9B" w:rsidRPr="00995F85" w:rsidRDefault="00F95EDC" w:rsidP="00BD3C29">
            <w:pPr>
              <w:tabs>
                <w:tab w:val="left" w:pos="8115"/>
              </w:tabs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489,75</w:t>
            </w:r>
          </w:p>
        </w:tc>
      </w:tr>
      <w:tr w:rsidR="0095649B" w:rsidTr="00BD3C2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Рытье могилы для гроба и комплекс работ по захоронению,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установка креста с регистрационной табличкой с  надписью (Ф. И. О. погребенного, дата рождения, дата смерти)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-расчистка и разметка места для рытья могилы;</w:t>
            </w:r>
          </w:p>
          <w:p w:rsidR="0095649B" w:rsidRDefault="0095649B" w:rsidP="00BD3C29">
            <w:pPr>
              <w:tabs>
                <w:tab w:val="left" w:pos="8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-рытье могилы вручную;</w:t>
            </w:r>
          </w:p>
          <w:p w:rsidR="0095649B" w:rsidRDefault="0095649B" w:rsidP="00BD3C29">
            <w:pPr>
              <w:tabs>
                <w:tab w:val="left" w:pos="8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забивка крышки гроба и опускание в могилу;</w:t>
            </w:r>
          </w:p>
          <w:p w:rsidR="0095649B" w:rsidRDefault="0095649B" w:rsidP="00BD3C29">
            <w:pPr>
              <w:tabs>
                <w:tab w:val="left" w:pos="8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засыпка могилы и устройство надгробного холма;</w:t>
            </w:r>
          </w:p>
          <w:p w:rsidR="0095649B" w:rsidRDefault="0095649B" w:rsidP="00BD3C29">
            <w:pPr>
              <w:tabs>
                <w:tab w:val="left" w:pos="8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-установка креста с табличкой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9B" w:rsidRPr="00995F85" w:rsidRDefault="00F95EDC" w:rsidP="00BD3C29">
            <w:pPr>
              <w:tabs>
                <w:tab w:val="left" w:pos="8115"/>
              </w:tabs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2615,37</w:t>
            </w:r>
          </w:p>
        </w:tc>
      </w:tr>
      <w:tr w:rsidR="0095649B" w:rsidRPr="00165AF6" w:rsidTr="00BD3C2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Pr="00165AF6" w:rsidRDefault="0095649B" w:rsidP="00BD3C29">
            <w:pPr>
              <w:tabs>
                <w:tab w:val="left" w:pos="8115"/>
              </w:tabs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Pr="00165AF6" w:rsidRDefault="0095649B" w:rsidP="00BD3C29">
            <w:pPr>
              <w:tabs>
                <w:tab w:val="left" w:pos="8115"/>
              </w:tabs>
              <w:snapToGrid w:val="0"/>
              <w:rPr>
                <w:b/>
                <w:color w:val="FF0000"/>
                <w:sz w:val="20"/>
                <w:szCs w:val="20"/>
              </w:rPr>
            </w:pPr>
            <w:r w:rsidRPr="00165AF6">
              <w:rPr>
                <w:b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Pr="00165AF6" w:rsidRDefault="0095649B" w:rsidP="00BD3C29">
            <w:pPr>
              <w:tabs>
                <w:tab w:val="left" w:pos="8115"/>
              </w:tabs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9B" w:rsidRPr="00165AF6" w:rsidRDefault="00F95EDC" w:rsidP="00BD3C29">
            <w:pPr>
              <w:tabs>
                <w:tab w:val="left" w:pos="8115"/>
              </w:tabs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>6964,68</w:t>
            </w:r>
          </w:p>
        </w:tc>
      </w:tr>
    </w:tbl>
    <w:p w:rsidR="0095649B" w:rsidRDefault="0095649B" w:rsidP="0095649B">
      <w:pPr>
        <w:tabs>
          <w:tab w:val="left" w:pos="8115"/>
        </w:tabs>
        <w:rPr>
          <w:sz w:val="20"/>
          <w:szCs w:val="20"/>
        </w:rPr>
      </w:pPr>
    </w:p>
    <w:p w:rsidR="0095649B" w:rsidRDefault="0095649B" w:rsidP="0095649B">
      <w:pPr>
        <w:tabs>
          <w:tab w:val="left" w:pos="8115"/>
        </w:tabs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 w:rsidR="00482E02" w:rsidRDefault="00482E02" w:rsidP="0095649B">
      <w:pPr>
        <w:tabs>
          <w:tab w:val="left" w:pos="81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5649B">
        <w:rPr>
          <w:sz w:val="20"/>
          <w:szCs w:val="20"/>
        </w:rPr>
        <w:t>Председатель  Комитета по тарифам и ценам</w:t>
      </w:r>
    </w:p>
    <w:p w:rsidR="0095649B" w:rsidRDefault="0095649B" w:rsidP="0095649B">
      <w:pPr>
        <w:tabs>
          <w:tab w:val="left" w:pos="8115"/>
        </w:tabs>
        <w:rPr>
          <w:sz w:val="20"/>
          <w:szCs w:val="20"/>
        </w:rPr>
      </w:pPr>
      <w:r>
        <w:rPr>
          <w:sz w:val="20"/>
          <w:szCs w:val="20"/>
        </w:rPr>
        <w:t xml:space="preserve"> Курской области                                                                                                                      </w:t>
      </w:r>
      <w:r w:rsidR="00482E0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</w:t>
      </w:r>
      <w:proofErr w:type="spellStart"/>
      <w:r w:rsidR="00482E02">
        <w:rPr>
          <w:sz w:val="20"/>
          <w:szCs w:val="20"/>
        </w:rPr>
        <w:t>С.В.Токарев</w:t>
      </w:r>
      <w:proofErr w:type="spellEnd"/>
    </w:p>
    <w:p w:rsidR="0095649B" w:rsidRDefault="0095649B" w:rsidP="0095649B">
      <w:pPr>
        <w:tabs>
          <w:tab w:val="left" w:pos="811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</w:p>
    <w:p w:rsidR="0095649B" w:rsidRPr="0028748F" w:rsidRDefault="0095649B" w:rsidP="0095649B">
      <w:pPr>
        <w:tabs>
          <w:tab w:val="left" w:pos="811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Pr="0028748F">
        <w:rPr>
          <w:sz w:val="28"/>
          <w:szCs w:val="28"/>
        </w:rPr>
        <w:t>Приложение   №</w:t>
      </w:r>
      <w:r>
        <w:rPr>
          <w:sz w:val="28"/>
          <w:szCs w:val="28"/>
        </w:rPr>
        <w:t xml:space="preserve"> 2 </w:t>
      </w:r>
    </w:p>
    <w:p w:rsidR="0095649B" w:rsidRDefault="0095649B" w:rsidP="0095649B">
      <w:pPr>
        <w:tabs>
          <w:tab w:val="left" w:pos="8115"/>
        </w:tabs>
        <w:jc w:val="right"/>
        <w:rPr>
          <w:sz w:val="28"/>
          <w:szCs w:val="28"/>
        </w:rPr>
      </w:pPr>
      <w:r w:rsidRPr="0028748F">
        <w:rPr>
          <w:sz w:val="28"/>
          <w:szCs w:val="28"/>
        </w:rPr>
        <w:t xml:space="preserve">                                                                           к решению </w:t>
      </w:r>
      <w:r>
        <w:rPr>
          <w:sz w:val="28"/>
          <w:szCs w:val="28"/>
        </w:rPr>
        <w:t xml:space="preserve">Дмитриевской </w:t>
      </w:r>
    </w:p>
    <w:p w:rsidR="0095649B" w:rsidRPr="0028748F" w:rsidRDefault="0095649B" w:rsidP="0095649B">
      <w:pPr>
        <w:tabs>
          <w:tab w:val="left" w:pos="81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городской Думы Курской области</w:t>
      </w:r>
    </w:p>
    <w:p w:rsidR="0095649B" w:rsidRPr="0028748F" w:rsidRDefault="0095649B" w:rsidP="0095649B">
      <w:pPr>
        <w:tabs>
          <w:tab w:val="left" w:pos="81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от  </w:t>
      </w:r>
      <w:r w:rsidR="00010A8B">
        <w:rPr>
          <w:sz w:val="28"/>
          <w:szCs w:val="28"/>
        </w:rPr>
        <w:t>11</w:t>
      </w:r>
      <w:r>
        <w:rPr>
          <w:sz w:val="28"/>
          <w:szCs w:val="28"/>
        </w:rPr>
        <w:t xml:space="preserve"> .02.202</w:t>
      </w:r>
      <w:r w:rsidR="00010A8B">
        <w:rPr>
          <w:sz w:val="28"/>
          <w:szCs w:val="28"/>
        </w:rPr>
        <w:t>2</w:t>
      </w:r>
      <w:r>
        <w:rPr>
          <w:sz w:val="28"/>
          <w:szCs w:val="28"/>
        </w:rPr>
        <w:t xml:space="preserve"> №  </w:t>
      </w:r>
      <w:r w:rsidR="004935D4">
        <w:rPr>
          <w:sz w:val="28"/>
          <w:szCs w:val="28"/>
        </w:rPr>
        <w:t>1</w:t>
      </w:r>
      <w:r w:rsidR="00010A8B">
        <w:rPr>
          <w:sz w:val="28"/>
          <w:szCs w:val="28"/>
        </w:rPr>
        <w:t>58</w:t>
      </w:r>
      <w:r>
        <w:rPr>
          <w:sz w:val="28"/>
          <w:szCs w:val="28"/>
        </w:rPr>
        <w:t xml:space="preserve">                                                      </w:t>
      </w:r>
    </w:p>
    <w:p w:rsidR="0095649B" w:rsidRDefault="0095649B" w:rsidP="0095649B">
      <w:pPr>
        <w:tabs>
          <w:tab w:val="left" w:pos="811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</w:p>
    <w:p w:rsidR="0095649B" w:rsidRDefault="0095649B" w:rsidP="0095649B">
      <w:pPr>
        <w:tabs>
          <w:tab w:val="left" w:pos="8115"/>
        </w:tabs>
        <w:jc w:val="center"/>
        <w:rPr>
          <w:b/>
          <w:sz w:val="28"/>
          <w:szCs w:val="28"/>
        </w:rPr>
      </w:pPr>
    </w:p>
    <w:p w:rsidR="0095649B" w:rsidRDefault="0095649B" w:rsidP="0095649B">
      <w:pPr>
        <w:tabs>
          <w:tab w:val="left" w:pos="81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</w:t>
      </w:r>
    </w:p>
    <w:p w:rsidR="0095649B" w:rsidRDefault="0095649B" w:rsidP="0095649B">
      <w:pPr>
        <w:tabs>
          <w:tab w:val="left" w:pos="8115"/>
        </w:tabs>
        <w:jc w:val="center"/>
        <w:rPr>
          <w:b/>
        </w:rPr>
      </w:pPr>
      <w:r>
        <w:rPr>
          <w:b/>
        </w:rPr>
        <w:t>ритуальных услуг, предоставляемых  в соответствии</w:t>
      </w:r>
    </w:p>
    <w:p w:rsidR="0095649B" w:rsidRDefault="0095649B" w:rsidP="0095649B">
      <w:pPr>
        <w:tabs>
          <w:tab w:val="left" w:pos="8115"/>
        </w:tabs>
        <w:jc w:val="center"/>
        <w:rPr>
          <w:b/>
        </w:rPr>
      </w:pPr>
      <w:r>
        <w:rPr>
          <w:b/>
        </w:rPr>
        <w:t>со ст. 9 Федерального закона от 12.01.1996г № 8-ФЗ</w:t>
      </w:r>
    </w:p>
    <w:p w:rsidR="0095649B" w:rsidRDefault="0095649B" w:rsidP="0095649B">
      <w:pPr>
        <w:tabs>
          <w:tab w:val="left" w:pos="8115"/>
        </w:tabs>
        <w:jc w:val="center"/>
        <w:rPr>
          <w:b/>
        </w:rPr>
      </w:pPr>
      <w:r>
        <w:rPr>
          <w:b/>
        </w:rPr>
        <w:t xml:space="preserve">«О погребении и похоронном деле», подлежащих возмещению при погребении умерших пенсионеров, не подлежавших обязательному социальному страхованию на случай временной нетрудоспособности и в связи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 </w:t>
      </w:r>
    </w:p>
    <w:p w:rsidR="0095649B" w:rsidRDefault="0095649B" w:rsidP="0095649B">
      <w:pPr>
        <w:tabs>
          <w:tab w:val="left" w:pos="8115"/>
        </w:tabs>
        <w:jc w:val="center"/>
        <w:rPr>
          <w:b/>
        </w:rPr>
      </w:pPr>
      <w:r>
        <w:rPr>
          <w:b/>
        </w:rPr>
        <w:t>материнством на день смерти</w:t>
      </w:r>
    </w:p>
    <w:tbl>
      <w:tblPr>
        <w:tblW w:w="9387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540"/>
        <w:gridCol w:w="4296"/>
        <w:gridCol w:w="3128"/>
        <w:gridCol w:w="1423"/>
      </w:tblGrid>
      <w:tr w:rsidR="0095649B" w:rsidTr="00BD3C2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</w:pPr>
            <w:r>
              <w:t>№</w:t>
            </w:r>
          </w:p>
          <w:p w:rsidR="0095649B" w:rsidRDefault="0095649B" w:rsidP="00BD3C29">
            <w:pPr>
              <w:tabs>
                <w:tab w:val="left" w:pos="8115"/>
              </w:tabs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</w:pPr>
            <w:r>
              <w:t>Наименование услуги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</w:pPr>
            <w:r>
              <w:t>Минимальный стандарт (содержание) работ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</w:pPr>
            <w:r>
              <w:t>Стоимость</w:t>
            </w:r>
          </w:p>
          <w:p w:rsidR="0095649B" w:rsidRDefault="0095649B" w:rsidP="00BD3C29">
            <w:pPr>
              <w:tabs>
                <w:tab w:val="left" w:pos="8115"/>
              </w:tabs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95649B" w:rsidTr="00BD3C2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Оформление документов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справки на получение социального пособия на погребение, справки на захоронение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бесплатно</w:t>
            </w:r>
          </w:p>
        </w:tc>
      </w:tr>
      <w:tr w:rsidR="003F14FA" w:rsidTr="00BD3C2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4FA" w:rsidRDefault="003F14FA" w:rsidP="00BD3C29">
            <w:pPr>
              <w:tabs>
                <w:tab w:val="left" w:pos="811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4FA" w:rsidRDefault="003F14FA" w:rsidP="00BD3C29">
            <w:pPr>
              <w:tabs>
                <w:tab w:val="left" w:pos="8115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Похоронные принадлежности</w:t>
            </w:r>
          </w:p>
          <w:p w:rsidR="003F14FA" w:rsidRDefault="003F14FA" w:rsidP="00BD3C29">
            <w:pPr>
              <w:tabs>
                <w:tab w:val="left" w:pos="8115"/>
              </w:tabs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необходимые для погребения</w:t>
            </w:r>
            <w:proofErr w:type="gramEnd"/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4FA" w:rsidRDefault="003F14FA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FA" w:rsidRPr="00E35E56" w:rsidRDefault="003F14FA" w:rsidP="003F14FA">
            <w:pPr>
              <w:tabs>
                <w:tab w:val="left" w:pos="8115"/>
              </w:tabs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3040,87</w:t>
            </w:r>
          </w:p>
        </w:tc>
      </w:tr>
      <w:tr w:rsidR="003F14FA" w:rsidTr="00BD3C2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4FA" w:rsidRDefault="003F14FA" w:rsidP="00BD3C29">
            <w:pPr>
              <w:tabs>
                <w:tab w:val="left" w:pos="811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4FA" w:rsidRDefault="003F14FA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Гроб деревянный, обитый </w:t>
            </w:r>
            <w:proofErr w:type="gramStart"/>
            <w:r>
              <w:rPr>
                <w:sz w:val="20"/>
                <w:szCs w:val="20"/>
              </w:rPr>
              <w:t>х/б</w:t>
            </w:r>
            <w:proofErr w:type="gramEnd"/>
          </w:p>
          <w:p w:rsidR="003F14FA" w:rsidRDefault="003F14FA" w:rsidP="00BD3C29">
            <w:pPr>
              <w:tabs>
                <w:tab w:val="left" w:pos="8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тканью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4FA" w:rsidRDefault="003F14FA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изготавливается из пиломатериала, внешние и внутренние стороны обиты тканью </w:t>
            </w:r>
            <w:proofErr w:type="gramStart"/>
            <w:r>
              <w:rPr>
                <w:sz w:val="20"/>
                <w:szCs w:val="20"/>
              </w:rPr>
              <w:t>х/б</w:t>
            </w:r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FA" w:rsidRPr="00A17687" w:rsidRDefault="003F14FA" w:rsidP="003F14FA">
            <w:pPr>
              <w:tabs>
                <w:tab w:val="left" w:pos="8115"/>
              </w:tabs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2061,36</w:t>
            </w:r>
          </w:p>
        </w:tc>
      </w:tr>
      <w:tr w:rsidR="003F14FA" w:rsidTr="00BD3C2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4FA" w:rsidRDefault="003F14FA" w:rsidP="00BD3C29">
            <w:pPr>
              <w:tabs>
                <w:tab w:val="left" w:pos="811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4FA" w:rsidRDefault="003F14FA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Крест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4FA" w:rsidRDefault="003F14FA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деревянный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нестроганный</w:t>
            </w:r>
            <w:proofErr w:type="spellEnd"/>
            <w:r>
              <w:rPr>
                <w:sz w:val="20"/>
                <w:szCs w:val="20"/>
              </w:rPr>
              <w:t>, неокрашенный с регистрационной табличкой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FA" w:rsidRPr="00A17687" w:rsidRDefault="003F14FA" w:rsidP="003F14FA">
            <w:pPr>
              <w:tabs>
                <w:tab w:val="left" w:pos="8115"/>
              </w:tabs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979,51</w:t>
            </w:r>
          </w:p>
        </w:tc>
      </w:tr>
      <w:tr w:rsidR="003F14FA" w:rsidTr="00BD3C2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4FA" w:rsidRDefault="003F14FA" w:rsidP="00BD3C29">
            <w:pPr>
              <w:tabs>
                <w:tab w:val="left" w:pos="811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4FA" w:rsidRDefault="003F14FA" w:rsidP="00BD3C29">
            <w:pPr>
              <w:tabs>
                <w:tab w:val="left" w:pos="8115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услуги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4FA" w:rsidRDefault="003F14FA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FA" w:rsidRPr="00B054A0" w:rsidRDefault="003F14FA" w:rsidP="003F14FA">
            <w:pPr>
              <w:tabs>
                <w:tab w:val="left" w:pos="8115"/>
              </w:tabs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818,69</w:t>
            </w:r>
          </w:p>
        </w:tc>
      </w:tr>
      <w:tr w:rsidR="003F14FA" w:rsidTr="00BD3C2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4FA" w:rsidRDefault="003F14FA" w:rsidP="00BD3C29">
            <w:pPr>
              <w:tabs>
                <w:tab w:val="left" w:pos="811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4FA" w:rsidRDefault="003F14FA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Доставка гроба, включая </w:t>
            </w:r>
            <w:proofErr w:type="gramStart"/>
            <w:r>
              <w:rPr>
                <w:sz w:val="20"/>
                <w:szCs w:val="20"/>
              </w:rPr>
              <w:t>погрузочно- разгрузочные</w:t>
            </w:r>
            <w:proofErr w:type="gram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4FA" w:rsidRDefault="003F14FA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вынос гроба;</w:t>
            </w:r>
          </w:p>
          <w:p w:rsidR="003F14FA" w:rsidRDefault="003F14FA" w:rsidP="00BD3C29">
            <w:pPr>
              <w:tabs>
                <w:tab w:val="left" w:pos="8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-погрузка в автокатафалк;</w:t>
            </w:r>
          </w:p>
          <w:p w:rsidR="003F14FA" w:rsidRDefault="003F14FA" w:rsidP="00BD3C29">
            <w:pPr>
              <w:tabs>
                <w:tab w:val="left" w:pos="8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-снятие гроба;</w:t>
            </w:r>
          </w:p>
          <w:p w:rsidR="003F14FA" w:rsidRDefault="003F14FA" w:rsidP="00BD3C29">
            <w:pPr>
              <w:tabs>
                <w:tab w:val="left" w:pos="8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доставка по адресу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FA" w:rsidRPr="00B054A0" w:rsidRDefault="003F14FA" w:rsidP="003F14FA">
            <w:pPr>
              <w:tabs>
                <w:tab w:val="left" w:pos="8115"/>
              </w:tabs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327,48</w:t>
            </w:r>
          </w:p>
        </w:tc>
      </w:tr>
      <w:tr w:rsidR="003F14FA" w:rsidTr="00BD3C2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4FA" w:rsidRDefault="003F14FA" w:rsidP="00BD3C29">
            <w:pPr>
              <w:tabs>
                <w:tab w:val="left" w:pos="811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4FA" w:rsidRDefault="003F14FA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</w:t>
            </w:r>
            <w:proofErr w:type="spellStart"/>
            <w:r>
              <w:rPr>
                <w:sz w:val="20"/>
                <w:szCs w:val="20"/>
              </w:rPr>
              <w:t>катафального</w:t>
            </w:r>
            <w:proofErr w:type="spellEnd"/>
            <w:r>
              <w:rPr>
                <w:sz w:val="20"/>
                <w:szCs w:val="20"/>
              </w:rPr>
              <w:t xml:space="preserve"> автомобиля для выполнения услуг по перевозке гроба с телом умершего из дома или морга к месту захоронения на одном катафалке, включая обратную доставку сопровождающих лиц с места захоронения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4FA" w:rsidRDefault="003F14FA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перевозка гроба с телом умершего из дома или морга к месту захоронения;</w:t>
            </w:r>
          </w:p>
          <w:p w:rsidR="003F14FA" w:rsidRDefault="003F14FA" w:rsidP="00BD3C29">
            <w:pPr>
              <w:tabs>
                <w:tab w:val="left" w:pos="8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обратная доставка сопровождающих лиц с места захоронения.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FA" w:rsidRPr="008B7831" w:rsidRDefault="003F14FA" w:rsidP="003F14FA">
            <w:pPr>
              <w:tabs>
                <w:tab w:val="left" w:pos="8115"/>
              </w:tabs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491,21</w:t>
            </w:r>
          </w:p>
          <w:p w:rsidR="003F14FA" w:rsidRPr="008B7831" w:rsidRDefault="003F14FA" w:rsidP="003F14FA">
            <w:pPr>
              <w:tabs>
                <w:tab w:val="left" w:pos="811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F14FA" w:rsidTr="00BD3C2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4FA" w:rsidRDefault="003F14FA" w:rsidP="00BD3C29">
            <w:pPr>
              <w:tabs>
                <w:tab w:val="left" w:pos="811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4FA" w:rsidRDefault="003F14FA" w:rsidP="00BD3C29">
            <w:pPr>
              <w:tabs>
                <w:tab w:val="left" w:pos="8115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кладбища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4FA" w:rsidRDefault="003F14FA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FA" w:rsidRPr="008B7831" w:rsidRDefault="003F14FA" w:rsidP="003F14FA">
            <w:pPr>
              <w:tabs>
                <w:tab w:val="left" w:pos="8115"/>
              </w:tabs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3105,12</w:t>
            </w:r>
          </w:p>
        </w:tc>
      </w:tr>
      <w:tr w:rsidR="003F14FA" w:rsidTr="00BD3C2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4FA" w:rsidRDefault="003F14FA" w:rsidP="00BD3C29">
            <w:pPr>
              <w:tabs>
                <w:tab w:val="left" w:pos="811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4FA" w:rsidRDefault="003F14FA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Перевозка  гроба с телом (останков) умершего на кладбище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4FA" w:rsidRDefault="003F14FA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снятие гроба с телом умершего с автокатафалка;</w:t>
            </w:r>
          </w:p>
          <w:p w:rsidR="003F14FA" w:rsidRDefault="003F14FA" w:rsidP="00BD3C29">
            <w:pPr>
              <w:tabs>
                <w:tab w:val="left" w:pos="8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-перемещение гроба с телом умершего до места погребения;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FA" w:rsidRPr="00995F85" w:rsidRDefault="003F14FA" w:rsidP="003F14FA">
            <w:pPr>
              <w:tabs>
                <w:tab w:val="left" w:pos="8115"/>
              </w:tabs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489,75</w:t>
            </w:r>
          </w:p>
        </w:tc>
      </w:tr>
      <w:tr w:rsidR="003F14FA" w:rsidTr="00BD3C2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4FA" w:rsidRDefault="003F14FA" w:rsidP="00BD3C29">
            <w:pPr>
              <w:tabs>
                <w:tab w:val="left" w:pos="811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4FA" w:rsidRDefault="003F14FA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Рытье могилы для гроба и комплекс работ по захоронению,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установка креста с регистрационной табличкой с  надписью (Ф. И. О. погребенного, дата рождения, дата смерти)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4FA" w:rsidRDefault="003F14FA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-расчистка и разметка места для рытья могилы;</w:t>
            </w:r>
          </w:p>
          <w:p w:rsidR="003F14FA" w:rsidRDefault="003F14FA" w:rsidP="00BD3C29">
            <w:pPr>
              <w:tabs>
                <w:tab w:val="left" w:pos="8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-рытье могилы вручную;</w:t>
            </w:r>
          </w:p>
          <w:p w:rsidR="003F14FA" w:rsidRDefault="003F14FA" w:rsidP="00BD3C29">
            <w:pPr>
              <w:tabs>
                <w:tab w:val="left" w:pos="8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забивка крышки гроба и опускание в могилу;</w:t>
            </w:r>
          </w:p>
          <w:p w:rsidR="003F14FA" w:rsidRDefault="003F14FA" w:rsidP="00BD3C29">
            <w:pPr>
              <w:tabs>
                <w:tab w:val="left" w:pos="8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засыпка могилы и устройство надгробного холма;</w:t>
            </w:r>
          </w:p>
          <w:p w:rsidR="003F14FA" w:rsidRDefault="003F14FA" w:rsidP="00BD3C29">
            <w:pPr>
              <w:tabs>
                <w:tab w:val="left" w:pos="8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-установка креста с табличкой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FA" w:rsidRPr="00995F85" w:rsidRDefault="003F14FA" w:rsidP="003F14FA">
            <w:pPr>
              <w:tabs>
                <w:tab w:val="left" w:pos="8115"/>
              </w:tabs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2615,37</w:t>
            </w:r>
          </w:p>
        </w:tc>
      </w:tr>
      <w:tr w:rsidR="003F14FA" w:rsidTr="00BD3C2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4FA" w:rsidRDefault="003F14FA" w:rsidP="00BD3C29">
            <w:pPr>
              <w:tabs>
                <w:tab w:val="left" w:pos="8115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4FA" w:rsidRDefault="003F14FA" w:rsidP="00BD3C29">
            <w:pPr>
              <w:tabs>
                <w:tab w:val="left" w:pos="8115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4FA" w:rsidRDefault="003F14FA" w:rsidP="00BD3C29">
            <w:pPr>
              <w:tabs>
                <w:tab w:val="left" w:pos="8115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4FA" w:rsidRPr="00165AF6" w:rsidRDefault="003F14FA" w:rsidP="003F14FA">
            <w:pPr>
              <w:tabs>
                <w:tab w:val="left" w:pos="8115"/>
              </w:tabs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>6964,68</w:t>
            </w:r>
          </w:p>
        </w:tc>
      </w:tr>
    </w:tbl>
    <w:p w:rsidR="0095649B" w:rsidRDefault="0095649B" w:rsidP="0095649B">
      <w:pPr>
        <w:tabs>
          <w:tab w:val="left" w:pos="8115"/>
        </w:tabs>
      </w:pPr>
    </w:p>
    <w:p w:rsidR="0095649B" w:rsidRDefault="0095649B" w:rsidP="0095649B">
      <w:pPr>
        <w:tabs>
          <w:tab w:val="left" w:pos="8115"/>
        </w:tabs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 w:rsidR="0095649B" w:rsidRDefault="0095649B" w:rsidP="0095649B">
      <w:pPr>
        <w:tabs>
          <w:tab w:val="left" w:pos="8115"/>
        </w:tabs>
        <w:rPr>
          <w:sz w:val="20"/>
          <w:szCs w:val="20"/>
        </w:rPr>
      </w:pPr>
      <w:r>
        <w:rPr>
          <w:sz w:val="20"/>
          <w:szCs w:val="20"/>
        </w:rPr>
        <w:t xml:space="preserve">Заместитель Управляющего  Отделением Пенсионного </w:t>
      </w:r>
    </w:p>
    <w:p w:rsidR="0095649B" w:rsidRDefault="0095649B" w:rsidP="0095649B">
      <w:pPr>
        <w:tabs>
          <w:tab w:val="left" w:pos="8115"/>
        </w:tabs>
        <w:rPr>
          <w:sz w:val="20"/>
          <w:szCs w:val="20"/>
        </w:rPr>
      </w:pPr>
      <w:r>
        <w:rPr>
          <w:sz w:val="20"/>
          <w:szCs w:val="20"/>
        </w:rPr>
        <w:t xml:space="preserve">фонда РФ по Курской области                                                                                               </w:t>
      </w:r>
      <w:proofErr w:type="spellStart"/>
      <w:r>
        <w:rPr>
          <w:sz w:val="20"/>
          <w:szCs w:val="20"/>
        </w:rPr>
        <w:t>Н.И.Овчинников</w:t>
      </w:r>
      <w:proofErr w:type="spellEnd"/>
    </w:p>
    <w:p w:rsidR="0095649B" w:rsidRDefault="0095649B" w:rsidP="0095649B">
      <w:pPr>
        <w:tabs>
          <w:tab w:val="left" w:pos="8115"/>
        </w:tabs>
        <w:rPr>
          <w:sz w:val="20"/>
          <w:szCs w:val="20"/>
        </w:rPr>
      </w:pPr>
    </w:p>
    <w:p w:rsidR="0095649B" w:rsidRDefault="0095649B" w:rsidP="0095649B">
      <w:pPr>
        <w:tabs>
          <w:tab w:val="left" w:pos="811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</w:t>
      </w:r>
    </w:p>
    <w:p w:rsidR="0095649B" w:rsidRPr="0028748F" w:rsidRDefault="0095649B" w:rsidP="0095649B">
      <w:pPr>
        <w:tabs>
          <w:tab w:val="left" w:pos="81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8748F">
        <w:rPr>
          <w:sz w:val="28"/>
          <w:szCs w:val="28"/>
        </w:rPr>
        <w:t>Приложение   №</w:t>
      </w:r>
      <w:r>
        <w:rPr>
          <w:sz w:val="28"/>
          <w:szCs w:val="28"/>
        </w:rPr>
        <w:t xml:space="preserve"> 3</w:t>
      </w:r>
    </w:p>
    <w:p w:rsidR="0095649B" w:rsidRDefault="0095649B" w:rsidP="0095649B">
      <w:pPr>
        <w:tabs>
          <w:tab w:val="left" w:pos="8115"/>
        </w:tabs>
        <w:jc w:val="right"/>
        <w:rPr>
          <w:sz w:val="28"/>
          <w:szCs w:val="28"/>
        </w:rPr>
      </w:pPr>
      <w:r w:rsidRPr="0028748F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Дмитриевской </w:t>
      </w:r>
    </w:p>
    <w:p w:rsidR="0095649B" w:rsidRPr="0028748F" w:rsidRDefault="0095649B" w:rsidP="0095649B">
      <w:pPr>
        <w:tabs>
          <w:tab w:val="left" w:pos="81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городской Думы Курской области</w:t>
      </w:r>
      <w:r w:rsidRPr="0028748F">
        <w:rPr>
          <w:sz w:val="28"/>
          <w:szCs w:val="28"/>
        </w:rPr>
        <w:t xml:space="preserve">                                                                           </w:t>
      </w:r>
    </w:p>
    <w:p w:rsidR="0095649B" w:rsidRPr="0028748F" w:rsidRDefault="0095649B" w:rsidP="0095649B">
      <w:pPr>
        <w:tabs>
          <w:tab w:val="left" w:pos="81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от </w:t>
      </w:r>
      <w:r w:rsidR="00010A8B">
        <w:rPr>
          <w:sz w:val="28"/>
          <w:szCs w:val="28"/>
        </w:rPr>
        <w:t>11</w:t>
      </w:r>
      <w:r>
        <w:rPr>
          <w:sz w:val="28"/>
          <w:szCs w:val="28"/>
        </w:rPr>
        <w:t xml:space="preserve"> .02.202</w:t>
      </w:r>
      <w:r w:rsidR="00010A8B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4935D4">
        <w:rPr>
          <w:sz w:val="28"/>
          <w:szCs w:val="28"/>
        </w:rPr>
        <w:t>1</w:t>
      </w:r>
      <w:r w:rsidR="00010A8B">
        <w:rPr>
          <w:sz w:val="28"/>
          <w:szCs w:val="28"/>
        </w:rPr>
        <w:t>58</w:t>
      </w:r>
      <w:r>
        <w:rPr>
          <w:sz w:val="28"/>
          <w:szCs w:val="28"/>
        </w:rPr>
        <w:t xml:space="preserve">                                                       </w:t>
      </w:r>
    </w:p>
    <w:p w:rsidR="0095649B" w:rsidRDefault="0095649B" w:rsidP="0095649B">
      <w:pPr>
        <w:tabs>
          <w:tab w:val="left" w:pos="8115"/>
        </w:tabs>
        <w:jc w:val="center"/>
        <w:rPr>
          <w:b/>
          <w:sz w:val="28"/>
          <w:szCs w:val="28"/>
        </w:rPr>
      </w:pPr>
    </w:p>
    <w:p w:rsidR="0095649B" w:rsidRDefault="0095649B" w:rsidP="0095649B">
      <w:pPr>
        <w:tabs>
          <w:tab w:val="left" w:pos="81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</w:t>
      </w:r>
    </w:p>
    <w:p w:rsidR="0095649B" w:rsidRDefault="0095649B" w:rsidP="0095649B">
      <w:pPr>
        <w:tabs>
          <w:tab w:val="left" w:pos="8115"/>
        </w:tabs>
        <w:jc w:val="center"/>
        <w:rPr>
          <w:b/>
        </w:rPr>
      </w:pPr>
      <w:r>
        <w:rPr>
          <w:b/>
        </w:rPr>
        <w:t>ритуальных услуг, предоставляемых  в соответствии</w:t>
      </w:r>
    </w:p>
    <w:p w:rsidR="0095649B" w:rsidRDefault="0095649B" w:rsidP="0095649B">
      <w:pPr>
        <w:tabs>
          <w:tab w:val="left" w:pos="8115"/>
        </w:tabs>
        <w:jc w:val="center"/>
        <w:rPr>
          <w:b/>
        </w:rPr>
      </w:pPr>
      <w:r>
        <w:rPr>
          <w:b/>
        </w:rPr>
        <w:t>со ст. 9 Федерального закона от 12.01.1996г № 8-ФЗ</w:t>
      </w:r>
    </w:p>
    <w:p w:rsidR="0095649B" w:rsidRDefault="0095649B" w:rsidP="0095649B">
      <w:pPr>
        <w:tabs>
          <w:tab w:val="left" w:pos="8115"/>
        </w:tabs>
        <w:jc w:val="center"/>
        <w:rPr>
          <w:b/>
        </w:rPr>
      </w:pPr>
      <w:proofErr w:type="gramStart"/>
      <w:r>
        <w:rPr>
          <w:b/>
        </w:rPr>
        <w:t xml:space="preserve">«О погребении и похоронном деле», подлежащих возмещению при погребении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</w:t>
      </w:r>
      <w:proofErr w:type="gramEnd"/>
    </w:p>
    <w:tbl>
      <w:tblPr>
        <w:tblW w:w="9387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540"/>
        <w:gridCol w:w="4013"/>
        <w:gridCol w:w="3411"/>
        <w:gridCol w:w="1423"/>
      </w:tblGrid>
      <w:tr w:rsidR="0095649B" w:rsidTr="00BD3C2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</w:pPr>
            <w:r>
              <w:t>№</w:t>
            </w:r>
          </w:p>
          <w:p w:rsidR="0095649B" w:rsidRDefault="0095649B" w:rsidP="00BD3C29">
            <w:pPr>
              <w:tabs>
                <w:tab w:val="left" w:pos="8115"/>
              </w:tabs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</w:pPr>
            <w:r>
              <w:t>Наименование услуги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</w:pPr>
            <w:r>
              <w:t>Минимальный стандарт (содержание) работ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</w:pPr>
            <w:r>
              <w:t>Стоимость</w:t>
            </w:r>
          </w:p>
          <w:p w:rsidR="0095649B" w:rsidRDefault="0095649B" w:rsidP="00BD3C29">
            <w:pPr>
              <w:tabs>
                <w:tab w:val="left" w:pos="8115"/>
              </w:tabs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95649B" w:rsidTr="00BD3C2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Оформление документов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справки на получение социального пособия на погребение, справки на захоронение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бесплатно</w:t>
            </w:r>
          </w:p>
        </w:tc>
      </w:tr>
      <w:tr w:rsidR="00C54CC5" w:rsidTr="00BD3C2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CC5" w:rsidRDefault="00C54CC5" w:rsidP="00BD3C29">
            <w:pPr>
              <w:tabs>
                <w:tab w:val="left" w:pos="811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CC5" w:rsidRDefault="00C54CC5" w:rsidP="00BD3C29">
            <w:pPr>
              <w:tabs>
                <w:tab w:val="left" w:pos="8115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Похоронные принадлежности</w:t>
            </w:r>
          </w:p>
          <w:p w:rsidR="00C54CC5" w:rsidRDefault="00C54CC5" w:rsidP="00BD3C29">
            <w:pPr>
              <w:tabs>
                <w:tab w:val="left" w:pos="8115"/>
              </w:tabs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необходимые для погребения</w:t>
            </w:r>
            <w:proofErr w:type="gramEnd"/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CC5" w:rsidRDefault="00C54CC5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C5" w:rsidRPr="00E35E56" w:rsidRDefault="00C54CC5" w:rsidP="00782430">
            <w:pPr>
              <w:tabs>
                <w:tab w:val="left" w:pos="8115"/>
              </w:tabs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3040,87</w:t>
            </w:r>
          </w:p>
        </w:tc>
      </w:tr>
      <w:tr w:rsidR="00C54CC5" w:rsidTr="00BD3C2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CC5" w:rsidRDefault="00C54CC5" w:rsidP="00BD3C29">
            <w:pPr>
              <w:tabs>
                <w:tab w:val="left" w:pos="811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CC5" w:rsidRDefault="00C54CC5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Гроб деревянный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обитый х/б</w:t>
            </w:r>
          </w:p>
          <w:p w:rsidR="00C54CC5" w:rsidRDefault="00C54CC5" w:rsidP="00BD3C29">
            <w:pPr>
              <w:tabs>
                <w:tab w:val="left" w:pos="8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тканью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CC5" w:rsidRDefault="00C54CC5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изготавливается из пиломатериала, внешние и внутренние стороны обиты тканью </w:t>
            </w:r>
            <w:proofErr w:type="gramStart"/>
            <w:r>
              <w:rPr>
                <w:sz w:val="20"/>
                <w:szCs w:val="20"/>
              </w:rPr>
              <w:t>х/б</w:t>
            </w:r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C5" w:rsidRPr="00A17687" w:rsidRDefault="00C54CC5" w:rsidP="00782430">
            <w:pPr>
              <w:tabs>
                <w:tab w:val="left" w:pos="8115"/>
              </w:tabs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2061,36</w:t>
            </w:r>
          </w:p>
        </w:tc>
      </w:tr>
      <w:tr w:rsidR="00C54CC5" w:rsidTr="00BD3C2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CC5" w:rsidRDefault="00C54CC5" w:rsidP="00BD3C29">
            <w:pPr>
              <w:tabs>
                <w:tab w:val="left" w:pos="811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CC5" w:rsidRDefault="00C54CC5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Крест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CC5" w:rsidRDefault="00C54CC5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деревянный </w:t>
            </w:r>
            <w:proofErr w:type="spellStart"/>
            <w:r>
              <w:rPr>
                <w:sz w:val="20"/>
                <w:szCs w:val="20"/>
              </w:rPr>
              <w:t>нестроганный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неокрашенный с регистрационной табличкой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C5" w:rsidRPr="00A17687" w:rsidRDefault="00C54CC5" w:rsidP="00782430">
            <w:pPr>
              <w:tabs>
                <w:tab w:val="left" w:pos="8115"/>
              </w:tabs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979,51</w:t>
            </w:r>
          </w:p>
        </w:tc>
      </w:tr>
      <w:tr w:rsidR="00C54CC5" w:rsidTr="00BD3C2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CC5" w:rsidRDefault="00C54CC5" w:rsidP="00BD3C29">
            <w:pPr>
              <w:tabs>
                <w:tab w:val="left" w:pos="811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CC5" w:rsidRDefault="00C54CC5" w:rsidP="00BD3C29">
            <w:pPr>
              <w:tabs>
                <w:tab w:val="left" w:pos="8115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услуги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CC5" w:rsidRDefault="00C54CC5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C5" w:rsidRPr="00B054A0" w:rsidRDefault="00C54CC5" w:rsidP="00782430">
            <w:pPr>
              <w:tabs>
                <w:tab w:val="left" w:pos="8115"/>
              </w:tabs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818,69</w:t>
            </w:r>
          </w:p>
        </w:tc>
      </w:tr>
      <w:tr w:rsidR="00C54CC5" w:rsidTr="00BD3C2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CC5" w:rsidRDefault="00C54CC5" w:rsidP="00BD3C29">
            <w:pPr>
              <w:tabs>
                <w:tab w:val="left" w:pos="811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CC5" w:rsidRDefault="00C54CC5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Доставка гроба, включая </w:t>
            </w:r>
            <w:proofErr w:type="gramStart"/>
            <w:r>
              <w:rPr>
                <w:sz w:val="20"/>
                <w:szCs w:val="20"/>
              </w:rPr>
              <w:t>погрузочно- разгрузочные</w:t>
            </w:r>
            <w:proofErr w:type="gram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CC5" w:rsidRDefault="00C54CC5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вынос гроба;</w:t>
            </w:r>
          </w:p>
          <w:p w:rsidR="00C54CC5" w:rsidRDefault="00C54CC5" w:rsidP="00BD3C29">
            <w:pPr>
              <w:tabs>
                <w:tab w:val="left" w:pos="8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-погрузка в автокатафалк;</w:t>
            </w:r>
          </w:p>
          <w:p w:rsidR="00C54CC5" w:rsidRDefault="00C54CC5" w:rsidP="00BD3C29">
            <w:pPr>
              <w:tabs>
                <w:tab w:val="left" w:pos="8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-снятие гроба;</w:t>
            </w:r>
          </w:p>
          <w:p w:rsidR="00C54CC5" w:rsidRDefault="00C54CC5" w:rsidP="00BD3C29">
            <w:pPr>
              <w:tabs>
                <w:tab w:val="left" w:pos="8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доставка по адресу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C5" w:rsidRPr="00B054A0" w:rsidRDefault="00C54CC5" w:rsidP="00782430">
            <w:pPr>
              <w:tabs>
                <w:tab w:val="left" w:pos="8115"/>
              </w:tabs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327,48</w:t>
            </w:r>
          </w:p>
        </w:tc>
      </w:tr>
      <w:tr w:rsidR="00C54CC5" w:rsidTr="00BD3C2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CC5" w:rsidRDefault="00C54CC5" w:rsidP="00BD3C29">
            <w:pPr>
              <w:tabs>
                <w:tab w:val="left" w:pos="811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CC5" w:rsidRDefault="00C54CC5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</w:t>
            </w:r>
            <w:proofErr w:type="spellStart"/>
            <w:r>
              <w:rPr>
                <w:sz w:val="20"/>
                <w:szCs w:val="20"/>
              </w:rPr>
              <w:t>катафального</w:t>
            </w:r>
            <w:proofErr w:type="spellEnd"/>
            <w:r>
              <w:rPr>
                <w:sz w:val="20"/>
                <w:szCs w:val="20"/>
              </w:rPr>
              <w:t xml:space="preserve"> автомобиля для выполнения услуг по перевозке гроба с телом умершего из дома или морга к месту захоронения на одном катафалке, включая обратную доставку сопровождающих лиц с места захоронения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CC5" w:rsidRDefault="00C54CC5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перевозка гроба с телом умершего из дома или морга к месту захоронения;</w:t>
            </w:r>
          </w:p>
          <w:p w:rsidR="00C54CC5" w:rsidRDefault="00C54CC5" w:rsidP="00BD3C29">
            <w:pPr>
              <w:tabs>
                <w:tab w:val="left" w:pos="8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обратная доставка сопровождающих лиц с места захоронения.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C5" w:rsidRPr="008B7831" w:rsidRDefault="00C54CC5" w:rsidP="00782430">
            <w:pPr>
              <w:tabs>
                <w:tab w:val="left" w:pos="8115"/>
              </w:tabs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491,21</w:t>
            </w:r>
          </w:p>
          <w:p w:rsidR="00C54CC5" w:rsidRPr="008B7831" w:rsidRDefault="00C54CC5" w:rsidP="00782430">
            <w:pPr>
              <w:tabs>
                <w:tab w:val="left" w:pos="8115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54CC5" w:rsidTr="00BD3C2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CC5" w:rsidRDefault="00C54CC5" w:rsidP="00BD3C29">
            <w:pPr>
              <w:tabs>
                <w:tab w:val="left" w:pos="811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CC5" w:rsidRDefault="00C54CC5" w:rsidP="00BD3C29">
            <w:pPr>
              <w:tabs>
                <w:tab w:val="left" w:pos="8115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кладбища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CC5" w:rsidRDefault="00C54CC5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C5" w:rsidRPr="008B7831" w:rsidRDefault="00C54CC5" w:rsidP="00782430">
            <w:pPr>
              <w:tabs>
                <w:tab w:val="left" w:pos="8115"/>
              </w:tabs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3105,12</w:t>
            </w:r>
          </w:p>
        </w:tc>
      </w:tr>
      <w:tr w:rsidR="00C54CC5" w:rsidTr="00BD3C2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CC5" w:rsidRDefault="00C54CC5" w:rsidP="00BD3C29">
            <w:pPr>
              <w:tabs>
                <w:tab w:val="left" w:pos="811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CC5" w:rsidRDefault="00C54CC5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Перевозка  гроба с телом (останков) умершего на кладбище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CC5" w:rsidRDefault="00C54CC5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снятие гроба с телом умершего с автокатафалка;</w:t>
            </w:r>
          </w:p>
          <w:p w:rsidR="00C54CC5" w:rsidRDefault="00C54CC5" w:rsidP="00BD3C29">
            <w:pPr>
              <w:tabs>
                <w:tab w:val="left" w:pos="8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-перемещение гроба с телом умершего до места погребения;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C5" w:rsidRPr="00995F85" w:rsidRDefault="00C54CC5" w:rsidP="00782430">
            <w:pPr>
              <w:tabs>
                <w:tab w:val="left" w:pos="8115"/>
              </w:tabs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489,75</w:t>
            </w:r>
          </w:p>
        </w:tc>
      </w:tr>
      <w:tr w:rsidR="00C54CC5" w:rsidTr="00BD3C2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CC5" w:rsidRDefault="00C54CC5" w:rsidP="00BD3C29">
            <w:pPr>
              <w:tabs>
                <w:tab w:val="left" w:pos="811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CC5" w:rsidRDefault="00C54CC5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Рытье могилы для гроба и комплекс работ по захоронению,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установка креста с регистрационной табличкой с надписью (Ф. И. О. погребенного, дата рождения, дата смерти)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CC5" w:rsidRDefault="00C54CC5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-расчистка и разметка места для рытья могилы;</w:t>
            </w:r>
          </w:p>
          <w:p w:rsidR="00C54CC5" w:rsidRDefault="00C54CC5" w:rsidP="00BD3C29">
            <w:pPr>
              <w:tabs>
                <w:tab w:val="left" w:pos="8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-рытье могилы вручную;</w:t>
            </w:r>
          </w:p>
          <w:p w:rsidR="00C54CC5" w:rsidRDefault="00C54CC5" w:rsidP="00BD3C29">
            <w:pPr>
              <w:tabs>
                <w:tab w:val="left" w:pos="8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забивка крышки гроба и опускание в могилу;</w:t>
            </w:r>
          </w:p>
          <w:p w:rsidR="00C54CC5" w:rsidRDefault="00C54CC5" w:rsidP="00BD3C29">
            <w:pPr>
              <w:tabs>
                <w:tab w:val="left" w:pos="8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засыпка могилы и устройство надгробного холма;</w:t>
            </w:r>
          </w:p>
          <w:p w:rsidR="00C54CC5" w:rsidRDefault="00C54CC5" w:rsidP="00BD3C29">
            <w:pPr>
              <w:tabs>
                <w:tab w:val="left" w:pos="8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-установка креста с табличкой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C5" w:rsidRPr="00995F85" w:rsidRDefault="00C54CC5" w:rsidP="00782430">
            <w:pPr>
              <w:tabs>
                <w:tab w:val="left" w:pos="8115"/>
              </w:tabs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2615,37</w:t>
            </w:r>
          </w:p>
        </w:tc>
      </w:tr>
      <w:tr w:rsidR="00C54CC5" w:rsidTr="00BD3C2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CC5" w:rsidRDefault="00C54CC5" w:rsidP="00BD3C29">
            <w:pPr>
              <w:tabs>
                <w:tab w:val="left" w:pos="811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CC5" w:rsidRDefault="00C54CC5" w:rsidP="00BD3C29">
            <w:pPr>
              <w:tabs>
                <w:tab w:val="left" w:pos="8115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CC5" w:rsidRDefault="00C54CC5" w:rsidP="00BD3C29">
            <w:pPr>
              <w:tabs>
                <w:tab w:val="left" w:pos="8115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C5" w:rsidRPr="00165AF6" w:rsidRDefault="00C54CC5" w:rsidP="00782430">
            <w:pPr>
              <w:tabs>
                <w:tab w:val="left" w:pos="8115"/>
              </w:tabs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>6964,68</w:t>
            </w:r>
          </w:p>
        </w:tc>
      </w:tr>
    </w:tbl>
    <w:p w:rsidR="0095649B" w:rsidRDefault="0095649B" w:rsidP="0095649B">
      <w:pPr>
        <w:tabs>
          <w:tab w:val="left" w:pos="8115"/>
        </w:tabs>
        <w:rPr>
          <w:sz w:val="20"/>
          <w:szCs w:val="20"/>
        </w:rPr>
      </w:pPr>
    </w:p>
    <w:p w:rsidR="0095649B" w:rsidRDefault="0095649B" w:rsidP="0095649B">
      <w:pPr>
        <w:tabs>
          <w:tab w:val="left" w:pos="8115"/>
        </w:tabs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 w:rsidR="0095649B" w:rsidRDefault="0095649B" w:rsidP="0095649B">
      <w:pPr>
        <w:tabs>
          <w:tab w:val="left" w:pos="8115"/>
        </w:tabs>
        <w:rPr>
          <w:sz w:val="20"/>
          <w:szCs w:val="20"/>
        </w:rPr>
      </w:pPr>
      <w:r>
        <w:rPr>
          <w:sz w:val="20"/>
          <w:szCs w:val="20"/>
        </w:rPr>
        <w:t>Управляющий  ГУ  Курского регионального отделения</w:t>
      </w:r>
    </w:p>
    <w:p w:rsidR="0095649B" w:rsidRDefault="0095649B" w:rsidP="0095649B">
      <w:pPr>
        <w:tabs>
          <w:tab w:val="left" w:pos="8115"/>
        </w:tabs>
        <w:rPr>
          <w:sz w:val="20"/>
          <w:szCs w:val="20"/>
        </w:rPr>
      </w:pPr>
      <w:r>
        <w:rPr>
          <w:sz w:val="20"/>
          <w:szCs w:val="20"/>
        </w:rPr>
        <w:t xml:space="preserve">Фонда социального страхования РФ                                                                                            Н.В. Ткачева   </w:t>
      </w:r>
    </w:p>
    <w:p w:rsidR="0095649B" w:rsidRPr="00236FDC" w:rsidRDefault="0095649B" w:rsidP="00010A8B">
      <w:pPr>
        <w:tabs>
          <w:tab w:val="left" w:pos="8115"/>
        </w:tabs>
        <w:rPr>
          <w:sz w:val="28"/>
          <w:szCs w:val="28"/>
        </w:rPr>
      </w:pPr>
      <w:r>
        <w:rPr>
          <w:sz w:val="20"/>
          <w:szCs w:val="20"/>
        </w:rPr>
        <w:lastRenderedPageBreak/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                 </w:t>
      </w:r>
      <w:r w:rsidR="00010A8B">
        <w:rPr>
          <w:sz w:val="28"/>
          <w:szCs w:val="28"/>
        </w:rPr>
        <w:t xml:space="preserve">             </w:t>
      </w:r>
      <w:r w:rsidRPr="00236FDC">
        <w:rPr>
          <w:sz w:val="28"/>
          <w:szCs w:val="28"/>
        </w:rPr>
        <w:t>Приложение   №</w:t>
      </w:r>
      <w:r>
        <w:rPr>
          <w:sz w:val="28"/>
          <w:szCs w:val="28"/>
        </w:rPr>
        <w:t xml:space="preserve"> </w:t>
      </w:r>
      <w:r w:rsidRPr="00236FDC">
        <w:rPr>
          <w:sz w:val="28"/>
          <w:szCs w:val="28"/>
        </w:rPr>
        <w:t>4</w:t>
      </w:r>
    </w:p>
    <w:p w:rsidR="0095649B" w:rsidRDefault="0095649B" w:rsidP="0095649B">
      <w:pPr>
        <w:tabs>
          <w:tab w:val="left" w:pos="81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8748F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Дмитриевской </w:t>
      </w:r>
    </w:p>
    <w:p w:rsidR="0095649B" w:rsidRPr="0028748F" w:rsidRDefault="0095649B" w:rsidP="0095649B">
      <w:pPr>
        <w:tabs>
          <w:tab w:val="left" w:pos="81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городской Думы Курской области</w:t>
      </w:r>
      <w:r w:rsidRPr="0028748F">
        <w:rPr>
          <w:sz w:val="28"/>
          <w:szCs w:val="28"/>
        </w:rPr>
        <w:t xml:space="preserve">                                                                           </w:t>
      </w:r>
    </w:p>
    <w:p w:rsidR="0095649B" w:rsidRPr="00236FDC" w:rsidRDefault="0095649B" w:rsidP="0095649B">
      <w:pPr>
        <w:tabs>
          <w:tab w:val="left" w:pos="81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от   </w:t>
      </w:r>
      <w:r w:rsidR="00010A8B">
        <w:rPr>
          <w:sz w:val="28"/>
          <w:szCs w:val="28"/>
        </w:rPr>
        <w:t>11</w:t>
      </w:r>
      <w:r>
        <w:rPr>
          <w:sz w:val="28"/>
          <w:szCs w:val="28"/>
        </w:rPr>
        <w:t>.02.202</w:t>
      </w:r>
      <w:r w:rsidR="00010A8B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010A8B">
        <w:rPr>
          <w:sz w:val="28"/>
          <w:szCs w:val="28"/>
        </w:rPr>
        <w:t>158</w:t>
      </w:r>
      <w:r>
        <w:rPr>
          <w:sz w:val="28"/>
          <w:szCs w:val="28"/>
        </w:rPr>
        <w:t xml:space="preserve">                                                        </w:t>
      </w:r>
    </w:p>
    <w:p w:rsidR="0095649B" w:rsidRDefault="0095649B" w:rsidP="0095649B">
      <w:pPr>
        <w:tabs>
          <w:tab w:val="left" w:pos="8115"/>
        </w:tabs>
        <w:jc w:val="center"/>
        <w:rPr>
          <w:b/>
          <w:sz w:val="28"/>
          <w:szCs w:val="28"/>
        </w:rPr>
      </w:pPr>
    </w:p>
    <w:p w:rsidR="0095649B" w:rsidRDefault="0095649B" w:rsidP="0095649B">
      <w:pPr>
        <w:tabs>
          <w:tab w:val="left" w:pos="81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</w:t>
      </w:r>
    </w:p>
    <w:p w:rsidR="0095649B" w:rsidRDefault="0095649B" w:rsidP="0095649B">
      <w:pPr>
        <w:tabs>
          <w:tab w:val="left" w:pos="8115"/>
        </w:tabs>
        <w:jc w:val="center"/>
        <w:rPr>
          <w:b/>
        </w:rPr>
      </w:pPr>
      <w:r>
        <w:rPr>
          <w:b/>
        </w:rPr>
        <w:t>ритуальных услуг, предоставляемых  в соответствии</w:t>
      </w:r>
    </w:p>
    <w:p w:rsidR="0095649B" w:rsidRDefault="0095649B" w:rsidP="0095649B">
      <w:pPr>
        <w:tabs>
          <w:tab w:val="left" w:pos="8115"/>
        </w:tabs>
        <w:jc w:val="center"/>
        <w:rPr>
          <w:b/>
        </w:rPr>
      </w:pPr>
      <w:r>
        <w:rPr>
          <w:b/>
        </w:rPr>
        <w:t>со ст. 12 Федерального закона от 12.01.1996г № 8-ФЗ</w:t>
      </w:r>
    </w:p>
    <w:p w:rsidR="0095649B" w:rsidRDefault="0095649B" w:rsidP="0095649B">
      <w:pPr>
        <w:tabs>
          <w:tab w:val="left" w:pos="8115"/>
        </w:tabs>
        <w:jc w:val="center"/>
        <w:rPr>
          <w:b/>
        </w:rPr>
      </w:pPr>
      <w:r>
        <w:rPr>
          <w:b/>
        </w:rPr>
        <w:t>«О погребении и похоронном деле», подлежащих возмещению</w:t>
      </w:r>
    </w:p>
    <w:p w:rsidR="0095649B" w:rsidRDefault="0095649B" w:rsidP="0095649B">
      <w:pPr>
        <w:tabs>
          <w:tab w:val="left" w:pos="8115"/>
        </w:tabs>
        <w:jc w:val="center"/>
        <w:rPr>
          <w:b/>
          <w:color w:val="000000"/>
        </w:rPr>
      </w:pPr>
      <w:r>
        <w:rPr>
          <w:b/>
          <w:color w:val="000000"/>
        </w:rPr>
        <w:t>при погребении умерших не подлежавших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не имеющих супруга, близких родственников, иных родственников либо законного представителя</w:t>
      </w:r>
    </w:p>
    <w:tbl>
      <w:tblPr>
        <w:tblW w:w="9378" w:type="dxa"/>
        <w:tblInd w:w="-51" w:type="dxa"/>
        <w:tblLayout w:type="fixed"/>
        <w:tblLook w:val="0000" w:firstRow="0" w:lastRow="0" w:firstColumn="0" w:lastColumn="0" w:noHBand="0" w:noVBand="0"/>
      </w:tblPr>
      <w:tblGrid>
        <w:gridCol w:w="555"/>
        <w:gridCol w:w="3715"/>
        <w:gridCol w:w="3402"/>
        <w:gridCol w:w="1706"/>
      </w:tblGrid>
      <w:tr w:rsidR="0095649B" w:rsidTr="00BD3C2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t>№</w:t>
            </w:r>
          </w:p>
          <w:p w:rsidR="0095649B" w:rsidRDefault="0095649B" w:rsidP="00BD3C29">
            <w:pPr>
              <w:tabs>
                <w:tab w:val="left" w:pos="8115"/>
              </w:tabs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</w:pPr>
            <w:r>
              <w:t>Наименование услуги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</w:pPr>
            <w:r>
              <w:t>Минимальный стандарт (содержание) работ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</w:pPr>
            <w:r>
              <w:t>Стоимость</w:t>
            </w:r>
          </w:p>
          <w:p w:rsidR="0095649B" w:rsidRDefault="0095649B" w:rsidP="00BD3C29">
            <w:pPr>
              <w:tabs>
                <w:tab w:val="left" w:pos="8115"/>
              </w:tabs>
            </w:pPr>
            <w:r>
              <w:t>(руб.)</w:t>
            </w:r>
          </w:p>
        </w:tc>
      </w:tr>
      <w:tr w:rsidR="0095649B" w:rsidTr="00BD3C2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Оформление документов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справки на получение социального пособия на погребение, справки на захоронение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бесплатно</w:t>
            </w:r>
          </w:p>
        </w:tc>
      </w:tr>
      <w:tr w:rsidR="0095649B" w:rsidTr="00BD3C2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Похоронные принадлежности</w:t>
            </w:r>
          </w:p>
          <w:p w:rsidR="0095649B" w:rsidRDefault="0095649B" w:rsidP="00BD3C29">
            <w:pPr>
              <w:tabs>
                <w:tab w:val="left" w:pos="8115"/>
              </w:tabs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необходимые для погребения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9B" w:rsidRPr="00A95968" w:rsidRDefault="00C54CC5" w:rsidP="00BD3C29">
            <w:pPr>
              <w:tabs>
                <w:tab w:val="left" w:pos="8115"/>
              </w:tabs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3368.35</w:t>
            </w:r>
          </w:p>
        </w:tc>
      </w:tr>
      <w:tr w:rsidR="0095649B" w:rsidTr="00BD3C2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Гроб деревянный, обитый </w:t>
            </w:r>
            <w:proofErr w:type="gramStart"/>
            <w:r>
              <w:rPr>
                <w:sz w:val="20"/>
                <w:szCs w:val="20"/>
              </w:rPr>
              <w:t>х/б</w:t>
            </w:r>
            <w:proofErr w:type="gramEnd"/>
          </w:p>
          <w:p w:rsidR="0095649B" w:rsidRDefault="0095649B" w:rsidP="00BD3C29">
            <w:pPr>
              <w:tabs>
                <w:tab w:val="left" w:pos="8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тканью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изготавливается из пиломатериала, внешние и внутренние стороны обиты тканью </w:t>
            </w:r>
            <w:proofErr w:type="gramStart"/>
            <w:r>
              <w:rPr>
                <w:sz w:val="20"/>
                <w:szCs w:val="20"/>
              </w:rPr>
              <w:t>х/б</w:t>
            </w:r>
            <w:proofErr w:type="gram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9B" w:rsidRPr="00A95968" w:rsidRDefault="00C54CC5" w:rsidP="00BD3C29">
            <w:pPr>
              <w:tabs>
                <w:tab w:val="left" w:pos="8115"/>
              </w:tabs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2061.36</w:t>
            </w:r>
          </w:p>
        </w:tc>
      </w:tr>
      <w:tr w:rsidR="0095649B" w:rsidTr="00BD3C2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деревянный</w:t>
            </w:r>
            <w:proofErr w:type="gramEnd"/>
            <w:r>
              <w:rPr>
                <w:sz w:val="20"/>
                <w:szCs w:val="20"/>
              </w:rPr>
              <w:t xml:space="preserve"> не строганный, неокрашенный с регистрационной табличкой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9B" w:rsidRPr="00A95968" w:rsidRDefault="00C54CC5" w:rsidP="00BD3C29">
            <w:pPr>
              <w:tabs>
                <w:tab w:val="left" w:pos="8115"/>
              </w:tabs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979.51</w:t>
            </w:r>
          </w:p>
        </w:tc>
      </w:tr>
      <w:tr w:rsidR="0095649B" w:rsidTr="00BD3C2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Облачение тела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Одежда из хлопчатобумажной ткани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9B" w:rsidRPr="00A95968" w:rsidRDefault="00C54CC5" w:rsidP="00BD3C29">
            <w:pPr>
              <w:tabs>
                <w:tab w:val="left" w:pos="8115"/>
              </w:tabs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327.48</w:t>
            </w:r>
          </w:p>
        </w:tc>
      </w:tr>
      <w:tr w:rsidR="0095649B" w:rsidTr="00BD3C2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услуги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9B" w:rsidRPr="00A95968" w:rsidRDefault="00C54CC5" w:rsidP="00BD3C29">
            <w:pPr>
              <w:tabs>
                <w:tab w:val="left" w:pos="8115"/>
              </w:tabs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491.21</w:t>
            </w:r>
          </w:p>
        </w:tc>
      </w:tr>
      <w:tr w:rsidR="0095649B" w:rsidTr="00BD3C2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Доставка гроба, включая </w:t>
            </w:r>
            <w:proofErr w:type="gramStart"/>
            <w:r>
              <w:rPr>
                <w:sz w:val="20"/>
                <w:szCs w:val="20"/>
              </w:rPr>
              <w:t>погрузочно- разгрузочные</w:t>
            </w:r>
            <w:proofErr w:type="gram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вынос гроба;</w:t>
            </w:r>
          </w:p>
          <w:p w:rsidR="0095649B" w:rsidRDefault="0095649B" w:rsidP="00BD3C29">
            <w:pPr>
              <w:tabs>
                <w:tab w:val="left" w:pos="8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погрузка в автокатафалк;</w:t>
            </w:r>
          </w:p>
          <w:p w:rsidR="0095649B" w:rsidRDefault="0095649B" w:rsidP="00BD3C29">
            <w:pPr>
              <w:tabs>
                <w:tab w:val="left" w:pos="8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снятие гроба;</w:t>
            </w:r>
          </w:p>
          <w:p w:rsidR="0095649B" w:rsidRDefault="0095649B" w:rsidP="00BD3C29">
            <w:pPr>
              <w:tabs>
                <w:tab w:val="left" w:pos="8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доставка по адресу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9B" w:rsidRPr="00A95968" w:rsidRDefault="00C54CC5" w:rsidP="00BD3C29">
            <w:pPr>
              <w:tabs>
                <w:tab w:val="left" w:pos="8115"/>
              </w:tabs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81.86</w:t>
            </w:r>
          </w:p>
        </w:tc>
      </w:tr>
      <w:tr w:rsidR="0095649B" w:rsidTr="00BD3C2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</w:t>
            </w:r>
            <w:proofErr w:type="spellStart"/>
            <w:r>
              <w:rPr>
                <w:sz w:val="20"/>
                <w:szCs w:val="20"/>
              </w:rPr>
              <w:t>катафального</w:t>
            </w:r>
            <w:proofErr w:type="spellEnd"/>
            <w:r>
              <w:rPr>
                <w:sz w:val="20"/>
                <w:szCs w:val="20"/>
              </w:rPr>
              <w:t xml:space="preserve"> автомобиля для выполнения услуг по перевозке гроба с телом умершего из дома или морга к месту захоронения на одном катафалке, включая обратную доставку сопровождающих лиц с места захоронения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перевозка гроба с телом умершего из дома или морга к месту захоронения;</w:t>
            </w:r>
          </w:p>
          <w:p w:rsidR="0095649B" w:rsidRDefault="0095649B" w:rsidP="00BD3C29">
            <w:pPr>
              <w:tabs>
                <w:tab w:val="left" w:pos="8115"/>
              </w:tabs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9B" w:rsidRPr="00A95968" w:rsidRDefault="00C54CC5" w:rsidP="00BD3C29">
            <w:pPr>
              <w:tabs>
                <w:tab w:val="left" w:pos="8115"/>
              </w:tabs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409.35</w:t>
            </w:r>
          </w:p>
        </w:tc>
      </w:tr>
      <w:tr w:rsidR="0095649B" w:rsidTr="00BD3C2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кладбища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9B" w:rsidRPr="00A95968" w:rsidRDefault="00C54CC5" w:rsidP="00BD3C29">
            <w:pPr>
              <w:tabs>
                <w:tab w:val="left" w:pos="8115"/>
              </w:tabs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3105.12</w:t>
            </w:r>
          </w:p>
        </w:tc>
      </w:tr>
      <w:tr w:rsidR="0095649B" w:rsidTr="00BD3C2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Перевозка  гроба с телом (останков) умершего на кладбище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снятие гроба с телом умершего с автокатафалка;</w:t>
            </w:r>
          </w:p>
          <w:p w:rsidR="0095649B" w:rsidRDefault="0095649B" w:rsidP="00BD3C29">
            <w:pPr>
              <w:tabs>
                <w:tab w:val="left" w:pos="8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перемещение гроба с телом умершего до места погребения;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9B" w:rsidRPr="00A95968" w:rsidRDefault="00C54CC5" w:rsidP="00BD3C29">
            <w:pPr>
              <w:tabs>
                <w:tab w:val="left" w:pos="8115"/>
              </w:tabs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489.75</w:t>
            </w:r>
          </w:p>
        </w:tc>
      </w:tr>
      <w:tr w:rsidR="0095649B" w:rsidTr="00BD3C2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Рытье могилы для гроба и комплекс работ по захоронению,</w:t>
            </w:r>
          </w:p>
          <w:p w:rsidR="0095649B" w:rsidRDefault="0095649B" w:rsidP="00BD3C29">
            <w:pPr>
              <w:tabs>
                <w:tab w:val="left" w:pos="8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установка креста с регистрационной табличкой с надписью (Ф.И.О. погребенного, дата рождения, дата смерти)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расчистка и разметка места для рытья могилы;</w:t>
            </w:r>
          </w:p>
          <w:p w:rsidR="0095649B" w:rsidRDefault="0095649B" w:rsidP="00BD3C29">
            <w:pPr>
              <w:tabs>
                <w:tab w:val="left" w:pos="8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рытье могилы вручную;</w:t>
            </w:r>
          </w:p>
          <w:p w:rsidR="0095649B" w:rsidRDefault="0095649B" w:rsidP="00BD3C29">
            <w:pPr>
              <w:tabs>
                <w:tab w:val="left" w:pos="8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забивка крышки гроба и опускание в могилу;</w:t>
            </w:r>
          </w:p>
          <w:p w:rsidR="0095649B" w:rsidRDefault="0095649B" w:rsidP="00BD3C29">
            <w:pPr>
              <w:tabs>
                <w:tab w:val="left" w:pos="8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засыпка могилы и устройство надгробного холма;</w:t>
            </w:r>
          </w:p>
          <w:p w:rsidR="0095649B" w:rsidRDefault="0095649B" w:rsidP="00BD3C29">
            <w:pPr>
              <w:tabs>
                <w:tab w:val="left" w:pos="8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креста с табличкой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9B" w:rsidRPr="00A95968" w:rsidRDefault="00C54CC5" w:rsidP="00BD3C29">
            <w:pPr>
              <w:tabs>
                <w:tab w:val="left" w:pos="8115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2615.37</w:t>
            </w:r>
          </w:p>
        </w:tc>
      </w:tr>
      <w:tr w:rsidR="0095649B" w:rsidTr="00BD3C2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9B" w:rsidRPr="00A95968" w:rsidRDefault="00C54CC5" w:rsidP="00BD3C29">
            <w:pPr>
              <w:tabs>
                <w:tab w:val="left" w:pos="8115"/>
              </w:tabs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6964.68</w:t>
            </w:r>
          </w:p>
        </w:tc>
      </w:tr>
    </w:tbl>
    <w:p w:rsidR="00010A8B" w:rsidRDefault="00010A8B" w:rsidP="0095649B">
      <w:pPr>
        <w:tabs>
          <w:tab w:val="left" w:pos="8115"/>
        </w:tabs>
      </w:pPr>
    </w:p>
    <w:p w:rsidR="0095649B" w:rsidRDefault="0095649B" w:rsidP="0095649B">
      <w:pPr>
        <w:tabs>
          <w:tab w:val="left" w:pos="8115"/>
        </w:tabs>
      </w:pPr>
      <w:r>
        <w:t>СОГЛАСОВА</w:t>
      </w:r>
      <w:r w:rsidRPr="00993086">
        <w:t>НО:</w:t>
      </w:r>
    </w:p>
    <w:p w:rsidR="0095649B" w:rsidRPr="00993086" w:rsidRDefault="0095649B" w:rsidP="0095649B">
      <w:pPr>
        <w:tabs>
          <w:tab w:val="left" w:pos="8115"/>
        </w:tabs>
      </w:pPr>
      <w:r w:rsidRPr="00993086">
        <w:t>Председател</w:t>
      </w:r>
      <w:r>
        <w:t xml:space="preserve">ь </w:t>
      </w:r>
      <w:r w:rsidRPr="00993086">
        <w:t xml:space="preserve"> Комитета по тарифам </w:t>
      </w:r>
    </w:p>
    <w:p w:rsidR="0095649B" w:rsidRPr="00993086" w:rsidRDefault="0095649B" w:rsidP="0095649B">
      <w:pPr>
        <w:tabs>
          <w:tab w:val="left" w:pos="8115"/>
        </w:tabs>
      </w:pPr>
      <w:r w:rsidRPr="00993086">
        <w:t xml:space="preserve">и ценам Курской области                                                          </w:t>
      </w:r>
      <w:r>
        <w:t xml:space="preserve">                     </w:t>
      </w:r>
      <w:proofErr w:type="spellStart"/>
      <w:r w:rsidR="00482E02">
        <w:t>С.В.Токарев</w:t>
      </w:r>
      <w:bookmarkStart w:id="0" w:name="_GoBack"/>
      <w:bookmarkEnd w:id="0"/>
      <w:proofErr w:type="spellEnd"/>
      <w:r w:rsidRPr="00993086">
        <w:t xml:space="preserve">    </w:t>
      </w:r>
    </w:p>
    <w:p w:rsidR="0095649B" w:rsidRPr="00236FDC" w:rsidRDefault="0095649B" w:rsidP="00010A8B">
      <w:pPr>
        <w:tabs>
          <w:tab w:val="left" w:pos="8115"/>
        </w:tabs>
        <w:rPr>
          <w:sz w:val="28"/>
          <w:szCs w:val="28"/>
        </w:rPr>
      </w:pPr>
      <w:r>
        <w:rPr>
          <w:sz w:val="20"/>
          <w:szCs w:val="20"/>
        </w:rPr>
        <w:lastRenderedPageBreak/>
        <w:t xml:space="preserve">                                                         </w:t>
      </w:r>
      <w:r>
        <w:rPr>
          <w:sz w:val="28"/>
          <w:szCs w:val="28"/>
        </w:rPr>
        <w:t xml:space="preserve">                                                         </w:t>
      </w:r>
      <w:r w:rsidRPr="00236FDC">
        <w:rPr>
          <w:sz w:val="28"/>
          <w:szCs w:val="28"/>
        </w:rPr>
        <w:t>Приложение   №</w:t>
      </w:r>
      <w:r>
        <w:rPr>
          <w:sz w:val="28"/>
          <w:szCs w:val="28"/>
        </w:rPr>
        <w:t xml:space="preserve"> 5</w:t>
      </w:r>
    </w:p>
    <w:p w:rsidR="0095649B" w:rsidRDefault="0095649B" w:rsidP="0095649B">
      <w:pPr>
        <w:tabs>
          <w:tab w:val="left" w:pos="8115"/>
        </w:tabs>
        <w:jc w:val="right"/>
        <w:rPr>
          <w:sz w:val="28"/>
          <w:szCs w:val="28"/>
        </w:rPr>
      </w:pPr>
      <w:r w:rsidRPr="00236FD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</w:t>
      </w:r>
      <w:r w:rsidRPr="0028748F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Дмитриевской </w:t>
      </w:r>
    </w:p>
    <w:p w:rsidR="0095649B" w:rsidRPr="00236FDC" w:rsidRDefault="0095649B" w:rsidP="0095649B">
      <w:pPr>
        <w:tabs>
          <w:tab w:val="left" w:pos="81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городской Думы Курской области</w:t>
      </w:r>
      <w:r w:rsidRPr="0028748F">
        <w:rPr>
          <w:sz w:val="28"/>
          <w:szCs w:val="28"/>
        </w:rPr>
        <w:t xml:space="preserve"> </w:t>
      </w:r>
      <w:r w:rsidRPr="00236FDC">
        <w:rPr>
          <w:sz w:val="28"/>
          <w:szCs w:val="28"/>
        </w:rPr>
        <w:t xml:space="preserve">                                                         </w:t>
      </w:r>
    </w:p>
    <w:p w:rsidR="0095649B" w:rsidRDefault="0095649B" w:rsidP="0095649B">
      <w:pPr>
        <w:tabs>
          <w:tab w:val="left" w:pos="81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от  </w:t>
      </w:r>
      <w:r w:rsidR="00010A8B">
        <w:rPr>
          <w:sz w:val="28"/>
          <w:szCs w:val="28"/>
        </w:rPr>
        <w:t>11</w:t>
      </w:r>
      <w:r>
        <w:rPr>
          <w:sz w:val="28"/>
          <w:szCs w:val="28"/>
        </w:rPr>
        <w:t xml:space="preserve"> .02.202</w:t>
      </w:r>
      <w:r w:rsidR="00010A8B">
        <w:rPr>
          <w:sz w:val="28"/>
          <w:szCs w:val="28"/>
        </w:rPr>
        <w:t>2</w:t>
      </w:r>
      <w:r>
        <w:rPr>
          <w:sz w:val="28"/>
          <w:szCs w:val="28"/>
        </w:rPr>
        <w:t xml:space="preserve"> №  </w:t>
      </w:r>
      <w:r w:rsidR="004935D4">
        <w:rPr>
          <w:sz w:val="28"/>
          <w:szCs w:val="28"/>
        </w:rPr>
        <w:t>1</w:t>
      </w:r>
      <w:r w:rsidR="00010A8B">
        <w:rPr>
          <w:sz w:val="28"/>
          <w:szCs w:val="28"/>
        </w:rPr>
        <w:t>58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95649B" w:rsidRDefault="0095649B" w:rsidP="0095649B">
      <w:pPr>
        <w:tabs>
          <w:tab w:val="left" w:pos="8115"/>
        </w:tabs>
        <w:jc w:val="center"/>
        <w:rPr>
          <w:b/>
          <w:color w:val="000000"/>
        </w:rPr>
      </w:pPr>
      <w:r>
        <w:rPr>
          <w:b/>
          <w:sz w:val="28"/>
          <w:szCs w:val="28"/>
        </w:rPr>
        <w:t xml:space="preserve"> </w:t>
      </w:r>
    </w:p>
    <w:p w:rsidR="0095649B" w:rsidRDefault="0095649B" w:rsidP="0095649B">
      <w:pPr>
        <w:tabs>
          <w:tab w:val="left" w:pos="81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</w:t>
      </w:r>
    </w:p>
    <w:p w:rsidR="0095649B" w:rsidRDefault="0095649B" w:rsidP="0095649B">
      <w:pPr>
        <w:tabs>
          <w:tab w:val="left" w:pos="8115"/>
        </w:tabs>
        <w:jc w:val="center"/>
        <w:rPr>
          <w:b/>
        </w:rPr>
      </w:pPr>
      <w:r>
        <w:rPr>
          <w:b/>
        </w:rPr>
        <w:t>ритуальных услуг, предоставляемых  в соответствии</w:t>
      </w:r>
    </w:p>
    <w:p w:rsidR="0095649B" w:rsidRDefault="0095649B" w:rsidP="0095649B">
      <w:pPr>
        <w:tabs>
          <w:tab w:val="left" w:pos="8115"/>
        </w:tabs>
        <w:jc w:val="center"/>
        <w:rPr>
          <w:b/>
        </w:rPr>
      </w:pPr>
      <w:r>
        <w:rPr>
          <w:b/>
        </w:rPr>
        <w:t>со ст. 12 Федерального закона от 12.01.1996г № 8-ФЗ</w:t>
      </w:r>
    </w:p>
    <w:p w:rsidR="0095649B" w:rsidRDefault="0095649B" w:rsidP="0095649B">
      <w:pPr>
        <w:tabs>
          <w:tab w:val="left" w:pos="8115"/>
        </w:tabs>
        <w:jc w:val="center"/>
        <w:rPr>
          <w:b/>
        </w:rPr>
      </w:pPr>
      <w:r>
        <w:rPr>
          <w:b/>
        </w:rPr>
        <w:t>«О погребении и похоронном деле», подлежащих возмещению</w:t>
      </w:r>
    </w:p>
    <w:p w:rsidR="0095649B" w:rsidRDefault="0095649B" w:rsidP="0095649B">
      <w:pPr>
        <w:tabs>
          <w:tab w:val="left" w:pos="8115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при погребении умерших пенсионеров, не подлежавших </w:t>
      </w:r>
      <w:proofErr w:type="gramStart"/>
      <w:r>
        <w:rPr>
          <w:b/>
          <w:color w:val="000000"/>
        </w:rPr>
        <w:t>обязательному</w:t>
      </w:r>
      <w:proofErr w:type="gramEnd"/>
      <w:r>
        <w:rPr>
          <w:b/>
          <w:color w:val="000000"/>
        </w:rPr>
        <w:t xml:space="preserve"> </w:t>
      </w:r>
    </w:p>
    <w:p w:rsidR="0095649B" w:rsidRDefault="0095649B" w:rsidP="0095649B">
      <w:pPr>
        <w:tabs>
          <w:tab w:val="left" w:pos="8115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социальному страхованию на случай временной нетрудоспособности и в связи с материнством на день смерти, не имеющих супруга, близких родственников, </w:t>
      </w:r>
    </w:p>
    <w:p w:rsidR="0095649B" w:rsidRDefault="0095649B" w:rsidP="0095649B">
      <w:pPr>
        <w:tabs>
          <w:tab w:val="left" w:pos="8115"/>
        </w:tabs>
        <w:jc w:val="center"/>
        <w:rPr>
          <w:b/>
          <w:color w:val="000000"/>
        </w:rPr>
      </w:pPr>
      <w:r>
        <w:rPr>
          <w:b/>
          <w:color w:val="000000"/>
        </w:rPr>
        <w:t>иных родственников либо законного представителя</w:t>
      </w:r>
    </w:p>
    <w:p w:rsidR="0095649B" w:rsidRDefault="0095649B" w:rsidP="0095649B">
      <w:pPr>
        <w:tabs>
          <w:tab w:val="left" w:pos="8115"/>
        </w:tabs>
        <w:jc w:val="center"/>
        <w:rPr>
          <w:b/>
          <w:color w:val="000000"/>
        </w:rPr>
      </w:pPr>
    </w:p>
    <w:tbl>
      <w:tblPr>
        <w:tblW w:w="9378" w:type="dxa"/>
        <w:tblInd w:w="-51" w:type="dxa"/>
        <w:tblLayout w:type="fixed"/>
        <w:tblLook w:val="0000" w:firstRow="0" w:lastRow="0" w:firstColumn="0" w:lastColumn="0" w:noHBand="0" w:noVBand="0"/>
      </w:tblPr>
      <w:tblGrid>
        <w:gridCol w:w="555"/>
        <w:gridCol w:w="3999"/>
        <w:gridCol w:w="3426"/>
        <w:gridCol w:w="1398"/>
      </w:tblGrid>
      <w:tr w:rsidR="0095649B" w:rsidTr="00BD3C2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</w:pPr>
            <w:r>
              <w:t>№</w:t>
            </w:r>
          </w:p>
          <w:p w:rsidR="0095649B" w:rsidRDefault="0095649B" w:rsidP="00BD3C29">
            <w:pPr>
              <w:tabs>
                <w:tab w:val="left" w:pos="8115"/>
              </w:tabs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jc w:val="center"/>
            </w:pPr>
            <w:r>
              <w:t>Наименование услуги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jc w:val="center"/>
            </w:pPr>
            <w:r>
              <w:t>Минимальный стандарт (содержание) работ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jc w:val="center"/>
            </w:pPr>
            <w:r>
              <w:t>Стоимость</w:t>
            </w:r>
          </w:p>
          <w:p w:rsidR="0095649B" w:rsidRDefault="0095649B" w:rsidP="00BD3C29">
            <w:pPr>
              <w:tabs>
                <w:tab w:val="left" w:pos="8115"/>
              </w:tabs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95649B" w:rsidTr="00BD3C2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Оформление документов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справки на получение социального пособия на погребение, справки на захоронение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бесплатно</w:t>
            </w:r>
          </w:p>
        </w:tc>
      </w:tr>
      <w:tr w:rsidR="00A92007" w:rsidTr="00BD3C2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07" w:rsidRDefault="00A92007" w:rsidP="00BD3C29">
            <w:pPr>
              <w:tabs>
                <w:tab w:val="left" w:pos="811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07" w:rsidRDefault="00A92007" w:rsidP="00BD3C29">
            <w:pPr>
              <w:tabs>
                <w:tab w:val="left" w:pos="8115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Похоронные принадлежности</w:t>
            </w:r>
          </w:p>
          <w:p w:rsidR="00A92007" w:rsidRDefault="00A92007" w:rsidP="00BD3C29">
            <w:pPr>
              <w:tabs>
                <w:tab w:val="left" w:pos="8115"/>
              </w:tabs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необходимые для погребения</w:t>
            </w:r>
            <w:proofErr w:type="gramEnd"/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07" w:rsidRDefault="00A92007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07" w:rsidRPr="00A95968" w:rsidRDefault="00A92007" w:rsidP="00782430">
            <w:pPr>
              <w:tabs>
                <w:tab w:val="left" w:pos="8115"/>
              </w:tabs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3368.35</w:t>
            </w:r>
          </w:p>
        </w:tc>
      </w:tr>
      <w:tr w:rsidR="00A92007" w:rsidTr="00BD3C2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07" w:rsidRDefault="00A92007" w:rsidP="00BD3C29">
            <w:pPr>
              <w:tabs>
                <w:tab w:val="left" w:pos="811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07" w:rsidRDefault="00A92007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Гроб деревянный, обитый </w:t>
            </w:r>
            <w:proofErr w:type="gramStart"/>
            <w:r>
              <w:rPr>
                <w:sz w:val="20"/>
                <w:szCs w:val="20"/>
              </w:rPr>
              <w:t>х/б</w:t>
            </w:r>
            <w:proofErr w:type="gramEnd"/>
          </w:p>
          <w:p w:rsidR="00A92007" w:rsidRDefault="00A92007" w:rsidP="00BD3C29">
            <w:pPr>
              <w:tabs>
                <w:tab w:val="left" w:pos="8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тканью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07" w:rsidRDefault="00A92007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изготавливается из пиломатериала, внешние и внутренние стороны обиты тканью </w:t>
            </w:r>
            <w:proofErr w:type="gramStart"/>
            <w:r>
              <w:rPr>
                <w:sz w:val="20"/>
                <w:szCs w:val="20"/>
              </w:rPr>
              <w:t>х/б</w:t>
            </w:r>
            <w:proofErr w:type="gramEnd"/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07" w:rsidRPr="00A95968" w:rsidRDefault="00A92007" w:rsidP="00782430">
            <w:pPr>
              <w:tabs>
                <w:tab w:val="left" w:pos="8115"/>
              </w:tabs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2061.36</w:t>
            </w:r>
          </w:p>
        </w:tc>
      </w:tr>
      <w:tr w:rsidR="00A92007" w:rsidTr="00BD3C2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07" w:rsidRDefault="00A92007" w:rsidP="00BD3C29">
            <w:pPr>
              <w:tabs>
                <w:tab w:val="left" w:pos="811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07" w:rsidRDefault="00A92007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Крест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07" w:rsidRDefault="00A92007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деревянный</w:t>
            </w:r>
            <w:proofErr w:type="gramEnd"/>
            <w:r>
              <w:rPr>
                <w:sz w:val="20"/>
                <w:szCs w:val="20"/>
              </w:rPr>
              <w:t xml:space="preserve"> не строганный, неокрашенный с регистрационной табличкой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07" w:rsidRPr="00A95968" w:rsidRDefault="00A92007" w:rsidP="00782430">
            <w:pPr>
              <w:tabs>
                <w:tab w:val="left" w:pos="8115"/>
              </w:tabs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979.51</w:t>
            </w:r>
          </w:p>
        </w:tc>
      </w:tr>
      <w:tr w:rsidR="00A92007" w:rsidTr="00BD3C2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07" w:rsidRDefault="00A92007" w:rsidP="00BD3C29">
            <w:pPr>
              <w:tabs>
                <w:tab w:val="left" w:pos="811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07" w:rsidRDefault="00A92007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Облачение тела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07" w:rsidRDefault="00A92007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Одежда из хлопчатобумажной ткани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07" w:rsidRPr="00A95968" w:rsidRDefault="00A92007" w:rsidP="00782430">
            <w:pPr>
              <w:tabs>
                <w:tab w:val="left" w:pos="8115"/>
              </w:tabs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327.48</w:t>
            </w:r>
          </w:p>
        </w:tc>
      </w:tr>
      <w:tr w:rsidR="00A92007" w:rsidTr="00BD3C2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07" w:rsidRDefault="00A92007" w:rsidP="00BD3C29">
            <w:pPr>
              <w:tabs>
                <w:tab w:val="left" w:pos="811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07" w:rsidRDefault="00A92007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услуги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07" w:rsidRDefault="00A92007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07" w:rsidRPr="00A95968" w:rsidRDefault="00A92007" w:rsidP="00782430">
            <w:pPr>
              <w:tabs>
                <w:tab w:val="left" w:pos="8115"/>
              </w:tabs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491.21</w:t>
            </w:r>
          </w:p>
        </w:tc>
      </w:tr>
      <w:tr w:rsidR="00A92007" w:rsidTr="00BD3C2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07" w:rsidRDefault="00A92007" w:rsidP="00BD3C29">
            <w:pPr>
              <w:tabs>
                <w:tab w:val="left" w:pos="811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07" w:rsidRDefault="00A92007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Доставка гроба, включая </w:t>
            </w:r>
            <w:proofErr w:type="gramStart"/>
            <w:r>
              <w:rPr>
                <w:sz w:val="20"/>
                <w:szCs w:val="20"/>
              </w:rPr>
              <w:t>погрузочно- разгрузочные</w:t>
            </w:r>
            <w:proofErr w:type="gram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07" w:rsidRDefault="00A92007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вынос гроба;</w:t>
            </w:r>
          </w:p>
          <w:p w:rsidR="00A92007" w:rsidRDefault="00A92007" w:rsidP="00BD3C29">
            <w:pPr>
              <w:tabs>
                <w:tab w:val="left" w:pos="8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погрузка в автокатафалк;</w:t>
            </w:r>
          </w:p>
          <w:p w:rsidR="00A92007" w:rsidRDefault="00A92007" w:rsidP="00BD3C29">
            <w:pPr>
              <w:tabs>
                <w:tab w:val="left" w:pos="8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снятие гроба;</w:t>
            </w:r>
          </w:p>
          <w:p w:rsidR="00A92007" w:rsidRDefault="00A92007" w:rsidP="00BD3C29">
            <w:pPr>
              <w:tabs>
                <w:tab w:val="left" w:pos="8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доставка по адресу</w:t>
            </w:r>
          </w:p>
          <w:p w:rsidR="00A92007" w:rsidRDefault="00A92007" w:rsidP="00BD3C29">
            <w:pPr>
              <w:tabs>
                <w:tab w:val="left" w:pos="8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07" w:rsidRPr="00A95968" w:rsidRDefault="00A92007" w:rsidP="00782430">
            <w:pPr>
              <w:tabs>
                <w:tab w:val="left" w:pos="8115"/>
              </w:tabs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81.86</w:t>
            </w:r>
          </w:p>
        </w:tc>
      </w:tr>
      <w:tr w:rsidR="00A92007" w:rsidTr="00BD3C2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07" w:rsidRDefault="00A92007" w:rsidP="00BD3C29">
            <w:pPr>
              <w:tabs>
                <w:tab w:val="left" w:pos="811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07" w:rsidRDefault="00A92007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</w:t>
            </w:r>
            <w:proofErr w:type="spellStart"/>
            <w:r>
              <w:rPr>
                <w:sz w:val="20"/>
                <w:szCs w:val="20"/>
              </w:rPr>
              <w:t>катафального</w:t>
            </w:r>
            <w:proofErr w:type="spellEnd"/>
            <w:r>
              <w:rPr>
                <w:sz w:val="20"/>
                <w:szCs w:val="20"/>
              </w:rPr>
              <w:t xml:space="preserve"> автомобиля для выполнения услуг по перевозке гроба с телом умершего из дома или морга к месту захоронения на одном катафалке, включая обратную доставку сопровождающих лиц с места захоронения 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07" w:rsidRDefault="00A92007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перевозка гроба с телом умершего из дома или морга к месту захоронения;</w:t>
            </w:r>
          </w:p>
          <w:p w:rsidR="00A92007" w:rsidRDefault="00A92007" w:rsidP="00BD3C29">
            <w:pPr>
              <w:tabs>
                <w:tab w:val="left" w:pos="8115"/>
              </w:tabs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07" w:rsidRPr="00A95968" w:rsidRDefault="00A92007" w:rsidP="00782430">
            <w:pPr>
              <w:tabs>
                <w:tab w:val="left" w:pos="8115"/>
              </w:tabs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409.35</w:t>
            </w:r>
          </w:p>
        </w:tc>
      </w:tr>
      <w:tr w:rsidR="00A92007" w:rsidTr="00BD3C2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07" w:rsidRDefault="00A92007" w:rsidP="00BD3C29">
            <w:pPr>
              <w:tabs>
                <w:tab w:val="left" w:pos="811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07" w:rsidRDefault="00A92007" w:rsidP="00BD3C29">
            <w:pPr>
              <w:tabs>
                <w:tab w:val="left" w:pos="8115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кладбища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07" w:rsidRDefault="00A92007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07" w:rsidRPr="00A95968" w:rsidRDefault="00A92007" w:rsidP="00782430">
            <w:pPr>
              <w:tabs>
                <w:tab w:val="left" w:pos="8115"/>
              </w:tabs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3105.12</w:t>
            </w:r>
          </w:p>
        </w:tc>
      </w:tr>
      <w:tr w:rsidR="00A92007" w:rsidTr="00BD3C2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07" w:rsidRDefault="00A92007" w:rsidP="00BD3C29">
            <w:pPr>
              <w:tabs>
                <w:tab w:val="left" w:pos="811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07" w:rsidRDefault="00A92007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Перевозка  гроба с телом (останков) умершего на кладбище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07" w:rsidRDefault="00A92007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снятие гроба с телом умершего с автокатафалка;</w:t>
            </w:r>
          </w:p>
          <w:p w:rsidR="00A92007" w:rsidRDefault="00A92007" w:rsidP="00BD3C29">
            <w:pPr>
              <w:tabs>
                <w:tab w:val="left" w:pos="8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перемещение гроба с телом умершего до места погребения;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07" w:rsidRPr="00A95968" w:rsidRDefault="00A92007" w:rsidP="00782430">
            <w:pPr>
              <w:tabs>
                <w:tab w:val="left" w:pos="8115"/>
              </w:tabs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489.75</w:t>
            </w:r>
          </w:p>
        </w:tc>
      </w:tr>
      <w:tr w:rsidR="00A92007" w:rsidTr="00BD3C2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07" w:rsidRDefault="00A92007" w:rsidP="00BD3C29">
            <w:pPr>
              <w:tabs>
                <w:tab w:val="left" w:pos="811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07" w:rsidRDefault="00A92007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Рытье могилы для гроба и комплекс работ по захоронению,</w:t>
            </w:r>
          </w:p>
          <w:p w:rsidR="00A92007" w:rsidRDefault="00A92007" w:rsidP="00BD3C29">
            <w:pPr>
              <w:tabs>
                <w:tab w:val="left" w:pos="8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установка креста с регистрационной табличкой с надписью (Ф.И.О. погребенного, дата рождения, дата смерти)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07" w:rsidRDefault="00A92007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расчистка и разметка места для рытья могилы;</w:t>
            </w:r>
          </w:p>
          <w:p w:rsidR="00A92007" w:rsidRDefault="00A92007" w:rsidP="00BD3C29">
            <w:pPr>
              <w:tabs>
                <w:tab w:val="left" w:pos="8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рытье могилы вручную;</w:t>
            </w:r>
          </w:p>
          <w:p w:rsidR="00A92007" w:rsidRDefault="00A92007" w:rsidP="00BD3C29">
            <w:pPr>
              <w:tabs>
                <w:tab w:val="left" w:pos="8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забивка крышки гроба и опускание в могилу;</w:t>
            </w:r>
          </w:p>
          <w:p w:rsidR="00A92007" w:rsidRDefault="00A92007" w:rsidP="00BD3C29">
            <w:pPr>
              <w:tabs>
                <w:tab w:val="left" w:pos="8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засыпка могилы и устройство надгробного холма;</w:t>
            </w:r>
          </w:p>
          <w:p w:rsidR="00A92007" w:rsidRDefault="00A92007" w:rsidP="00BD3C29">
            <w:pPr>
              <w:tabs>
                <w:tab w:val="left" w:pos="8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креста с табличкой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07" w:rsidRPr="00A95968" w:rsidRDefault="00A92007" w:rsidP="00782430">
            <w:pPr>
              <w:tabs>
                <w:tab w:val="left" w:pos="8115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2615.37</w:t>
            </w:r>
          </w:p>
        </w:tc>
      </w:tr>
      <w:tr w:rsidR="00A92007" w:rsidTr="00BD3C2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07" w:rsidRDefault="00A92007" w:rsidP="00BD3C29">
            <w:pPr>
              <w:tabs>
                <w:tab w:val="left" w:pos="811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07" w:rsidRDefault="00A92007" w:rsidP="00BD3C29">
            <w:pPr>
              <w:tabs>
                <w:tab w:val="left" w:pos="8115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07" w:rsidRDefault="00A92007" w:rsidP="00BD3C29">
            <w:pPr>
              <w:tabs>
                <w:tab w:val="left" w:pos="8115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07" w:rsidRPr="00A95968" w:rsidRDefault="00A92007" w:rsidP="00782430">
            <w:pPr>
              <w:tabs>
                <w:tab w:val="left" w:pos="8115"/>
              </w:tabs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6964.68</w:t>
            </w:r>
          </w:p>
        </w:tc>
      </w:tr>
    </w:tbl>
    <w:p w:rsidR="0095649B" w:rsidRDefault="0095649B" w:rsidP="0095649B">
      <w:pPr>
        <w:tabs>
          <w:tab w:val="left" w:pos="8115"/>
        </w:tabs>
        <w:rPr>
          <w:sz w:val="20"/>
          <w:szCs w:val="20"/>
        </w:rPr>
      </w:pPr>
    </w:p>
    <w:p w:rsidR="0095649B" w:rsidRDefault="0095649B" w:rsidP="0095649B">
      <w:pPr>
        <w:tabs>
          <w:tab w:val="left" w:pos="8115"/>
        </w:tabs>
        <w:rPr>
          <w:sz w:val="20"/>
          <w:szCs w:val="20"/>
        </w:rPr>
      </w:pPr>
      <w:r>
        <w:rPr>
          <w:sz w:val="20"/>
          <w:szCs w:val="20"/>
        </w:rPr>
        <w:t xml:space="preserve"> СОГЛАСОВАНО:</w:t>
      </w:r>
    </w:p>
    <w:p w:rsidR="0095649B" w:rsidRDefault="0095649B" w:rsidP="0095649B">
      <w:pPr>
        <w:tabs>
          <w:tab w:val="left" w:pos="8115"/>
        </w:tabs>
        <w:rPr>
          <w:sz w:val="20"/>
          <w:szCs w:val="20"/>
        </w:rPr>
      </w:pPr>
      <w:r>
        <w:rPr>
          <w:sz w:val="20"/>
          <w:szCs w:val="20"/>
        </w:rPr>
        <w:t xml:space="preserve">Заместитель Управляющего  Отделением Пенсионного </w:t>
      </w:r>
    </w:p>
    <w:p w:rsidR="0095649B" w:rsidRDefault="0095649B" w:rsidP="0095649B">
      <w:pPr>
        <w:tabs>
          <w:tab w:val="left" w:pos="8115"/>
        </w:tabs>
        <w:rPr>
          <w:sz w:val="20"/>
          <w:szCs w:val="20"/>
        </w:rPr>
      </w:pPr>
      <w:r>
        <w:rPr>
          <w:sz w:val="20"/>
          <w:szCs w:val="20"/>
        </w:rPr>
        <w:t xml:space="preserve">фонда РФ по Курской области                                                                                               </w:t>
      </w:r>
      <w:proofErr w:type="spellStart"/>
      <w:r>
        <w:rPr>
          <w:sz w:val="20"/>
          <w:szCs w:val="20"/>
        </w:rPr>
        <w:t>Н.И.Овчинников</w:t>
      </w:r>
      <w:proofErr w:type="spellEnd"/>
    </w:p>
    <w:p w:rsidR="0095649B" w:rsidRPr="00236FDC" w:rsidRDefault="0095649B" w:rsidP="0095649B">
      <w:pPr>
        <w:tabs>
          <w:tab w:val="left" w:pos="811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Pr="00236FDC">
        <w:rPr>
          <w:sz w:val="28"/>
          <w:szCs w:val="28"/>
        </w:rPr>
        <w:t>Приложение   №</w:t>
      </w:r>
      <w:r>
        <w:rPr>
          <w:sz w:val="28"/>
          <w:szCs w:val="28"/>
        </w:rPr>
        <w:t xml:space="preserve"> 6</w:t>
      </w:r>
    </w:p>
    <w:p w:rsidR="0095649B" w:rsidRDefault="0095649B" w:rsidP="0095649B">
      <w:pPr>
        <w:tabs>
          <w:tab w:val="left" w:pos="81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28748F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Дмитриевской </w:t>
      </w:r>
    </w:p>
    <w:p w:rsidR="0095649B" w:rsidRPr="00236FDC" w:rsidRDefault="0095649B" w:rsidP="0095649B">
      <w:pPr>
        <w:tabs>
          <w:tab w:val="left" w:pos="81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городской Думы Курской области</w:t>
      </w:r>
      <w:r w:rsidRPr="0028748F">
        <w:rPr>
          <w:sz w:val="28"/>
          <w:szCs w:val="28"/>
        </w:rPr>
        <w:t xml:space="preserve"> </w:t>
      </w:r>
      <w:r w:rsidRPr="00236FDC">
        <w:rPr>
          <w:sz w:val="28"/>
          <w:szCs w:val="28"/>
        </w:rPr>
        <w:t xml:space="preserve">                                                         </w:t>
      </w:r>
    </w:p>
    <w:p w:rsidR="0095649B" w:rsidRPr="00236FDC" w:rsidRDefault="0095649B" w:rsidP="0095649B">
      <w:pPr>
        <w:tabs>
          <w:tab w:val="left" w:pos="81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010A8B">
        <w:rPr>
          <w:sz w:val="28"/>
          <w:szCs w:val="28"/>
        </w:rPr>
        <w:t>от  11.05</w:t>
      </w:r>
      <w:r>
        <w:rPr>
          <w:sz w:val="28"/>
          <w:szCs w:val="28"/>
        </w:rPr>
        <w:t>.202</w:t>
      </w:r>
      <w:r w:rsidR="00010A8B">
        <w:rPr>
          <w:sz w:val="28"/>
          <w:szCs w:val="28"/>
        </w:rPr>
        <w:t>2</w:t>
      </w:r>
      <w:r>
        <w:rPr>
          <w:sz w:val="28"/>
          <w:szCs w:val="28"/>
        </w:rPr>
        <w:t xml:space="preserve"> №  </w:t>
      </w:r>
      <w:r w:rsidR="00010A8B">
        <w:rPr>
          <w:sz w:val="28"/>
          <w:szCs w:val="28"/>
        </w:rPr>
        <w:t>158</w:t>
      </w:r>
      <w:r>
        <w:rPr>
          <w:sz w:val="28"/>
          <w:szCs w:val="28"/>
        </w:rPr>
        <w:t xml:space="preserve">                                                     </w:t>
      </w:r>
    </w:p>
    <w:p w:rsidR="0095649B" w:rsidRDefault="0095649B" w:rsidP="0095649B">
      <w:pPr>
        <w:tabs>
          <w:tab w:val="left" w:pos="81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0"/>
          <w:szCs w:val="20"/>
        </w:rPr>
        <w:t xml:space="preserve">    </w:t>
      </w:r>
      <w:r>
        <w:rPr>
          <w:b/>
          <w:sz w:val="28"/>
          <w:szCs w:val="28"/>
        </w:rPr>
        <w:t>Стоимость</w:t>
      </w:r>
    </w:p>
    <w:p w:rsidR="0095649B" w:rsidRDefault="0095649B" w:rsidP="0095649B">
      <w:pPr>
        <w:tabs>
          <w:tab w:val="left" w:pos="8115"/>
        </w:tabs>
        <w:jc w:val="center"/>
        <w:rPr>
          <w:b/>
        </w:rPr>
      </w:pPr>
      <w:r>
        <w:rPr>
          <w:b/>
        </w:rPr>
        <w:t>ритуальных услуг, предоставляемых  в соответствии</w:t>
      </w:r>
    </w:p>
    <w:p w:rsidR="0095649B" w:rsidRDefault="0095649B" w:rsidP="0095649B">
      <w:pPr>
        <w:tabs>
          <w:tab w:val="left" w:pos="8115"/>
        </w:tabs>
        <w:jc w:val="center"/>
        <w:rPr>
          <w:b/>
        </w:rPr>
      </w:pPr>
      <w:r>
        <w:rPr>
          <w:b/>
        </w:rPr>
        <w:t>со ст. 12 Федерального закона от 12.01.1996г № 8-ФЗ</w:t>
      </w:r>
    </w:p>
    <w:p w:rsidR="0095649B" w:rsidRDefault="0095649B" w:rsidP="0095649B">
      <w:pPr>
        <w:tabs>
          <w:tab w:val="left" w:pos="8115"/>
        </w:tabs>
        <w:jc w:val="center"/>
        <w:rPr>
          <w:b/>
        </w:rPr>
      </w:pPr>
      <w:r>
        <w:rPr>
          <w:b/>
        </w:rPr>
        <w:t>«О погребении и похоронном деле», подлежащих возмещению</w:t>
      </w:r>
    </w:p>
    <w:p w:rsidR="0095649B" w:rsidRDefault="0095649B" w:rsidP="0095649B">
      <w:pPr>
        <w:tabs>
          <w:tab w:val="left" w:pos="8115"/>
        </w:tabs>
        <w:jc w:val="center"/>
        <w:rPr>
          <w:b/>
        </w:rPr>
      </w:pPr>
      <w:r>
        <w:rPr>
          <w:b/>
        </w:rPr>
        <w:t xml:space="preserve">при погребении умерших граждан, подлежавших обязательному социальному страхованию на случай временной нетрудоспособности и в связи с материнством на день смерти, не имеющих супруга, близких родственников, </w:t>
      </w:r>
    </w:p>
    <w:p w:rsidR="0095649B" w:rsidRDefault="0095649B" w:rsidP="0095649B">
      <w:pPr>
        <w:tabs>
          <w:tab w:val="left" w:pos="8115"/>
        </w:tabs>
        <w:jc w:val="center"/>
        <w:rPr>
          <w:b/>
        </w:rPr>
      </w:pPr>
      <w:r>
        <w:rPr>
          <w:b/>
        </w:rPr>
        <w:t xml:space="preserve">иных родственников либо законного представителя </w:t>
      </w:r>
    </w:p>
    <w:tbl>
      <w:tblPr>
        <w:tblW w:w="9367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540"/>
        <w:gridCol w:w="3861"/>
        <w:gridCol w:w="3563"/>
        <w:gridCol w:w="1403"/>
      </w:tblGrid>
      <w:tr w:rsidR="0095649B" w:rsidTr="00BD3C2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</w:pPr>
            <w:r>
              <w:t xml:space="preserve"> 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</w:pPr>
            <w:r>
              <w:t>Наименование услуги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</w:pPr>
            <w:r>
              <w:t>Минимальный стандарт (содержание) работ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</w:pPr>
            <w:r>
              <w:t>Стоимость</w:t>
            </w:r>
          </w:p>
          <w:p w:rsidR="0095649B" w:rsidRDefault="0095649B" w:rsidP="00BD3C29">
            <w:pPr>
              <w:tabs>
                <w:tab w:val="left" w:pos="8115"/>
              </w:tabs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95649B" w:rsidTr="00BD3C2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Оформление документов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справки на получение социального пособия на погребение, справки на захоронение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9B" w:rsidRDefault="0095649B" w:rsidP="00BD3C29">
            <w:pPr>
              <w:tabs>
                <w:tab w:val="left" w:pos="8115"/>
              </w:tabs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бесплатно</w:t>
            </w:r>
          </w:p>
        </w:tc>
      </w:tr>
      <w:tr w:rsidR="00A92007" w:rsidTr="00BD3C2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07" w:rsidRDefault="00A92007" w:rsidP="00BD3C29">
            <w:pPr>
              <w:tabs>
                <w:tab w:val="left" w:pos="811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07" w:rsidRDefault="00A92007" w:rsidP="00BD3C29">
            <w:pPr>
              <w:tabs>
                <w:tab w:val="left" w:pos="8115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Похоронные принадлежности</w:t>
            </w:r>
          </w:p>
          <w:p w:rsidR="00A92007" w:rsidRDefault="00A92007" w:rsidP="00BD3C29">
            <w:pPr>
              <w:tabs>
                <w:tab w:val="left" w:pos="8115"/>
              </w:tabs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необходимые для погребения</w:t>
            </w:r>
            <w:proofErr w:type="gramEnd"/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07" w:rsidRDefault="00A92007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07" w:rsidRPr="00A95968" w:rsidRDefault="00A92007" w:rsidP="00782430">
            <w:pPr>
              <w:tabs>
                <w:tab w:val="left" w:pos="8115"/>
              </w:tabs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3368.35</w:t>
            </w:r>
          </w:p>
        </w:tc>
      </w:tr>
      <w:tr w:rsidR="00A92007" w:rsidTr="00BD3C2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07" w:rsidRDefault="00A92007" w:rsidP="00BD3C29">
            <w:pPr>
              <w:tabs>
                <w:tab w:val="left" w:pos="811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07" w:rsidRDefault="00A92007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Гроб деревянный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обитый х/б</w:t>
            </w:r>
          </w:p>
          <w:p w:rsidR="00A92007" w:rsidRDefault="00A92007" w:rsidP="00BD3C29">
            <w:pPr>
              <w:tabs>
                <w:tab w:val="left" w:pos="8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тканью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07" w:rsidRDefault="00A92007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изготавливается из пиломатериала, внешние и внутренние стороны обиты тканью </w:t>
            </w:r>
            <w:proofErr w:type="gramStart"/>
            <w:r>
              <w:rPr>
                <w:sz w:val="20"/>
                <w:szCs w:val="20"/>
              </w:rPr>
              <w:t>х/б</w:t>
            </w:r>
            <w:proofErr w:type="gram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07" w:rsidRPr="00A95968" w:rsidRDefault="00A92007" w:rsidP="00782430">
            <w:pPr>
              <w:tabs>
                <w:tab w:val="left" w:pos="8115"/>
              </w:tabs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2061.36</w:t>
            </w:r>
          </w:p>
        </w:tc>
      </w:tr>
      <w:tr w:rsidR="00A92007" w:rsidTr="00BD3C2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07" w:rsidRDefault="00A92007" w:rsidP="00BD3C29">
            <w:pPr>
              <w:tabs>
                <w:tab w:val="left" w:pos="811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07" w:rsidRDefault="00A92007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Крест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07" w:rsidRDefault="00A92007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деревянный не строганный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неокрашенный с регистрационной табличкой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07" w:rsidRPr="00A95968" w:rsidRDefault="00A92007" w:rsidP="00782430">
            <w:pPr>
              <w:tabs>
                <w:tab w:val="left" w:pos="8115"/>
              </w:tabs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979.51</w:t>
            </w:r>
          </w:p>
        </w:tc>
      </w:tr>
      <w:tr w:rsidR="00A92007" w:rsidTr="00BD3C2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07" w:rsidRDefault="00A92007" w:rsidP="00BD3C29">
            <w:pPr>
              <w:tabs>
                <w:tab w:val="left" w:pos="811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07" w:rsidRDefault="00A92007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Облачение тела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07" w:rsidRDefault="00A92007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Одежда из хлопчатобумажной ткани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07" w:rsidRPr="00A95968" w:rsidRDefault="00A92007" w:rsidP="00782430">
            <w:pPr>
              <w:tabs>
                <w:tab w:val="left" w:pos="8115"/>
              </w:tabs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327.48</w:t>
            </w:r>
          </w:p>
        </w:tc>
      </w:tr>
      <w:tr w:rsidR="00A92007" w:rsidTr="00BD3C2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07" w:rsidRDefault="00A92007" w:rsidP="00BD3C29">
            <w:pPr>
              <w:tabs>
                <w:tab w:val="left" w:pos="8115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07" w:rsidRDefault="00A92007" w:rsidP="00BD3C29">
            <w:pPr>
              <w:tabs>
                <w:tab w:val="left" w:pos="8115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услуги</w:t>
            </w:r>
          </w:p>
          <w:p w:rsidR="00A92007" w:rsidRDefault="00A92007" w:rsidP="00BD3C29">
            <w:pPr>
              <w:tabs>
                <w:tab w:val="left" w:pos="8115"/>
              </w:tabs>
              <w:rPr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07" w:rsidRDefault="00A92007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07" w:rsidRPr="00A95968" w:rsidRDefault="00A92007" w:rsidP="00782430">
            <w:pPr>
              <w:tabs>
                <w:tab w:val="left" w:pos="8115"/>
              </w:tabs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491.21</w:t>
            </w:r>
          </w:p>
        </w:tc>
      </w:tr>
      <w:tr w:rsidR="00A92007" w:rsidTr="00BD3C2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07" w:rsidRDefault="00A92007" w:rsidP="00BD3C29">
            <w:pPr>
              <w:tabs>
                <w:tab w:val="left" w:pos="811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07" w:rsidRDefault="00A92007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Доставка гроба, включая </w:t>
            </w:r>
            <w:proofErr w:type="gramStart"/>
            <w:r>
              <w:rPr>
                <w:sz w:val="20"/>
                <w:szCs w:val="20"/>
              </w:rPr>
              <w:t>погрузочно- разгрузочные</w:t>
            </w:r>
            <w:proofErr w:type="gram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07" w:rsidRDefault="00A92007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вынос гроба;</w:t>
            </w:r>
          </w:p>
          <w:p w:rsidR="00A92007" w:rsidRDefault="00A92007" w:rsidP="00BD3C29">
            <w:pPr>
              <w:tabs>
                <w:tab w:val="left" w:pos="8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-погрузка в автокатафалк;</w:t>
            </w:r>
          </w:p>
          <w:p w:rsidR="00A92007" w:rsidRDefault="00A92007" w:rsidP="00BD3C29">
            <w:pPr>
              <w:tabs>
                <w:tab w:val="left" w:pos="8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-снятие гроба;</w:t>
            </w:r>
          </w:p>
          <w:p w:rsidR="00A92007" w:rsidRDefault="00A92007" w:rsidP="00BD3C29">
            <w:pPr>
              <w:tabs>
                <w:tab w:val="left" w:pos="8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доставка по адресу</w:t>
            </w:r>
          </w:p>
          <w:p w:rsidR="00A92007" w:rsidRDefault="00A92007" w:rsidP="00BD3C29">
            <w:pPr>
              <w:tabs>
                <w:tab w:val="left" w:pos="8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07" w:rsidRPr="00A95968" w:rsidRDefault="00A92007" w:rsidP="00782430">
            <w:pPr>
              <w:tabs>
                <w:tab w:val="left" w:pos="8115"/>
              </w:tabs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81.86</w:t>
            </w:r>
          </w:p>
        </w:tc>
      </w:tr>
      <w:tr w:rsidR="00A92007" w:rsidTr="00BD3C2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07" w:rsidRDefault="00A92007" w:rsidP="00BD3C29">
            <w:pPr>
              <w:tabs>
                <w:tab w:val="left" w:pos="811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07" w:rsidRDefault="00A92007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</w:t>
            </w:r>
            <w:proofErr w:type="spellStart"/>
            <w:r>
              <w:rPr>
                <w:sz w:val="20"/>
                <w:szCs w:val="20"/>
              </w:rPr>
              <w:t>катафального</w:t>
            </w:r>
            <w:proofErr w:type="spellEnd"/>
            <w:r>
              <w:rPr>
                <w:sz w:val="20"/>
                <w:szCs w:val="20"/>
              </w:rPr>
              <w:t xml:space="preserve"> автомобиля для выполнения услуг по перевозке гроба с телом умершего из дома или морга к месту захоронения на одном катафалке, включая обратную доставку сопровождающих лиц с места захоронения 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07" w:rsidRDefault="00A92007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перевозка гроба с телом умершего из дома или морга к месту захоронения;</w:t>
            </w:r>
          </w:p>
          <w:p w:rsidR="00A92007" w:rsidRDefault="00A92007" w:rsidP="00BD3C29">
            <w:pPr>
              <w:tabs>
                <w:tab w:val="left" w:pos="8115"/>
              </w:tabs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07" w:rsidRPr="00A95968" w:rsidRDefault="00A92007" w:rsidP="00782430">
            <w:pPr>
              <w:tabs>
                <w:tab w:val="left" w:pos="8115"/>
              </w:tabs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409.35</w:t>
            </w:r>
          </w:p>
        </w:tc>
      </w:tr>
      <w:tr w:rsidR="00A92007" w:rsidTr="00BD3C2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07" w:rsidRDefault="00A92007" w:rsidP="00BD3C29">
            <w:pPr>
              <w:tabs>
                <w:tab w:val="left" w:pos="8115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07" w:rsidRDefault="00A92007" w:rsidP="00BD3C29">
            <w:pPr>
              <w:tabs>
                <w:tab w:val="left" w:pos="8115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кладбища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07" w:rsidRDefault="00A92007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07" w:rsidRPr="00A95968" w:rsidRDefault="00A92007" w:rsidP="00782430">
            <w:pPr>
              <w:tabs>
                <w:tab w:val="left" w:pos="8115"/>
              </w:tabs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3105.12</w:t>
            </w:r>
          </w:p>
        </w:tc>
      </w:tr>
      <w:tr w:rsidR="00A92007" w:rsidTr="00BD3C2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07" w:rsidRDefault="00A92007" w:rsidP="00BD3C29">
            <w:pPr>
              <w:tabs>
                <w:tab w:val="left" w:pos="811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07" w:rsidRDefault="00A92007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Перевозка  гроба с телом (останков) умершего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A92007" w:rsidRDefault="00A92007" w:rsidP="00BD3C29">
            <w:pPr>
              <w:tabs>
                <w:tab w:val="left" w:pos="8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кладбище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07" w:rsidRDefault="00A92007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снятие гроба с телом умершего с автокатафалка;</w:t>
            </w:r>
          </w:p>
          <w:p w:rsidR="00A92007" w:rsidRDefault="00A92007" w:rsidP="00BD3C29">
            <w:pPr>
              <w:tabs>
                <w:tab w:val="left" w:pos="8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-перемещение гроба с телом умершего до места погребения;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07" w:rsidRPr="00A95968" w:rsidRDefault="00A92007" w:rsidP="00782430">
            <w:pPr>
              <w:tabs>
                <w:tab w:val="left" w:pos="8115"/>
              </w:tabs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489.75</w:t>
            </w:r>
          </w:p>
        </w:tc>
      </w:tr>
      <w:tr w:rsidR="00A92007" w:rsidTr="00BD3C2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07" w:rsidRDefault="00A92007" w:rsidP="00BD3C29">
            <w:pPr>
              <w:tabs>
                <w:tab w:val="left" w:pos="811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07" w:rsidRDefault="00A92007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Рытье могилы для гроба и комплекс работ по захоронению,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установка креста с регистрационной табличкой с  надписью (Ф И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погребенного</w:t>
            </w:r>
            <w:proofErr w:type="gramEnd"/>
            <w:r>
              <w:rPr>
                <w:sz w:val="20"/>
                <w:szCs w:val="20"/>
              </w:rPr>
              <w:t>, дата рождения, дата смерти)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07" w:rsidRDefault="00A92007" w:rsidP="00BD3C29">
            <w:pPr>
              <w:tabs>
                <w:tab w:val="left" w:pos="811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-расчистка и разметка места для рытья могилы;</w:t>
            </w:r>
          </w:p>
          <w:p w:rsidR="00A92007" w:rsidRDefault="00A92007" w:rsidP="00BD3C29">
            <w:pPr>
              <w:tabs>
                <w:tab w:val="left" w:pos="8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-рытье могилы вручную;</w:t>
            </w:r>
          </w:p>
          <w:p w:rsidR="00A92007" w:rsidRDefault="00A92007" w:rsidP="00BD3C29">
            <w:pPr>
              <w:tabs>
                <w:tab w:val="left" w:pos="8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забивка крышки гроба и опускание в могилу;</w:t>
            </w:r>
          </w:p>
          <w:p w:rsidR="00A92007" w:rsidRDefault="00A92007" w:rsidP="00BD3C29">
            <w:pPr>
              <w:tabs>
                <w:tab w:val="left" w:pos="8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засыпка могилы и устройство надгробного холма;</w:t>
            </w:r>
          </w:p>
          <w:p w:rsidR="00A92007" w:rsidRDefault="00A92007" w:rsidP="00BD3C29">
            <w:pPr>
              <w:tabs>
                <w:tab w:val="left" w:pos="8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-установка креста с табличкой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07" w:rsidRPr="00A95968" w:rsidRDefault="00A92007" w:rsidP="00782430">
            <w:pPr>
              <w:tabs>
                <w:tab w:val="left" w:pos="8115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2615.37</w:t>
            </w:r>
          </w:p>
        </w:tc>
      </w:tr>
      <w:tr w:rsidR="00A92007" w:rsidTr="00BD3C2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07" w:rsidRDefault="00A92007" w:rsidP="00BD3C29">
            <w:pPr>
              <w:tabs>
                <w:tab w:val="left" w:pos="8115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07" w:rsidRDefault="00A92007" w:rsidP="00BD3C29">
            <w:pPr>
              <w:tabs>
                <w:tab w:val="left" w:pos="8115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007" w:rsidRDefault="00A92007" w:rsidP="00BD3C29">
            <w:pPr>
              <w:tabs>
                <w:tab w:val="left" w:pos="8115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07" w:rsidRPr="00A95968" w:rsidRDefault="00A92007" w:rsidP="00782430">
            <w:pPr>
              <w:tabs>
                <w:tab w:val="left" w:pos="8115"/>
              </w:tabs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6964.68</w:t>
            </w:r>
          </w:p>
        </w:tc>
      </w:tr>
    </w:tbl>
    <w:p w:rsidR="00010A8B" w:rsidRDefault="00010A8B" w:rsidP="0095649B">
      <w:pPr>
        <w:tabs>
          <w:tab w:val="left" w:pos="6096"/>
          <w:tab w:val="left" w:pos="8115"/>
        </w:tabs>
        <w:rPr>
          <w:sz w:val="20"/>
          <w:szCs w:val="20"/>
        </w:rPr>
      </w:pPr>
    </w:p>
    <w:p w:rsidR="0095649B" w:rsidRDefault="0095649B" w:rsidP="0095649B">
      <w:pPr>
        <w:tabs>
          <w:tab w:val="left" w:pos="6096"/>
          <w:tab w:val="left" w:pos="8115"/>
        </w:tabs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 w:rsidR="0095649B" w:rsidRDefault="0095649B" w:rsidP="0095649B">
      <w:pPr>
        <w:tabs>
          <w:tab w:val="left" w:pos="8115"/>
        </w:tabs>
        <w:rPr>
          <w:sz w:val="20"/>
          <w:szCs w:val="20"/>
        </w:rPr>
      </w:pPr>
      <w:r>
        <w:rPr>
          <w:sz w:val="20"/>
          <w:szCs w:val="20"/>
        </w:rPr>
        <w:t>Управляющий  ГУ  Курского регионального отделения</w:t>
      </w:r>
    </w:p>
    <w:p w:rsidR="0095649B" w:rsidRDefault="0095649B" w:rsidP="0095649B">
      <w:pPr>
        <w:tabs>
          <w:tab w:val="left" w:pos="8115"/>
        </w:tabs>
        <w:rPr>
          <w:sz w:val="28"/>
          <w:szCs w:val="28"/>
        </w:rPr>
      </w:pPr>
      <w:r>
        <w:rPr>
          <w:sz w:val="20"/>
          <w:szCs w:val="20"/>
        </w:rPr>
        <w:t xml:space="preserve">Фонда социального страхования РФ                                                                                            Н.В. Ткачева </w:t>
      </w:r>
    </w:p>
    <w:p w:rsidR="008B3F32" w:rsidRDefault="008B3F32"/>
    <w:sectPr w:rsidR="008B3F32" w:rsidSect="00BD3C29">
      <w:pgSz w:w="11905" w:h="16837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649B"/>
    <w:rsid w:val="00010A8B"/>
    <w:rsid w:val="00364070"/>
    <w:rsid w:val="003F14FA"/>
    <w:rsid w:val="003F2A9C"/>
    <w:rsid w:val="00414450"/>
    <w:rsid w:val="00482E02"/>
    <w:rsid w:val="004935D4"/>
    <w:rsid w:val="00782430"/>
    <w:rsid w:val="00792BEF"/>
    <w:rsid w:val="007F1EE7"/>
    <w:rsid w:val="007F37A9"/>
    <w:rsid w:val="008B3F32"/>
    <w:rsid w:val="00917286"/>
    <w:rsid w:val="0095649B"/>
    <w:rsid w:val="00963879"/>
    <w:rsid w:val="009A02C0"/>
    <w:rsid w:val="00A92007"/>
    <w:rsid w:val="00BD3C29"/>
    <w:rsid w:val="00C24109"/>
    <w:rsid w:val="00C27EE6"/>
    <w:rsid w:val="00C54CC5"/>
    <w:rsid w:val="00CB71E1"/>
    <w:rsid w:val="00D34980"/>
    <w:rsid w:val="00DF3D3B"/>
    <w:rsid w:val="00F90D33"/>
    <w:rsid w:val="00F9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9B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F1EE7"/>
    <w:pPr>
      <w:keepNext/>
      <w:ind w:left="300"/>
      <w:outlineLvl w:val="0"/>
    </w:pPr>
    <w:rPr>
      <w:b/>
      <w:bCs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7F1EE7"/>
    <w:pPr>
      <w:keepNext/>
      <w:jc w:val="center"/>
      <w:outlineLvl w:val="1"/>
    </w:pPr>
    <w:rPr>
      <w:b/>
      <w:bCs/>
      <w:sz w:val="36"/>
      <w:lang w:eastAsia="ru-RU"/>
    </w:rPr>
  </w:style>
  <w:style w:type="paragraph" w:styleId="3">
    <w:name w:val="heading 3"/>
    <w:basedOn w:val="a"/>
    <w:next w:val="a"/>
    <w:link w:val="30"/>
    <w:qFormat/>
    <w:rsid w:val="007F1EE7"/>
    <w:pPr>
      <w:keepNext/>
      <w:jc w:val="center"/>
      <w:outlineLvl w:val="2"/>
    </w:pPr>
    <w:rPr>
      <w:b/>
      <w:bCs/>
      <w:i/>
      <w:iCs/>
      <w:sz w:val="32"/>
      <w:lang w:eastAsia="ru-RU"/>
    </w:rPr>
  </w:style>
  <w:style w:type="paragraph" w:styleId="4">
    <w:name w:val="heading 4"/>
    <w:basedOn w:val="a"/>
    <w:next w:val="a"/>
    <w:link w:val="40"/>
    <w:qFormat/>
    <w:rsid w:val="007F1EE7"/>
    <w:pPr>
      <w:keepNext/>
      <w:jc w:val="center"/>
      <w:outlineLvl w:val="3"/>
    </w:pPr>
    <w:rPr>
      <w:b/>
      <w:bCs/>
      <w:i/>
      <w:iCs/>
      <w:sz w:val="36"/>
      <w:lang w:eastAsia="ru-RU"/>
    </w:rPr>
  </w:style>
  <w:style w:type="paragraph" w:styleId="5">
    <w:name w:val="heading 5"/>
    <w:basedOn w:val="a"/>
    <w:next w:val="a"/>
    <w:link w:val="50"/>
    <w:qFormat/>
    <w:rsid w:val="007F1EE7"/>
    <w:pPr>
      <w:keepNext/>
      <w:jc w:val="center"/>
      <w:outlineLvl w:val="4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EE7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7F1EE7"/>
    <w:rPr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rsid w:val="007F1EE7"/>
    <w:rPr>
      <w:b/>
      <w:bCs/>
      <w:i/>
      <w:iCs/>
      <w:sz w:val="32"/>
      <w:szCs w:val="24"/>
    </w:rPr>
  </w:style>
  <w:style w:type="character" w:customStyle="1" w:styleId="40">
    <w:name w:val="Заголовок 4 Знак"/>
    <w:basedOn w:val="a0"/>
    <w:link w:val="4"/>
    <w:rsid w:val="007F1EE7"/>
    <w:rPr>
      <w:b/>
      <w:bCs/>
      <w:i/>
      <w:iCs/>
      <w:sz w:val="36"/>
      <w:szCs w:val="24"/>
    </w:rPr>
  </w:style>
  <w:style w:type="character" w:customStyle="1" w:styleId="50">
    <w:name w:val="Заголовок 5 Знак"/>
    <w:basedOn w:val="a0"/>
    <w:link w:val="5"/>
    <w:rsid w:val="007F1EE7"/>
    <w:rPr>
      <w:b/>
      <w:bCs/>
      <w:sz w:val="28"/>
      <w:szCs w:val="24"/>
    </w:rPr>
  </w:style>
  <w:style w:type="character" w:styleId="a3">
    <w:name w:val="Strong"/>
    <w:qFormat/>
    <w:rsid w:val="007F1EE7"/>
    <w:rPr>
      <w:b/>
      <w:bCs/>
    </w:rPr>
  </w:style>
  <w:style w:type="character" w:styleId="a4">
    <w:name w:val="Emphasis"/>
    <w:basedOn w:val="a0"/>
    <w:qFormat/>
    <w:rsid w:val="007F1EE7"/>
    <w:rPr>
      <w:i/>
      <w:iCs/>
    </w:rPr>
  </w:style>
  <w:style w:type="paragraph" w:styleId="a5">
    <w:name w:val="No Spacing"/>
    <w:uiPriority w:val="1"/>
    <w:qFormat/>
    <w:rsid w:val="007F1EE7"/>
    <w:pPr>
      <w:jc w:val="both"/>
    </w:pPr>
    <w:rPr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7F1EE7"/>
    <w:pPr>
      <w:ind w:left="720"/>
      <w:contextualSpacing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24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430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D26A6-F995-4A83-8B04-65C726990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8</Pages>
  <Words>2698</Words>
  <Characters>15380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14</cp:revision>
  <cp:lastPrinted>2022-02-14T12:38:00Z</cp:lastPrinted>
  <dcterms:created xsi:type="dcterms:W3CDTF">2021-02-02T11:57:00Z</dcterms:created>
  <dcterms:modified xsi:type="dcterms:W3CDTF">2022-02-14T12:39:00Z</dcterms:modified>
</cp:coreProperties>
</file>