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76" w:rsidRPr="00AD70C6" w:rsidRDefault="00B75976" w:rsidP="00B75976">
      <w:pPr>
        <w:widowControl w:val="0"/>
        <w:ind w:left="4820"/>
        <w:jc w:val="right"/>
        <w:rPr>
          <w:rFonts w:eastAsia="Arial Unicode MS"/>
          <w:color w:val="000000"/>
          <w:sz w:val="28"/>
          <w:lang w:bidi="ru-RU"/>
        </w:rPr>
      </w:pPr>
      <w:bookmarkStart w:id="0" w:name="_GoBack"/>
      <w:bookmarkEnd w:id="0"/>
    </w:p>
    <w:p w:rsidR="00B75976" w:rsidRPr="00AD70C6" w:rsidRDefault="00B75976" w:rsidP="00B75976">
      <w:pPr>
        <w:widowControl w:val="0"/>
        <w:ind w:left="4820"/>
        <w:jc w:val="right"/>
        <w:rPr>
          <w:rFonts w:eastAsia="Arial Unicode MS"/>
          <w:color w:val="000000"/>
          <w:sz w:val="28"/>
          <w:lang w:bidi="ru-RU"/>
        </w:rPr>
      </w:pPr>
    </w:p>
    <w:p w:rsidR="00B75976" w:rsidRPr="00AD70C6" w:rsidRDefault="00B75976" w:rsidP="00B75976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AD70C6">
        <w:rPr>
          <w:rFonts w:eastAsia="Arial Unicode MS"/>
          <w:color w:val="000000"/>
          <w:sz w:val="28"/>
          <w:szCs w:val="28"/>
          <w:lang w:bidi="ru-RU"/>
        </w:rPr>
        <w:t>Информация</w:t>
      </w:r>
    </w:p>
    <w:p w:rsidR="00B75976" w:rsidRPr="00AD70C6" w:rsidRDefault="00B75976" w:rsidP="00B75976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AD70C6">
        <w:rPr>
          <w:rFonts w:eastAsia="Arial Unicode MS"/>
          <w:color w:val="000000"/>
          <w:sz w:val="28"/>
          <w:szCs w:val="28"/>
          <w:lang w:bidi="ru-RU"/>
        </w:rPr>
        <w:t>о среднемесячной заработной плате руководителей, их заместителе</w:t>
      </w:r>
      <w:r w:rsidR="00C81533">
        <w:rPr>
          <w:rFonts w:eastAsia="Arial Unicode MS"/>
          <w:color w:val="000000"/>
          <w:sz w:val="28"/>
          <w:szCs w:val="28"/>
          <w:lang w:bidi="ru-RU"/>
        </w:rPr>
        <w:t>й и главных бухгалтеров</w:t>
      </w:r>
      <w:r w:rsidR="008866CB">
        <w:rPr>
          <w:rFonts w:eastAsia="Arial Unicode MS"/>
          <w:color w:val="000000"/>
          <w:sz w:val="28"/>
          <w:szCs w:val="28"/>
          <w:lang w:bidi="ru-RU"/>
        </w:rPr>
        <w:t xml:space="preserve"> МКУ «ЖКХ» г. Дмитриева</w:t>
      </w:r>
      <w:r w:rsidR="008866CB">
        <w:rPr>
          <w:rFonts w:eastAsia="Arial Unicode MS"/>
          <w:color w:val="000000"/>
          <w:sz w:val="28"/>
          <w:szCs w:val="28"/>
          <w:lang w:bidi="ru-RU"/>
        </w:rPr>
        <w:br/>
        <w:t xml:space="preserve"> за 2021</w:t>
      </w:r>
      <w:r w:rsidR="00C8153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AD70C6">
        <w:rPr>
          <w:rFonts w:eastAsia="Arial Unicode MS"/>
          <w:color w:val="000000"/>
          <w:sz w:val="28"/>
          <w:szCs w:val="28"/>
          <w:lang w:bidi="ru-RU"/>
        </w:rPr>
        <w:t>год</w:t>
      </w:r>
    </w:p>
    <w:p w:rsidR="00B75976" w:rsidRPr="00AD70C6" w:rsidRDefault="00B75976" w:rsidP="00B75976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523"/>
        <w:gridCol w:w="2990"/>
        <w:gridCol w:w="3000"/>
      </w:tblGrid>
      <w:tr w:rsidR="00B75976" w:rsidRPr="00AD70C6" w:rsidTr="00040217">
        <w:trPr>
          <w:trHeight w:hRule="exact" w:val="9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AD70C6" w:rsidRDefault="00B75976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AD70C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AD70C6" w:rsidRDefault="00B75976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AD70C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Фамилия, имя, отчество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AD70C6" w:rsidRDefault="00B75976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AD70C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76" w:rsidRPr="00AD70C6" w:rsidRDefault="00B75976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AD70C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Среднемесячная заработная плата, руб.</w:t>
            </w:r>
          </w:p>
        </w:tc>
      </w:tr>
      <w:tr w:rsidR="00B75976" w:rsidRPr="00AD70C6" w:rsidTr="00040217">
        <w:trPr>
          <w:trHeight w:hRule="exact" w:val="34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Кузнецов О.А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Начальник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8866CB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43164,00</w:t>
            </w:r>
          </w:p>
        </w:tc>
      </w:tr>
      <w:tr w:rsidR="00B75976" w:rsidRPr="00AD70C6" w:rsidTr="00040217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Аксенов А.А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Зам начальника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</w:t>
            </w:r>
            <w:r w:rsidR="008866CB">
              <w:rPr>
                <w:rFonts w:eastAsia="Arial Unicode MS"/>
                <w:color w:val="000000"/>
                <w:lang w:bidi="ru-RU"/>
              </w:rPr>
              <w:t>6385,00</w:t>
            </w:r>
          </w:p>
        </w:tc>
      </w:tr>
      <w:tr w:rsidR="00B75976" w:rsidRPr="00AD70C6" w:rsidTr="00040217">
        <w:trPr>
          <w:trHeight w:hRule="exact" w:val="3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rPr>
                <w:rFonts w:eastAsia="Arial Unicode MS"/>
                <w:color w:val="000000"/>
                <w:lang w:bidi="ru-RU"/>
              </w:rPr>
              <w:t>Бревнова</w:t>
            </w:r>
            <w:proofErr w:type="spellEnd"/>
            <w:r>
              <w:rPr>
                <w:rFonts w:eastAsia="Arial Unicode MS"/>
                <w:color w:val="000000"/>
                <w:lang w:bidi="ru-RU"/>
              </w:rPr>
              <w:t xml:space="preserve"> Т.В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Гл. бухгалтер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</w:t>
            </w:r>
            <w:r w:rsidR="008866CB">
              <w:rPr>
                <w:rFonts w:eastAsia="Arial Unicode MS"/>
                <w:color w:val="000000"/>
                <w:lang w:bidi="ru-RU"/>
              </w:rPr>
              <w:t>6482,00</w:t>
            </w:r>
          </w:p>
        </w:tc>
      </w:tr>
      <w:tr w:rsidR="00C81533" w:rsidRPr="00AD70C6" w:rsidTr="00040217">
        <w:trPr>
          <w:trHeight w:hRule="exact" w:val="3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533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533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Служащие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533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13 чел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33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</w:t>
            </w:r>
            <w:r w:rsidR="008866CB">
              <w:rPr>
                <w:rFonts w:eastAsia="Arial Unicode MS"/>
                <w:color w:val="000000"/>
                <w:lang w:bidi="ru-RU"/>
              </w:rPr>
              <w:t>4485,00</w:t>
            </w:r>
          </w:p>
        </w:tc>
      </w:tr>
    </w:tbl>
    <w:p w:rsidR="00B75976" w:rsidRPr="00AD70C6" w:rsidRDefault="00B75976" w:rsidP="00B75976">
      <w:pPr>
        <w:framePr w:w="10142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75976" w:rsidRPr="00AD70C6" w:rsidRDefault="00B75976" w:rsidP="00B75976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75976" w:rsidRPr="00AD70C6" w:rsidRDefault="00B75976" w:rsidP="00B75976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75976" w:rsidRPr="00AD70C6" w:rsidRDefault="00B75976" w:rsidP="00B75976">
      <w:pPr>
        <w:pStyle w:val="a3"/>
        <w:widowControl w:val="0"/>
        <w:rPr>
          <w:szCs w:val="24"/>
        </w:rPr>
      </w:pPr>
    </w:p>
    <w:p w:rsidR="00F73CF5" w:rsidRDefault="00F73CF5"/>
    <w:p w:rsidR="00C81533" w:rsidRDefault="00C81533"/>
    <w:p w:rsidR="00C81533" w:rsidRDefault="00C81533"/>
    <w:p w:rsidR="00C81533" w:rsidRDefault="00C81533"/>
    <w:p w:rsidR="00C81533" w:rsidRDefault="00C81533"/>
    <w:p w:rsidR="00C81533" w:rsidRDefault="00C81533"/>
    <w:p w:rsidR="00C81533" w:rsidRDefault="00C81533"/>
    <w:p w:rsidR="00C81533" w:rsidRDefault="00C81533"/>
    <w:p w:rsidR="00C81533" w:rsidRDefault="00C81533"/>
    <w:p w:rsidR="00C81533" w:rsidRDefault="00C81533"/>
    <w:p w:rsidR="00C81533" w:rsidRDefault="00C81533">
      <w:r>
        <w:t xml:space="preserve">   Гл. бухгалтер                                                                    Т.В. </w:t>
      </w:r>
      <w:proofErr w:type="spellStart"/>
      <w:r>
        <w:t>Бревнова</w:t>
      </w:r>
      <w:proofErr w:type="spellEnd"/>
    </w:p>
    <w:sectPr w:rsidR="00C81533" w:rsidSect="00F96C2E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DD" w:rsidRDefault="00D372DD" w:rsidP="00416D2F">
      <w:r>
        <w:separator/>
      </w:r>
    </w:p>
  </w:endnote>
  <w:endnote w:type="continuationSeparator" w:id="0">
    <w:p w:rsidR="00D372DD" w:rsidRDefault="00D372DD" w:rsidP="0041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DD" w:rsidRDefault="00D372DD" w:rsidP="00416D2F">
      <w:r>
        <w:separator/>
      </w:r>
    </w:p>
  </w:footnote>
  <w:footnote w:type="continuationSeparator" w:id="0">
    <w:p w:rsidR="00D372DD" w:rsidRDefault="00D372DD" w:rsidP="0041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60" w:rsidRDefault="00D372D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2D"/>
    <w:rsid w:val="00416D2F"/>
    <w:rsid w:val="0042182D"/>
    <w:rsid w:val="006935FB"/>
    <w:rsid w:val="007336E6"/>
    <w:rsid w:val="00777C6F"/>
    <w:rsid w:val="008866CB"/>
    <w:rsid w:val="00B75976"/>
    <w:rsid w:val="00C81533"/>
    <w:rsid w:val="00CB087E"/>
    <w:rsid w:val="00D372DD"/>
    <w:rsid w:val="00F7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97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B75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5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97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B75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5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2022-02-21T11:42:00Z</dcterms:created>
  <dcterms:modified xsi:type="dcterms:W3CDTF">2022-02-21T11:42:00Z</dcterms:modified>
</cp:coreProperties>
</file>