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6C" w:rsidRDefault="00DE656C" w:rsidP="00DE656C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</w:t>
      </w:r>
      <w:r w:rsidR="000860C4"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                 </w:t>
      </w:r>
      <w:r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56C" w:rsidRDefault="00DE656C" w:rsidP="00DE656C">
      <w:pPr>
        <w:autoSpaceDN w:val="0"/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DE656C" w:rsidRDefault="00DE656C" w:rsidP="00DE656C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DE656C" w:rsidRDefault="00DE656C" w:rsidP="00DE656C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DE656C" w:rsidRDefault="00DE656C" w:rsidP="00DE656C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</w:p>
    <w:p w:rsidR="00DE656C" w:rsidRDefault="00DE656C" w:rsidP="00DE656C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DE656C" w:rsidRDefault="00DE656C" w:rsidP="00DE656C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DE656C" w:rsidRDefault="00DE656C" w:rsidP="00DE656C">
      <w:pPr>
        <w:widowControl w:val="0"/>
        <w:spacing w:after="0" w:line="240" w:lineRule="auto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DE656C" w:rsidRDefault="00DE656C" w:rsidP="00DE656C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от </w:t>
      </w:r>
      <w:r w:rsidR="00BD497C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20.07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.2021  № </w:t>
      </w:r>
      <w:r w:rsidR="00BD497C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208</w:t>
      </w:r>
    </w:p>
    <w:p w:rsidR="00DE656C" w:rsidRDefault="00DE656C" w:rsidP="00DE656C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DE656C" w:rsidRDefault="00DE656C" w:rsidP="00DE656C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DE656C" w:rsidRDefault="00DE656C" w:rsidP="00DE656C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 Земельного кодекса Российской Федерации, Уставом муниципального образования город Дмитриев Курской области, Администрация города Дмитриева Курской области постановляет: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46:05:120153:178, площадью 600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., с видом разрешенного использования: под производственную базу, расположенного по адресу: РФ, Курская область, Дмитриевский район, г. Дмитриев, ул. Промышленная, дом 2,  в границах указанных в кадастровом паспорте земельного участка.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2.  Определить дату проведения аукциона   31  августа  2021 года в 11:00.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3. Утвердить текст извещения о проведен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ии ау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кциона на право заключения договора аренды земельного участка согласно приложению №1 на 9-ти листах.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4. Опубликовать не позднее 23 июля 2021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информационно-телекоммуникационной  сети «Интернет».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5.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E656C" w:rsidRDefault="00DE656C" w:rsidP="00DE656C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Глава  города Дмитриева                                                              С.В. Лозин 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E656C" w:rsidRDefault="00DE656C" w:rsidP="00DE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О.В. Оленина</w:t>
      </w:r>
    </w:p>
    <w:p w:rsidR="00DE656C" w:rsidRDefault="00DE656C" w:rsidP="00DE65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</w:p>
    <w:p w:rsidR="00DE656C" w:rsidRDefault="00DE656C" w:rsidP="00DE65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387C60">
        <w:rPr>
          <w:rFonts w:ascii="Times New Roman" w:eastAsia="Times New Roman" w:hAnsi="Times New Roman" w:cs="Times New Roman"/>
          <w:sz w:val="24"/>
          <w:szCs w:val="24"/>
          <w:lang w:eastAsia="zh-CN"/>
        </w:rPr>
        <w:t>20.07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.2021  № </w:t>
      </w:r>
      <w:r w:rsidR="00387C60">
        <w:rPr>
          <w:rFonts w:ascii="Times New Roman" w:eastAsia="Times New Roman" w:hAnsi="Times New Roman" w:cs="Times New Roman"/>
          <w:sz w:val="24"/>
          <w:szCs w:val="24"/>
          <w:lang w:eastAsia="zh-CN"/>
        </w:rPr>
        <w:t>208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E656C" w:rsidRDefault="00DE656C" w:rsidP="00DE65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DE656C" w:rsidRDefault="00DE656C" w:rsidP="00DE65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387C60" w:rsidRPr="00387C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20.07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.2021 г. № </w:t>
      </w:r>
      <w:r w:rsidR="00387C6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208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DE656C" w:rsidRDefault="00DE656C" w:rsidP="00DE65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DE656C" w:rsidRDefault="00DE656C" w:rsidP="00DE65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РФ,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gramEnd"/>
    </w:p>
    <w:p w:rsidR="00DE656C" w:rsidRDefault="00DE656C" w:rsidP="00DE65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факса: (47150) 2-30-31</w:t>
      </w:r>
    </w:p>
    <w:p w:rsidR="00DE656C" w:rsidRDefault="00DE656C" w:rsidP="00DE65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из категории земель населенных пунктов с кадастровым номером </w:t>
      </w:r>
      <w:r w:rsidRPr="00DE656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46:05:120153:178, площадью 600 </w:t>
      </w:r>
      <w:proofErr w:type="spellStart"/>
      <w:r w:rsidRPr="00DE656C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DE656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с видом разрешенного использования: под производственную базу, расположенного по адресу: </w:t>
      </w:r>
      <w:proofErr w:type="gramStart"/>
      <w:r w:rsidRPr="00DE656C">
        <w:rPr>
          <w:rFonts w:ascii="Times New Roman" w:eastAsia="Calibri" w:hAnsi="Times New Roman" w:cs="Times New Roman"/>
          <w:sz w:val="24"/>
          <w:szCs w:val="24"/>
          <w:lang w:eastAsia="zh-CN"/>
        </w:rPr>
        <w:t>РФ, Курская область, Дмитриевский район, г. Дмитриев, ул. Промышленная, дом 2,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 указанных в кадастровом паспорте земельного участка (далее – Участок).</w:t>
      </w:r>
      <w:proofErr w:type="gramEnd"/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(три)  года.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DE656C" w:rsidRDefault="00DE656C" w:rsidP="00DE65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 Участка должно осуществляться с учетом существующих обременений и ограничений использования Участка.</w:t>
      </w:r>
    </w:p>
    <w:p w:rsidR="00DE656C" w:rsidRDefault="00DE656C" w:rsidP="00DE65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Предварительные технические условия для присоединения к электрическим сетям объекта капитального строительства на земельном участке с кадастровым номером </w:t>
      </w:r>
      <w:r w:rsidR="000860C4">
        <w:rPr>
          <w:rFonts w:ascii="Times New Roman" w:eastAsia="Calibri" w:hAnsi="Times New Roman" w:cs="Times New Roman"/>
          <w:sz w:val="24"/>
          <w:szCs w:val="24"/>
          <w:lang w:eastAsia="zh-CN"/>
        </w:rPr>
        <w:t>46:05:120153:178</w:t>
      </w:r>
      <w:r w:rsidR="0008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Плата за технологическое присоединение определяется в соответствии с действующим на момент подачи заявки постановлением комитета по тарифам и ценам Курской области «Об утверждении платы за технологическое присоединение к электрическим сетям территориальных сетевых организаций Курской области», и зависит от максимальной заявленной мощности, заявляемого класса напряжения, категории надежности, которые указываются в заявке на технологическое присоединение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огласно информации филиала ПАО «МР</w:t>
      </w:r>
      <w:r w:rsidR="000860C4">
        <w:rPr>
          <w:rFonts w:ascii="Times New Roman" w:eastAsia="Times New Roman" w:hAnsi="Times New Roman" w:cs="Times New Roman"/>
          <w:lang w:eastAsia="ru-RU"/>
        </w:rPr>
        <w:t>СК Центра» - «Курскэнерго» от 08.04</w:t>
      </w:r>
      <w:r>
        <w:rPr>
          <w:rFonts w:ascii="Times New Roman" w:eastAsia="Times New Roman" w:hAnsi="Times New Roman" w:cs="Times New Roman"/>
          <w:lang w:eastAsia="ru-RU"/>
        </w:rPr>
        <w:t xml:space="preserve">.2021 г. (информация прилагается к извещению) </w:t>
      </w:r>
    </w:p>
    <w:p w:rsidR="00DE656C" w:rsidRDefault="00DE656C" w:rsidP="00DE65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технологическое присоединение к сетям водоснабжения имеется (согласно предоставленн</w:t>
      </w:r>
      <w:r w:rsidR="00086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информации  МП «Водоканал» 02.06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г.),</w:t>
      </w:r>
      <w:r>
        <w:rPr>
          <w:rFonts w:ascii="Times New Roman" w:eastAsia="Times New Roman" w:hAnsi="Times New Roman" w:cs="Times New Roman"/>
          <w:lang w:eastAsia="ru-RU"/>
        </w:rPr>
        <w:t xml:space="preserve"> (информация прилагается к извещению) </w:t>
      </w:r>
    </w:p>
    <w:p w:rsidR="000860C4" w:rsidRDefault="000860C4" w:rsidP="000860C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 </w:t>
      </w:r>
      <w:r w:rsidRPr="007A03B4">
        <w:rPr>
          <w:rFonts w:ascii="Times New Roman" w:hAnsi="Times New Roman"/>
          <w:sz w:val="24"/>
          <w:szCs w:val="24"/>
        </w:rPr>
        <w:t>П</w:t>
      </w:r>
      <w:proofErr w:type="gramStart"/>
      <w:r w:rsidRPr="007A03B4">
        <w:rPr>
          <w:rFonts w:ascii="Times New Roman" w:hAnsi="Times New Roman"/>
          <w:sz w:val="24"/>
          <w:szCs w:val="24"/>
        </w:rPr>
        <w:t>1</w:t>
      </w:r>
      <w:proofErr w:type="gramEnd"/>
      <w:r w:rsidRPr="007A03B4">
        <w:rPr>
          <w:rFonts w:ascii="Times New Roman" w:hAnsi="Times New Roman"/>
          <w:sz w:val="24"/>
          <w:szCs w:val="24"/>
        </w:rPr>
        <w:t xml:space="preserve"> - зоны производственные</w:t>
      </w:r>
    </w:p>
    <w:p w:rsidR="000860C4" w:rsidRPr="007A03B4" w:rsidRDefault="000860C4" w:rsidP="000860C4">
      <w:pPr>
        <w:pStyle w:val="ConsNormal"/>
        <w:ind w:firstLine="709"/>
        <w:jc w:val="both"/>
        <w:rPr>
          <w:rFonts w:ascii="Times New Roman" w:hAnsi="Times New Roman"/>
        </w:rPr>
      </w:pPr>
      <w:r w:rsidRPr="007A03B4">
        <w:rPr>
          <w:rFonts w:ascii="Times New Roman" w:hAnsi="Times New Roman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0860C4" w:rsidRPr="007A03B4" w:rsidRDefault="000860C4" w:rsidP="000860C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3B4">
        <w:rPr>
          <w:rFonts w:ascii="Times New Roman" w:hAnsi="Times New Roman"/>
          <w:sz w:val="24"/>
          <w:szCs w:val="24"/>
        </w:rPr>
        <w:lastRenderedPageBreak/>
        <w:t>1) предельные (минимальные и (или) максимальные) размеры земельных участков иных видов разрешенного использования, в том числе их площадь:</w:t>
      </w:r>
    </w:p>
    <w:p w:rsidR="000860C4" w:rsidRPr="007A03B4" w:rsidRDefault="000860C4" w:rsidP="000860C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3B4">
        <w:rPr>
          <w:rFonts w:ascii="Times New Roman" w:hAnsi="Times New Roman"/>
          <w:color w:val="000000"/>
          <w:sz w:val="24"/>
          <w:szCs w:val="24"/>
        </w:rPr>
        <w:t>1) предельные (минимальные и (или) максимальные) размеры земельных участков, в том числе их площадь – не устанавливаются;</w:t>
      </w:r>
    </w:p>
    <w:p w:rsidR="000860C4" w:rsidRPr="007A03B4" w:rsidRDefault="000860C4" w:rsidP="000860C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3B4">
        <w:rPr>
          <w:rFonts w:ascii="Times New Roman" w:hAnsi="Times New Roman"/>
          <w:sz w:val="24"/>
          <w:szCs w:val="24"/>
        </w:rPr>
        <w:t>2) 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 метр;</w:t>
      </w:r>
    </w:p>
    <w:p w:rsidR="000860C4" w:rsidRPr="007A03B4" w:rsidRDefault="000860C4" w:rsidP="000860C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3B4">
        <w:rPr>
          <w:rFonts w:ascii="Times New Roman" w:hAnsi="Times New Roman"/>
          <w:sz w:val="24"/>
          <w:szCs w:val="24"/>
        </w:rPr>
        <w:t>3) предельное количество этажей или предельная высота зданий, строений, сооружений – до 3 этажей;</w:t>
      </w:r>
    </w:p>
    <w:p w:rsidR="000860C4" w:rsidRPr="007A03B4" w:rsidRDefault="000860C4" w:rsidP="000860C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3B4">
        <w:rPr>
          <w:rFonts w:ascii="Times New Roman" w:hAnsi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 - максимальный процент застройки – 40%.</w:t>
      </w:r>
    </w:p>
    <w:p w:rsidR="00DE656C" w:rsidRDefault="00DE656C" w:rsidP="00DE656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РФ,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Дата и время начала проведения аукциона: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31 августа   2021 года</w:t>
      </w:r>
      <w:r w:rsidR="00740D8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11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:00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DE656C" w:rsidRDefault="00DE656C" w:rsidP="00DE656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8.00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23.07.2021 по 23.08.2021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РФ, Курская область, г. Дмитриев, ул. Ленина, д.45. </w:t>
      </w:r>
    </w:p>
    <w:p w:rsidR="00DE656C" w:rsidRDefault="00DE656C" w:rsidP="00DE656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 w:rsidR="00740D8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09.3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24.08.2021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РФ, Курская область, г. Дмитриев, ул. Ленина, д. 45, общий отдел.</w:t>
      </w:r>
      <w:proofErr w:type="gramEnd"/>
    </w:p>
    <w:p w:rsidR="00DE656C" w:rsidRDefault="00DE656C" w:rsidP="00DE656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Решение об отказе в проведен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ии ау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23.08.2021. </w:t>
      </w:r>
    </w:p>
    <w:p w:rsidR="00DE656C" w:rsidRDefault="00DE656C" w:rsidP="00DE656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E656C" w:rsidRDefault="00DE656C" w:rsidP="00DE656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DE656C" w:rsidRDefault="00DE656C" w:rsidP="00DE65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Осмотр Участка на местности будет проводиться 29.07.2021 и 04.08.2021 по предварительному письменному заявлению. Место сбора заинтересованных лиц:                             РФ, Курская область, г. Дмитриев, ул.</w:t>
      </w:r>
      <w:r w:rsidR="00740D8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Ленина, д. 45, общий отдел в 09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часов 00 минут по московскому времени.</w:t>
      </w:r>
    </w:p>
    <w:p w:rsidR="00DE656C" w:rsidRDefault="00DE656C" w:rsidP="00DE656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                    Условия проведения аукциона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Начальная цена предмета аукциона: </w:t>
      </w:r>
      <w:r w:rsidR="00740D8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1729 (Одна тысяча семьсот двадцать девять) рублей 92 копей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</w:t>
      </w:r>
      <w:r w:rsidR="00740D8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740D8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51 (Пятьдесят один) рубль 90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копеек.</w:t>
      </w:r>
    </w:p>
    <w:p w:rsidR="00740D80" w:rsidRDefault="00DE656C" w:rsidP="00740D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740D8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1729 (Одна тысяча семьсот двадцать девять) рублей 92 копейки.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23.08.2021 включительно путем перечисления денежных средств по следующим реквизитам: </w:t>
      </w:r>
    </w:p>
    <w:p w:rsidR="00DE656C" w:rsidRDefault="00DE656C" w:rsidP="00DE6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УФК по Курской области (Администрация города Дмитриева Курской области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/с </w:t>
      </w:r>
      <w:r>
        <w:rPr>
          <w:rFonts w:ascii="Times New Roman" w:eastAsia="Calibri" w:hAnsi="Times New Roman" w:cs="Times New Roman"/>
          <w:bCs/>
          <w:sz w:val="24"/>
          <w:szCs w:val="24"/>
        </w:rPr>
        <w:t>05443006970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DE656C" w:rsidRDefault="00DE656C" w:rsidP="00DE6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>
        <w:rPr>
          <w:rFonts w:ascii="Times New Roman" w:eastAsia="Calibri" w:hAnsi="Times New Roman" w:cs="Times New Roman"/>
          <w:bCs/>
          <w:sz w:val="24"/>
          <w:szCs w:val="24"/>
        </w:rPr>
        <w:t>4605004054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656C" w:rsidRDefault="00DE656C" w:rsidP="00DE6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КПП </w:t>
      </w:r>
      <w:r>
        <w:rPr>
          <w:rFonts w:ascii="Times New Roman" w:eastAsia="Calibri" w:hAnsi="Times New Roman" w:cs="Times New Roman"/>
          <w:bCs/>
          <w:sz w:val="24"/>
          <w:szCs w:val="24"/>
        </w:rPr>
        <w:t>460501001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656C" w:rsidRDefault="00DE656C" w:rsidP="00DE6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/с </w:t>
      </w:r>
      <w:r>
        <w:rPr>
          <w:rFonts w:ascii="Times New Roman" w:eastAsia="Calibri" w:hAnsi="Times New Roman" w:cs="Times New Roman"/>
          <w:bCs/>
          <w:sz w:val="24"/>
          <w:szCs w:val="24"/>
        </w:rPr>
        <w:t>03232643386081014400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Отделение Курск Банка России// УФК по Курской области  г. Курск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счет 40102810545370000038</w:t>
      </w:r>
    </w:p>
    <w:p w:rsidR="00DE656C" w:rsidRDefault="00DE656C" w:rsidP="00DE6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БИК </w:t>
      </w:r>
      <w:r>
        <w:rPr>
          <w:rFonts w:ascii="Times New Roman" w:eastAsia="Calibri" w:hAnsi="Times New Roman" w:cs="Times New Roman"/>
          <w:bCs/>
          <w:sz w:val="24"/>
          <w:szCs w:val="24"/>
        </w:rPr>
        <w:t>013807906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656C" w:rsidRDefault="00DE656C" w:rsidP="00DE65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ОКТМО </w:t>
      </w:r>
      <w:r>
        <w:rPr>
          <w:rFonts w:ascii="Times New Roman" w:eastAsia="Calibri" w:hAnsi="Times New Roman" w:cs="Times New Roman"/>
          <w:bCs/>
          <w:sz w:val="24"/>
          <w:szCs w:val="24"/>
        </w:rPr>
        <w:t>38608101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DE656C" w:rsidRDefault="00DE656C" w:rsidP="00DE6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КБК 0.</w:t>
      </w:r>
    </w:p>
    <w:p w:rsidR="00DE656C" w:rsidRDefault="00DE656C" w:rsidP="00DE656C">
      <w:pPr>
        <w:spacing w:after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DE656C" w:rsidRDefault="00DE656C" w:rsidP="00DE656C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DE656C" w:rsidRDefault="00DE656C" w:rsidP="00DE656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DE656C" w:rsidRDefault="00DE656C" w:rsidP="00DE656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DE656C" w:rsidRDefault="00DE656C" w:rsidP="00DE656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DE656C" w:rsidRDefault="00DE656C" w:rsidP="00DE656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DE656C" w:rsidRDefault="00DE656C" w:rsidP="00DE656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DE656C" w:rsidRDefault="00DE656C" w:rsidP="00DE656C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E656C" w:rsidRDefault="00DE656C" w:rsidP="00DE656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DE656C" w:rsidRDefault="00DE656C" w:rsidP="00DE656C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DE656C" w:rsidRDefault="00DE656C" w:rsidP="00DE656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DE656C" w:rsidRDefault="00DE656C" w:rsidP="00DE656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DE656C" w:rsidRDefault="00DE656C" w:rsidP="00DE656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годовой арендной платы за Участок определяется по результатам аукциона.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  <w:proofErr w:type="gramEnd"/>
    </w:p>
    <w:p w:rsidR="00DE656C" w:rsidRDefault="00DE656C" w:rsidP="00DE656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земельного участка.</w:t>
      </w:r>
    </w:p>
    <w:p w:rsidR="00DE656C" w:rsidRDefault="00DE656C" w:rsidP="00DE656C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E656C" w:rsidRDefault="00DE656C" w:rsidP="00DE656C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DE656C" w:rsidRDefault="00DE656C" w:rsidP="00DE656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DE656C" w:rsidRDefault="00DE656C" w:rsidP="00DE656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2-30-31.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DE656C" w:rsidRDefault="00DE656C" w:rsidP="00DE656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</w:t>
      </w:r>
    </w:p>
    <w:p w:rsidR="00387C60" w:rsidRDefault="00DE656C" w:rsidP="00DE65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</w:t>
      </w:r>
    </w:p>
    <w:p w:rsidR="00387C60" w:rsidRDefault="00387C60" w:rsidP="00DE65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87C60" w:rsidRDefault="00387C60" w:rsidP="00DE65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87C60" w:rsidRDefault="00387C60" w:rsidP="00DE65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387C60" w:rsidRDefault="00387C60" w:rsidP="00DE65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DE656C" w:rsidRDefault="00387C60" w:rsidP="00DE65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 xml:space="preserve">                                                                  </w:t>
      </w:r>
      <w:r w:rsidR="00DE656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DE656C" w:rsidRDefault="00DE656C" w:rsidP="00DE656C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DE656C" w:rsidRDefault="00DE656C" w:rsidP="00DE656C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</w:t>
      </w:r>
      <w:proofErr w:type="gramEnd"/>
    </w:p>
    <w:p w:rsidR="00DE656C" w:rsidRDefault="00DE656C" w:rsidP="00DE656C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____________________________________________</w:t>
      </w:r>
    </w:p>
    <w:p w:rsidR="00DE656C" w:rsidRDefault="00DE656C" w:rsidP="00DE656C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DE656C" w:rsidRDefault="00DE656C" w:rsidP="00DE656C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ФИО  руководителя, ИНН, </w:t>
      </w:r>
    </w:p>
    <w:p w:rsidR="00DE656C" w:rsidRDefault="00DE656C" w:rsidP="00DE656C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DE656C" w:rsidRDefault="00DE656C" w:rsidP="00DE656C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сведения о государственной регистрации; для физического лица – ФИО, </w:t>
      </w:r>
    </w:p>
    <w:p w:rsidR="00DE656C" w:rsidRDefault="00DE656C" w:rsidP="00DE656C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__________________________________________________________________</w:t>
      </w:r>
    </w:p>
    <w:p w:rsidR="00DE656C" w:rsidRDefault="00DE656C" w:rsidP="00DE656C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  <w:proofErr w:type="gramEnd"/>
    </w:p>
    <w:p w:rsidR="00DE656C" w:rsidRDefault="00DE656C" w:rsidP="00DE656C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DE656C" w:rsidRDefault="00DE656C" w:rsidP="00DE656C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DE656C" w:rsidRDefault="00DE656C" w:rsidP="00DE656C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DE656C" w:rsidRDefault="00DE656C" w:rsidP="00DE656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земельного участка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</w:t>
      </w:r>
      <w:r w:rsidRPr="00DE656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46:05:120153:178, площадью 600 </w:t>
      </w:r>
      <w:proofErr w:type="spellStart"/>
      <w:r w:rsidRPr="00DE656C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DE656C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под производственную базу, расположенного по адресу:</w:t>
      </w:r>
      <w:proofErr w:type="gramEnd"/>
      <w:r w:rsidRPr="00DE656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DE656C">
        <w:rPr>
          <w:rFonts w:ascii="Times New Roman" w:eastAsia="Calibri" w:hAnsi="Times New Roman" w:cs="Times New Roman"/>
          <w:sz w:val="24"/>
          <w:szCs w:val="24"/>
          <w:lang w:eastAsia="zh-CN"/>
        </w:rPr>
        <w:t>РФ, Курская область, Дмитриевский район, г. Дмитриев, ул. Промышленная, дом 2,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 указанных в кадастровом паспорте земельного участка (далее – Участок).</w:t>
      </w:r>
      <w:proofErr w:type="gramEnd"/>
    </w:p>
    <w:p w:rsidR="00DE656C" w:rsidRDefault="00DE656C" w:rsidP="00DE65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случае признания победителем аукциона другого лица, задаток прошу вернуть  по    следующим реквизитам: </w:t>
      </w:r>
    </w:p>
    <w:p w:rsidR="00DE656C" w:rsidRDefault="00DE656C" w:rsidP="00DE656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(лицевой) счет №  __________________________________________________</w:t>
      </w:r>
    </w:p>
    <w:p w:rsidR="00DE656C" w:rsidRDefault="00DE656C" w:rsidP="00DE656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DE656C" w:rsidRDefault="00DE656C" w:rsidP="00DE656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DE656C" w:rsidRDefault="00DE656C" w:rsidP="00DE656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________________________,   КПП  (банка) ______________________</w:t>
      </w:r>
    </w:p>
    <w:p w:rsidR="00DE656C" w:rsidRDefault="00DE656C" w:rsidP="00DE656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656C" w:rsidRDefault="00DE656C" w:rsidP="00DE656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DE656C" w:rsidRDefault="00DE656C" w:rsidP="00DE656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DE656C" w:rsidRDefault="00DE656C" w:rsidP="00DE656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DE656C" w:rsidRDefault="00DE656C" w:rsidP="00DE656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DE656C" w:rsidRDefault="00DE656C" w:rsidP="00DE656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DE656C" w:rsidRDefault="00DE656C" w:rsidP="00DE656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2021 г.</w:t>
      </w:r>
    </w:p>
    <w:p w:rsidR="00DE656C" w:rsidRDefault="00DE656C" w:rsidP="00DE656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DE656C" w:rsidRDefault="00DE656C" w:rsidP="00DE656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DE656C" w:rsidRDefault="00DE656C" w:rsidP="00DE656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DE656C" w:rsidRDefault="00DE656C" w:rsidP="00DE656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656C" w:rsidRDefault="00DE656C" w:rsidP="00DE656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656C" w:rsidRDefault="00DE656C" w:rsidP="00DE656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DE656C" w:rsidRDefault="00DE656C" w:rsidP="00DE656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 часов ____ минут за № ________.  </w:t>
      </w:r>
    </w:p>
    <w:p w:rsidR="00DE656C" w:rsidRDefault="00DE656C" w:rsidP="00DE656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DE656C" w:rsidRDefault="00DE656C" w:rsidP="00DE656C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E656C" w:rsidRDefault="00DE656C" w:rsidP="00DE656C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E656C" w:rsidRDefault="00DE656C" w:rsidP="00DE656C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</w:t>
      </w:r>
    </w:p>
    <w:p w:rsidR="00DE656C" w:rsidRDefault="00DE656C" w:rsidP="00DE656C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DE656C" w:rsidRDefault="00DE656C" w:rsidP="00DE656C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E656C" w:rsidRDefault="00DE656C" w:rsidP="00DE656C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E656C" w:rsidRDefault="00DE656C" w:rsidP="00DE656C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E656C" w:rsidRDefault="00DE656C" w:rsidP="00DE656C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ПРОЕКТ</w:t>
      </w:r>
    </w:p>
    <w:p w:rsidR="00DE656C" w:rsidRDefault="00DE656C" w:rsidP="00DE656C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DE656C" w:rsidRDefault="00DE656C" w:rsidP="00DE656C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DE656C" w:rsidRDefault="00DE656C" w:rsidP="00DE656C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Дмитриев                                                              2021 года                                 </w:t>
      </w:r>
    </w:p>
    <w:p w:rsidR="00DE656C" w:rsidRDefault="00DE656C" w:rsidP="00DE656C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DE656C" w:rsidRDefault="00DE656C" w:rsidP="00DE656C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Лозина Сергея Валентиновича,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именуемый  в дальнейшем «Арендатор», с другой стороны, и именуемые в дальнейшем «Стороны», на основании протокола №   от 2021 года,  заключили настоящий договор (далее – Договор) о нижеследующем:</w:t>
      </w:r>
    </w:p>
    <w:p w:rsidR="00DE656C" w:rsidRDefault="00DE656C" w:rsidP="00DE656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DE656C" w:rsidRDefault="00DE656C" w:rsidP="00DE656C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Pr="00DE656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46:05:120153:178, площадью 600 </w:t>
      </w:r>
      <w:proofErr w:type="spellStart"/>
      <w:r w:rsidRPr="00DE656C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DE656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с видом разрешенного использования: под производственную базу, расположенного по адресу: </w:t>
      </w:r>
      <w:proofErr w:type="gramStart"/>
      <w:r w:rsidRPr="00DE656C">
        <w:rPr>
          <w:rFonts w:ascii="Times New Roman" w:eastAsia="Calibri" w:hAnsi="Times New Roman" w:cs="Times New Roman"/>
          <w:sz w:val="24"/>
          <w:szCs w:val="24"/>
          <w:lang w:eastAsia="zh-CN"/>
        </w:rPr>
        <w:t>РФ, Курская область, Дмитриевский район, г. Дмитриев, ул. Промышленная, дом 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 указанных в кадастровом паспорте земельного участка (далее – Участок).</w:t>
      </w:r>
      <w:proofErr w:type="gramEnd"/>
    </w:p>
    <w:p w:rsidR="00DE656C" w:rsidRDefault="00DE656C" w:rsidP="00DE656C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Цель использования земельн</w:t>
      </w:r>
      <w:r w:rsidR="00387C6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ого участка –  размещение нежилого здания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. </w:t>
      </w:r>
    </w:p>
    <w:p w:rsidR="00DE656C" w:rsidRDefault="00DE656C" w:rsidP="00DE656C">
      <w:pPr>
        <w:widowControl w:val="0"/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Стороны установили, что настоящий договор является одновременно актом приема-передачи земельного участка.</w:t>
      </w:r>
    </w:p>
    <w:p w:rsidR="00DE656C" w:rsidRDefault="00DE656C" w:rsidP="00DE656C">
      <w:pPr>
        <w:widowControl w:val="0"/>
        <w:numPr>
          <w:ilvl w:val="0"/>
          <w:numId w:val="3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DE656C" w:rsidRDefault="00DE656C" w:rsidP="00DE656C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3 года.</w:t>
      </w:r>
    </w:p>
    <w:p w:rsidR="00DE656C" w:rsidRDefault="00DE656C" w:rsidP="00DE656C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DE656C" w:rsidRDefault="00DE656C" w:rsidP="00DE656C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по Договору.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3.  Размер  и условия внесения арендной платы</w:t>
      </w:r>
    </w:p>
    <w:p w:rsidR="00DE656C" w:rsidRDefault="00DE656C" w:rsidP="00DE65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   Арендатор уплачивает в соответствии с условиями Договора годовую арендную плату за пользование  земельным участком.</w:t>
      </w:r>
    </w:p>
    <w:p w:rsidR="00DE656C" w:rsidRDefault="00DE656C" w:rsidP="00DE65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3.2.   Размер годовой арендной платы, согласно Протокола №  от .2021 года составляет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()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рублей  копейки.</w:t>
      </w:r>
    </w:p>
    <w:p w:rsidR="00DE656C" w:rsidRDefault="00DE656C" w:rsidP="00DE65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3.3.   Размер арендной платы за весь период действия настоящего договора составляет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()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рубля копеек.</w:t>
      </w:r>
    </w:p>
    <w:p w:rsidR="00DE656C" w:rsidRDefault="00DE656C" w:rsidP="00DE65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Размер периодического платежа, подлежащего внесению Арендатором в сроки, указанные в п. 3.4. настоящего договора, составляет, исходя из  расчета: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4 =  руб.</w:t>
      </w:r>
    </w:p>
    <w:p w:rsidR="00DE656C" w:rsidRDefault="00DE656C" w:rsidP="00DE65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Договора  периодическими платежами не позднее 10 числа каждого квартала, путем перечисления на счет </w:t>
      </w:r>
      <w:r>
        <w:rPr>
          <w:rFonts w:ascii="Times New Roman" w:hAnsi="Times New Roman" w:cs="Times New Roman"/>
          <w:sz w:val="24"/>
          <w:szCs w:val="24"/>
        </w:rPr>
        <w:t xml:space="preserve">УФК по Курской области (Администрация города Дмитриева Курской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bCs/>
          <w:sz w:val="24"/>
          <w:szCs w:val="24"/>
        </w:rPr>
        <w:t>04443006970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E656C" w:rsidRDefault="00DE656C" w:rsidP="00DE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bCs/>
          <w:sz w:val="24"/>
          <w:szCs w:val="24"/>
        </w:rPr>
        <w:t>4605004054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56C" w:rsidRDefault="00DE656C" w:rsidP="00DE656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 </w:t>
      </w:r>
      <w:r>
        <w:rPr>
          <w:rFonts w:ascii="Times New Roman" w:hAnsi="Times New Roman" w:cs="Times New Roman"/>
          <w:bCs/>
          <w:sz w:val="24"/>
          <w:szCs w:val="24"/>
        </w:rPr>
        <w:t>460501001</w:t>
      </w:r>
    </w:p>
    <w:p w:rsidR="00DE656C" w:rsidRDefault="00DE656C" w:rsidP="00DE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bCs/>
          <w:sz w:val="24"/>
          <w:szCs w:val="24"/>
        </w:rPr>
        <w:t>03100643000000014400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>Отделение Курск Банка России// УФК по Курской области  г. Курск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56C" w:rsidRDefault="00DE656C" w:rsidP="00DE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</w:t>
      </w:r>
      <w:r>
        <w:rPr>
          <w:rFonts w:ascii="Times New Roman" w:hAnsi="Times New Roman" w:cs="Times New Roman"/>
          <w:bCs/>
          <w:sz w:val="24"/>
          <w:szCs w:val="24"/>
        </w:rPr>
        <w:t>013807906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56C" w:rsidRDefault="00DE656C" w:rsidP="00DE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ОКТМО </w:t>
      </w:r>
      <w:r>
        <w:rPr>
          <w:rFonts w:ascii="Times New Roman" w:hAnsi="Times New Roman" w:cs="Times New Roman"/>
          <w:bCs/>
          <w:sz w:val="24"/>
          <w:szCs w:val="24"/>
        </w:rPr>
        <w:t>38608101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656C" w:rsidRDefault="00DE656C" w:rsidP="00DE6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КБК 001 1 11 05013 13 0000 120.</w:t>
      </w:r>
    </w:p>
    <w:p w:rsidR="00DE656C" w:rsidRDefault="00DE656C" w:rsidP="00DE656C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Арендная плата начисляется с начала  срока аренды  Участка, указанного  согласно п.2.1. настоящего Договора.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обязательства по внесению арендной платы являются  копии квитанций об оплате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 ставки  и  (или) методики расчета арендной платы, а так же при изменении индекса инфляции, но не  чаще одного раза в год.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3.7. 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 законодательства Российской Федерации.</w:t>
      </w:r>
    </w:p>
    <w:p w:rsidR="00DE656C" w:rsidRDefault="00DE656C" w:rsidP="00DE656C">
      <w:pPr>
        <w:numPr>
          <w:ilvl w:val="0"/>
          <w:numId w:val="5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     Арендодатель имеет право: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4.1.1. В одностороннем порядке отказаться от исполнения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чем за 2 срока и нарушения других существенных условий Договора;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    Арендодатель обязан: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4.2.2. Письменно в тридцатидневный срок уведомить Арендатора об изменении номеров счетов для перечисления арендной платы, указанных в п. 3.4 договора.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4.2.3. Своевременно производить перерасчет арендной платы в соответствии с п. 3.6. Договора.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    Арендатор имеет право: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4.3.2. С согласия Арендодателя сдавать Участок в субаренду.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    Арендатор обязан: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4.4.1. Выполнять в полном объеме все условия Договора.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4.4.3.  Уплачивать в размере и на условиях, установленных Договором, арендную плату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предоставлять Арендодателю документы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подтверждающие уплату суммы предусмотренной п.3.1. настоящего Договора. 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4.4.4. Обеспечить Арендодателю (его законным представителям),  доступ на Участок по их требованию.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мусора. Выполнять работы по благоустройству территории гаража в зоне жилой застройки на площади в радиусе 10 метров.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4.4.7. Письменно в десятидневный срок уведомить Арендодателя об изменении своих реквизитов.</w:t>
      </w:r>
    </w:p>
    <w:p w:rsidR="00DE656C" w:rsidRDefault="00DE656C" w:rsidP="00DE656C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4.5. Арендатор не имеет преимущественного права на заключение на новый срок договора аренды земельного участка без проведения торгов, за исключением случаев, предусмотренных земельным законодательством.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4.6. Арендодатель и Арендатор имеют иные права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несут иные обязанности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установленные законодательством Российской Федерации.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E656C" w:rsidRDefault="00DE656C" w:rsidP="00DE656C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E656C" w:rsidRDefault="00DE656C" w:rsidP="00DE656C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5.2. В случае уклонения одной из них от заключения настоящего  Договора  другая сторона  вправе  обратиться в суд  с требованиями  о понуждении заключить договор, а так же о возмещении убытков, причиненных  уклонением от его заключения.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5.3. За нарушение срока внесения арендной платы по Договору, Арендатор выплачивает Арендодателю пени из расчета 0,05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 Договора.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E656C" w:rsidRDefault="00DE656C" w:rsidP="00DE656C">
      <w:pPr>
        <w:numPr>
          <w:ilvl w:val="0"/>
          <w:numId w:val="6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Изменение, расторжение и прекращение Договора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соответствии с нормами действующего законодательства. 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 Рассмотрение и урегулирование споров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 Особые условия Договора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8.1. Договор субаренды Участка направляется Арендодателю для последующего учета.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8.2. Договор субаренды Участка, заключенный на срок не менее чем  один год, а так же договор передачи Арендатором своих прав и обязанностей по Договору, подлежат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8.3. Срок действия договора субаренды не может превышать срок действия Договора аренды.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8.4. При досрочном расторжении Договора аренды договор субаренды Участка прекращает свое действие. 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8.6.  Договор составлен в 3 (трех) экземплярах, имеющих одинаковую юридическую силу, из которых по одному экземпляру хранится у Сторон и один экземпляр передается в регистрирующий орган.</w:t>
      </w:r>
    </w:p>
    <w:p w:rsidR="00DE656C" w:rsidRDefault="00DE656C" w:rsidP="00DE656C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9.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Юридические адреса, реквизиты и подписи сторон</w:t>
      </w:r>
    </w:p>
    <w:tbl>
      <w:tblPr>
        <w:tblpPr w:leftFromText="180" w:rightFromText="180" w:bottomFromText="160" w:vertAnchor="text" w:horzAnchor="margin" w:tblpY="-78"/>
        <w:tblW w:w="9315" w:type="dxa"/>
        <w:tblLayout w:type="fixed"/>
        <w:tblLook w:val="00A0" w:firstRow="1" w:lastRow="0" w:firstColumn="1" w:lastColumn="0" w:noHBand="0" w:noVBand="0"/>
      </w:tblPr>
      <w:tblGrid>
        <w:gridCol w:w="5349"/>
        <w:gridCol w:w="3966"/>
      </w:tblGrid>
      <w:tr w:rsidR="00DE656C" w:rsidTr="00DE656C">
        <w:trPr>
          <w:trHeight w:val="3825"/>
        </w:trPr>
        <w:tc>
          <w:tcPr>
            <w:tcW w:w="5353" w:type="dxa"/>
          </w:tcPr>
          <w:p w:rsidR="00DE656C" w:rsidRDefault="00DE656C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Арендодатель:</w:t>
            </w:r>
          </w:p>
          <w:p w:rsidR="00DE656C" w:rsidRDefault="00DE656C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Дмитриева</w:t>
            </w:r>
          </w:p>
          <w:p w:rsidR="00DE656C" w:rsidRDefault="00DE656C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г. Дмитриев, </w:t>
            </w:r>
          </w:p>
          <w:p w:rsidR="00DE656C" w:rsidRDefault="00DE656C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45</w:t>
            </w:r>
          </w:p>
          <w:p w:rsidR="00DE656C" w:rsidRDefault="00DE656C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4605004054, КПП 460501001, </w:t>
            </w:r>
          </w:p>
          <w:p w:rsidR="00DE656C" w:rsidRDefault="00DE656C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 38608101,  </w:t>
            </w:r>
          </w:p>
          <w:p w:rsidR="00DE656C" w:rsidRDefault="00DE656C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/счёт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40101810445250010003 </w:t>
            </w:r>
          </w:p>
          <w:p w:rsidR="00DE656C" w:rsidRDefault="00DE656C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Отделении Курска</w:t>
            </w:r>
          </w:p>
          <w:p w:rsidR="00DE656C" w:rsidRDefault="00DE656C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2-30-31, факс 2-16-72</w:t>
            </w:r>
          </w:p>
          <w:p w:rsidR="00DE656C" w:rsidRDefault="00DE656C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56C" w:rsidRDefault="00DE656C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 города Дмитриева</w:t>
            </w:r>
          </w:p>
          <w:p w:rsidR="00DE656C" w:rsidRDefault="00DE656C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С.В.Лозин</w:t>
            </w:r>
            <w:proofErr w:type="spellEnd"/>
          </w:p>
          <w:p w:rsidR="00DE656C" w:rsidRDefault="00DE656C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DE656C" w:rsidRDefault="00DE656C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</w:p>
          <w:p w:rsidR="00DE656C" w:rsidRDefault="00DE656C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E656C" w:rsidRDefault="00DE65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  <w:p w:rsidR="00DE656C" w:rsidRDefault="00DE65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656C" w:rsidRDefault="00DE65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56C" w:rsidRDefault="00DE65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DE656C" w:rsidRDefault="00DE656C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56C" w:rsidRDefault="00DE656C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56C" w:rsidRDefault="00DE656C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56C" w:rsidRDefault="00DE656C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56C" w:rsidRDefault="00DE656C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56C" w:rsidRDefault="00DE656C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656C" w:rsidRDefault="00DE656C" w:rsidP="00DE656C"/>
    <w:p w:rsidR="00DE656C" w:rsidRDefault="00DE656C" w:rsidP="00DE656C"/>
    <w:p w:rsidR="00DE656C" w:rsidRDefault="00DE656C" w:rsidP="00DE656C"/>
    <w:p w:rsidR="00DE656C" w:rsidRDefault="00DE656C" w:rsidP="00DE656C"/>
    <w:p w:rsidR="00DE656C" w:rsidRDefault="00DE656C" w:rsidP="00DE656C"/>
    <w:p w:rsidR="00DE656C" w:rsidRDefault="00DE656C" w:rsidP="00DE656C"/>
    <w:p w:rsidR="00DE656C" w:rsidRDefault="00DE656C" w:rsidP="00DE656C"/>
    <w:p w:rsidR="00DE656C" w:rsidRDefault="00DE656C" w:rsidP="00DE656C"/>
    <w:p w:rsidR="00DE656C" w:rsidRDefault="00DE656C" w:rsidP="00DE656C"/>
    <w:p w:rsidR="00DE656C" w:rsidRDefault="00DE656C" w:rsidP="00DE656C"/>
    <w:p w:rsidR="00DE656C" w:rsidRDefault="00DE656C" w:rsidP="00DE656C"/>
    <w:p w:rsidR="00DE656C" w:rsidRDefault="00DE656C" w:rsidP="00DE656C"/>
    <w:p w:rsidR="00DE656C" w:rsidRDefault="00DE656C" w:rsidP="00DE656C"/>
    <w:p w:rsidR="00DE656C" w:rsidRDefault="00DE656C" w:rsidP="00DE656C"/>
    <w:p w:rsidR="00DE656C" w:rsidRDefault="00DE656C" w:rsidP="00DE656C"/>
    <w:p w:rsidR="00C176E9" w:rsidRDefault="00C176E9"/>
    <w:sectPr w:rsidR="00C1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E0C1218"/>
    <w:multiLevelType w:val="hybridMultilevel"/>
    <w:tmpl w:val="CC70875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9255DFF"/>
    <w:multiLevelType w:val="multilevel"/>
    <w:tmpl w:val="A116628A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/>
      </w:rPr>
    </w:lvl>
  </w:abstractNum>
  <w:abstractNum w:abstractNumId="4">
    <w:nsid w:val="787C088C"/>
    <w:multiLevelType w:val="multilevel"/>
    <w:tmpl w:val="42F8A2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5">
    <w:nsid w:val="79B619A4"/>
    <w:multiLevelType w:val="hybridMultilevel"/>
    <w:tmpl w:val="A59CE33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97"/>
    <w:rsid w:val="000860C4"/>
    <w:rsid w:val="002813B9"/>
    <w:rsid w:val="002C7587"/>
    <w:rsid w:val="00387C60"/>
    <w:rsid w:val="003E28EC"/>
    <w:rsid w:val="005F0FC5"/>
    <w:rsid w:val="006277AB"/>
    <w:rsid w:val="006E4F4A"/>
    <w:rsid w:val="00740D80"/>
    <w:rsid w:val="009211CD"/>
    <w:rsid w:val="00AD473F"/>
    <w:rsid w:val="00BD497C"/>
    <w:rsid w:val="00C176E9"/>
    <w:rsid w:val="00C836E4"/>
    <w:rsid w:val="00D649AC"/>
    <w:rsid w:val="00DE656C"/>
    <w:rsid w:val="00F5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6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56C"/>
    <w:rPr>
      <w:color w:val="0000FF"/>
      <w:u w:val="single"/>
    </w:rPr>
  </w:style>
  <w:style w:type="paragraph" w:styleId="a4">
    <w:name w:val="List Paragraph"/>
    <w:basedOn w:val="a"/>
    <w:qFormat/>
    <w:rsid w:val="00DE65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56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86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6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56C"/>
    <w:rPr>
      <w:color w:val="0000FF"/>
      <w:u w:val="single"/>
    </w:rPr>
  </w:style>
  <w:style w:type="paragraph" w:styleId="a4">
    <w:name w:val="List Paragraph"/>
    <w:basedOn w:val="a"/>
    <w:qFormat/>
    <w:rsid w:val="00DE65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56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86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mitriev460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3787</Words>
  <Characters>21589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2021-07-21T08:26:00Z</dcterms:created>
  <dcterms:modified xsi:type="dcterms:W3CDTF">2021-07-22T10:52:00Z</dcterms:modified>
</cp:coreProperties>
</file>