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19" w:rsidRPr="00B1697C" w:rsidRDefault="00B00219" w:rsidP="00B00219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B1697C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 w:rsidRPr="00B1697C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94E6785" wp14:editId="4FE64058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19" w:rsidRPr="00B1697C" w:rsidRDefault="00B00219" w:rsidP="00B00219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B00219" w:rsidRPr="00B1697C" w:rsidRDefault="00B00219" w:rsidP="00B0021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 w:rsidRPr="00B1697C"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B00219" w:rsidRPr="00B1697C" w:rsidRDefault="00B00219" w:rsidP="00B0021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 w:rsidRPr="00B1697C"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B00219" w:rsidRPr="00B1697C" w:rsidRDefault="00B00219" w:rsidP="00B0021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 w:rsidRPr="00B1697C"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B00219" w:rsidRPr="00B1697C" w:rsidRDefault="00B00219" w:rsidP="00B0021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B00219" w:rsidRPr="00B1697C" w:rsidRDefault="00B00219" w:rsidP="00B0021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 w:rsidRPr="00B1697C"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B00219" w:rsidRPr="00B1697C" w:rsidRDefault="00B00219" w:rsidP="00B0021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B00219" w:rsidRPr="00B1697C" w:rsidRDefault="00B00219" w:rsidP="00B0021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9F5BB8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30.12</w:t>
      </w: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9F5BB8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346</w:t>
      </w:r>
    </w:p>
    <w:p w:rsidR="00B00219" w:rsidRPr="00B1697C" w:rsidRDefault="00B00219" w:rsidP="00B0021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B00219" w:rsidRPr="00B1697C" w:rsidRDefault="00B00219" w:rsidP="00B0021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 w:rsidRPr="00B16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B00219" w:rsidRPr="00B1697C" w:rsidRDefault="00B00219" w:rsidP="00B00219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када</w:t>
      </w:r>
      <w:r w:rsidR="00B437DF">
        <w:rPr>
          <w:rFonts w:ascii="Times New Roman" w:eastAsia="Calibri" w:hAnsi="Times New Roman" w:cs="Times New Roman"/>
          <w:sz w:val="28"/>
          <w:szCs w:val="28"/>
          <w:lang w:eastAsia="zh-CN"/>
        </w:rPr>
        <w:t>стровым номером 46:05:120171:126, площадью 621</w:t>
      </w: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Фосфоритная, </w:t>
      </w:r>
      <w:proofErr w:type="gramStart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</w:t>
      </w:r>
      <w:r w:rsidR="00B437DF">
        <w:rPr>
          <w:rFonts w:ascii="Times New Roman" w:eastAsia="Calibri" w:hAnsi="Times New Roman" w:cs="Times New Roman"/>
          <w:sz w:val="28"/>
          <w:szCs w:val="28"/>
          <w:lang w:eastAsia="zh-CN"/>
        </w:rPr>
        <w:t>иона   09 февраля 2021 года в 14</w:t>
      </w: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01 января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00219" w:rsidRPr="00B1697C" w:rsidRDefault="00B00219" w:rsidP="00B00219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1697C"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С.В. Лозин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B00219" w:rsidRPr="00B1697C" w:rsidRDefault="00B00219" w:rsidP="00B002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9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B00219" w:rsidRPr="00B1697C" w:rsidRDefault="00B00219" w:rsidP="00B002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97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F5BB8">
        <w:rPr>
          <w:rFonts w:ascii="Times New Roman" w:eastAsia="Times New Roman" w:hAnsi="Times New Roman" w:cs="Times New Roman"/>
          <w:sz w:val="24"/>
          <w:szCs w:val="24"/>
          <w:lang w:eastAsia="zh-CN"/>
        </w:rPr>
        <w:t>30.12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№ </w:t>
      </w:r>
      <w:r w:rsidR="009F5BB8">
        <w:rPr>
          <w:rFonts w:ascii="Times New Roman" w:eastAsia="Times New Roman" w:hAnsi="Times New Roman" w:cs="Times New Roman"/>
          <w:sz w:val="24"/>
          <w:szCs w:val="24"/>
          <w:lang w:eastAsia="zh-CN"/>
        </w:rPr>
        <w:t>346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 w:rsidRPr="00B1697C"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B1697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9F5BB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30.12</w:t>
      </w:r>
      <w:r w:rsidRPr="00B16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.2020 г. №</w:t>
      </w:r>
      <w:r w:rsidR="009F5B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9F5BB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346</w:t>
      </w:r>
      <w:r w:rsidRPr="00B1697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dmitriev</w:t>
        </w:r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4605@</w:t>
        </w:r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yandex</w:t>
        </w:r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="00B437DF">
        <w:rPr>
          <w:rFonts w:ascii="Times New Roman" w:eastAsia="Calibri" w:hAnsi="Times New Roman" w:cs="Times New Roman"/>
          <w:sz w:val="24"/>
          <w:szCs w:val="24"/>
          <w:lang w:eastAsia="zh-CN"/>
        </w:rPr>
        <w:t>46:05:120171:126, площадью 621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5 (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пять)  лет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 w:rsidRPr="00B16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69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B437DF">
        <w:rPr>
          <w:rFonts w:ascii="Times New Roman" w:eastAsia="Calibri" w:hAnsi="Times New Roman" w:cs="Times New Roman"/>
          <w:sz w:val="24"/>
          <w:szCs w:val="24"/>
          <w:lang w:eastAsia="zh-CN"/>
        </w:rPr>
        <w:t>46:05:120171:126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0" w:name="Par560"/>
      <w:bookmarkEnd w:id="0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 w:rsidRPr="00B169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29.12.2020 г., филиал ПАО «МРСК Центра» -Курскэнерго».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 w:rsidR="00B4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28.12.2020 г. № 147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15 </w:t>
      </w:r>
      <w:proofErr w:type="spell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</w:t>
      </w: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границ Участка до сети газораспределения;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proofErr w:type="gramEnd"/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 w:rsidRPr="00B1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00219" w:rsidRPr="00B1697C" w:rsidRDefault="00B00219" w:rsidP="00B00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 w:rsidRPr="00B1697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 w:rsidRPr="00B1697C"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B00219" w:rsidRPr="00B1697C" w:rsidRDefault="00B00219" w:rsidP="00B002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 иных видов разрешенного использования, в том числе их площадь:</w:t>
      </w:r>
    </w:p>
    <w:p w:rsidR="00B00219" w:rsidRPr="00B1697C" w:rsidRDefault="00B00219" w:rsidP="00B002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B00219" w:rsidRPr="00B1697C" w:rsidRDefault="00B00219" w:rsidP="00B002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B00219" w:rsidRPr="00B1697C" w:rsidRDefault="00B00219" w:rsidP="00B002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B00219" w:rsidRPr="00B1697C" w:rsidRDefault="00B00219" w:rsidP="00B002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</w:t>
      </w:r>
      <w:r w:rsidR="00B437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едения аукциона: 09.02.2021 в 14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01.01.2021 по 01.02.2021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B437D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09.5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02.02.2021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01.02.2021. 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14.01.2021 и 18.01.2021 по предварительному письменному заявлению. Место сбора заинтересованных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РФ, Курская область, г. Дмитриев, ул. Ленина, д. 45, общий отдел в 11 часов 00 минут по московскому времени.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</w:t>
      </w:r>
      <w:r w:rsidR="00B437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я цена предмета аукциона: 1898 </w:t>
      </w:r>
      <w:proofErr w:type="gramStart"/>
      <w:r w:rsidR="00B437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Одна</w:t>
      </w:r>
      <w:proofErr w:type="gramEnd"/>
      <w:r w:rsidR="00B437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тысяча восемьсот девяносто восемь</w:t>
      </w:r>
      <w:r w:rsidR="00B437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52 копей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B437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B437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56 (Пятьдесят шесть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96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B437DF" w:rsidRPr="00B1697C" w:rsidRDefault="00B00219" w:rsidP="00B437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Pr="00B1697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437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1898 </w:t>
      </w:r>
      <w:proofErr w:type="gramStart"/>
      <w:r w:rsidR="00B437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 Одна</w:t>
      </w:r>
      <w:proofErr w:type="gramEnd"/>
      <w:r w:rsidR="00B437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тысяча восемьсот девяносто восемь</w:t>
      </w:r>
      <w:r w:rsidR="00B437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52 копей</w:t>
      </w:r>
      <w:r w:rsidR="00B437DF"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B437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 w:rsidR="00B437DF"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Задаток вносится заявителем по 01.02.2021 включительно путем перечисления денежных средств по следующим реквизитам: </w:t>
      </w:r>
    </w:p>
    <w:p w:rsidR="00B00219" w:rsidRPr="00B1697C" w:rsidRDefault="00B00219" w:rsidP="00B0021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697C"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B00219" w:rsidRPr="00B1697C" w:rsidRDefault="00B00219" w:rsidP="00B0021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 xml:space="preserve">р/с </w:t>
      </w:r>
      <w:r w:rsidRPr="00B1697C"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 w:rsidRPr="00B1697C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B00219" w:rsidRPr="00B1697C" w:rsidRDefault="00B00219" w:rsidP="00B0021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ИНН 4605004054</w:t>
      </w:r>
    </w:p>
    <w:p w:rsidR="00B00219" w:rsidRPr="00B1697C" w:rsidRDefault="00B00219" w:rsidP="00B0021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B00219" w:rsidRPr="00B1697C" w:rsidRDefault="00B00219" w:rsidP="00B0021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ОКТМО 38608101</w:t>
      </w:r>
    </w:p>
    <w:p w:rsidR="00B00219" w:rsidRPr="00B1697C" w:rsidRDefault="00B00219" w:rsidP="00B0021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B00219" w:rsidRPr="00B1697C" w:rsidRDefault="00B00219" w:rsidP="00B00219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B1697C">
        <w:rPr>
          <w:rFonts w:ascii="Times New Roman" w:hAnsi="Times New Roman" w:cs="Times New Roman"/>
          <w:sz w:val="24"/>
          <w:szCs w:val="24"/>
        </w:rPr>
        <w:t>УИН 0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B00219" w:rsidRPr="00B1697C" w:rsidRDefault="00B00219" w:rsidP="00B0021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B00219" w:rsidRPr="00B1697C" w:rsidRDefault="00B00219" w:rsidP="00B0021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B00219" w:rsidRPr="00B1697C" w:rsidRDefault="00B00219" w:rsidP="00B0021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B00219" w:rsidRPr="00B1697C" w:rsidRDefault="00B00219" w:rsidP="00B0021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B00219" w:rsidRPr="00B1697C" w:rsidRDefault="00B00219" w:rsidP="00B00219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 w:rsidRPr="00B1697C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 w:rsidRPr="00B1697C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www.to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rgi</w:t>
        </w:r>
        <w:proofErr w:type="spellEnd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B169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B1697C"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B00219" w:rsidRPr="00B1697C" w:rsidRDefault="00B00219" w:rsidP="00B0021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Условия изменения размера арендной платы.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 w:rsidRPr="00B1697C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B00219" w:rsidRPr="00B1697C" w:rsidRDefault="00B00219" w:rsidP="00B0021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 w:rsidR="00B437D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9F5BB8" w:rsidRDefault="00B00219" w:rsidP="00B002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B00219" w:rsidRPr="00B1697C" w:rsidRDefault="009F5BB8" w:rsidP="00B002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 </w:t>
      </w:r>
      <w:bookmarkStart w:id="1" w:name="_GoBack"/>
      <w:bookmarkEnd w:id="1"/>
      <w:r w:rsidR="00B00219"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B00219" w:rsidRPr="00B1697C" w:rsidRDefault="00B00219" w:rsidP="00B0021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B00219" w:rsidRPr="00B1697C" w:rsidRDefault="00B00219" w:rsidP="00B0021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B00219" w:rsidRPr="00B1697C" w:rsidRDefault="00B00219" w:rsidP="00B0021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B00219" w:rsidRPr="00B1697C" w:rsidRDefault="00B00219" w:rsidP="00B00219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B00219" w:rsidRPr="00B1697C" w:rsidRDefault="00B00219" w:rsidP="00B0021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B00219" w:rsidRPr="00B1697C" w:rsidRDefault="00B00219" w:rsidP="00B0021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B00219" w:rsidRPr="00B1697C" w:rsidRDefault="00B00219" w:rsidP="00B00219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B00219" w:rsidRPr="00B1697C" w:rsidRDefault="00B00219" w:rsidP="00B00219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B00219" w:rsidRPr="00B1697C" w:rsidRDefault="00B00219" w:rsidP="00B0021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B00219" w:rsidRPr="00B1697C" w:rsidRDefault="00B00219" w:rsidP="00B0021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 w:rsidRPr="00B1697C"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 w:rsidRPr="00B1697C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B00219" w:rsidRPr="00B1697C" w:rsidRDefault="00B00219" w:rsidP="00B0021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 w:rsidRPr="00B1697C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B00219" w:rsidRPr="00B1697C" w:rsidRDefault="00B00219" w:rsidP="00B0021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 w:rsidRPr="00B1697C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1697C"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B437DF">
        <w:rPr>
          <w:rFonts w:ascii="Times New Roman" w:eastAsia="Calibri" w:hAnsi="Times New Roman" w:cs="Times New Roman"/>
          <w:sz w:val="24"/>
          <w:szCs w:val="24"/>
          <w:lang w:eastAsia="zh-CN"/>
        </w:rPr>
        <w:t>46:05:120171:126, площадью 621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B00219" w:rsidRPr="00B1697C" w:rsidRDefault="00B00219" w:rsidP="00B002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B00219" w:rsidRPr="00B1697C" w:rsidRDefault="00B00219" w:rsidP="00B0021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B00219" w:rsidRPr="00B1697C" w:rsidRDefault="00B00219" w:rsidP="00B0021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0219" w:rsidRPr="00B1697C" w:rsidRDefault="00B00219" w:rsidP="00B0021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B00219" w:rsidRPr="00B1697C" w:rsidRDefault="00B00219" w:rsidP="00B0021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B00219" w:rsidRPr="00B1697C" w:rsidRDefault="00B00219" w:rsidP="00B0021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B1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B00219" w:rsidRPr="00B1697C" w:rsidRDefault="00B00219" w:rsidP="00B0021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B00219" w:rsidRPr="00B1697C" w:rsidRDefault="00B00219" w:rsidP="00B0021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B00219" w:rsidRPr="00B1697C" w:rsidRDefault="00B00219" w:rsidP="00B0021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B00219" w:rsidRPr="00B1697C" w:rsidRDefault="00B00219" w:rsidP="00B0021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</w:t>
      </w:r>
      <w:r w:rsidR="00B43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 Лозина Сергея Валентиновича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Pr="00B16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B00219" w:rsidRPr="00B1697C" w:rsidRDefault="00B00219" w:rsidP="00B00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00219" w:rsidRPr="00B1697C" w:rsidRDefault="00B00219" w:rsidP="00B0021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 w:rsidRPr="00B16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9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B437DF">
        <w:rPr>
          <w:rFonts w:ascii="Times New Roman" w:eastAsia="Calibri" w:hAnsi="Times New Roman" w:cs="Times New Roman"/>
          <w:sz w:val="24"/>
          <w:szCs w:val="24"/>
          <w:lang w:eastAsia="zh-CN"/>
        </w:rPr>
        <w:t>46:05:120171:126, площадью 621</w:t>
      </w:r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B1697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склады, для размещения складских помещений, расположенного по адресу: РФ, Курская область, Дмитриевский район, г. Дмитриев, ул. Фосфоритная</w:t>
      </w: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B00219" w:rsidRPr="00B1697C" w:rsidRDefault="00B00219" w:rsidP="00B0021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Цель использования земельного участка </w:t>
      </w:r>
      <w:proofErr w:type="gramStart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–  строительство</w:t>
      </w:r>
      <w:proofErr w:type="gramEnd"/>
      <w:r w:rsidRPr="00B1697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складских объектов.</w:t>
      </w:r>
    </w:p>
    <w:p w:rsidR="00B00219" w:rsidRPr="00B1697C" w:rsidRDefault="00B00219" w:rsidP="00B00219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B00219" w:rsidRPr="00B1697C" w:rsidRDefault="00B00219" w:rsidP="00B0021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B00219" w:rsidRPr="00B1697C" w:rsidRDefault="00B00219" w:rsidP="00B0021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5 лет.</w:t>
      </w:r>
    </w:p>
    <w:p w:rsidR="00B00219" w:rsidRPr="00B1697C" w:rsidRDefault="00B00219" w:rsidP="00B0021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B00219" w:rsidRPr="00B1697C" w:rsidRDefault="00B00219" w:rsidP="00B00219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.2021 года составляет  () рублей  копейки.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B00219" w:rsidRPr="00B1697C" w:rsidRDefault="00B00219" w:rsidP="00B0021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B00219" w:rsidRPr="00B1697C" w:rsidRDefault="00B00219" w:rsidP="00B0021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B00219" w:rsidRPr="00B1697C" w:rsidRDefault="00B00219" w:rsidP="00B0021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B00219" w:rsidRPr="00B1697C" w:rsidRDefault="00B00219" w:rsidP="00B002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B00219" w:rsidRPr="00B1697C" w:rsidRDefault="00B00219" w:rsidP="00B00219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00219" w:rsidRPr="00B1697C" w:rsidRDefault="00B00219" w:rsidP="00B00219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B00219" w:rsidRPr="00B1697C" w:rsidRDefault="00B00219" w:rsidP="00B00219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00219" w:rsidRPr="00B1697C" w:rsidRDefault="00B00219" w:rsidP="00B00219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B00219" w:rsidRPr="00B1697C" w:rsidRDefault="00B00219" w:rsidP="00B0021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B1697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 w:rsidRPr="00B169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B00219" w:rsidRPr="00B1697C" w:rsidTr="00B16DB8">
        <w:trPr>
          <w:trHeight w:val="3825"/>
        </w:trPr>
        <w:tc>
          <w:tcPr>
            <w:tcW w:w="5353" w:type="dxa"/>
          </w:tcPr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 w:rsidRPr="00B1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С.В.Лозин</w:t>
            </w:r>
            <w:proofErr w:type="spellEnd"/>
            <w:proofErr w:type="gramEnd"/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219" w:rsidRPr="00B1697C" w:rsidRDefault="00B00219" w:rsidP="00B16DB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1697C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B00219" w:rsidRPr="00B1697C" w:rsidRDefault="00B00219" w:rsidP="00B16DB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7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219" w:rsidRPr="00B1697C" w:rsidRDefault="00B00219" w:rsidP="00B16DB8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219" w:rsidRPr="00B1697C" w:rsidRDefault="00B00219" w:rsidP="00B00219">
      <w:pPr>
        <w:spacing w:line="252" w:lineRule="auto"/>
      </w:pPr>
    </w:p>
    <w:p w:rsidR="00B00219" w:rsidRPr="00B1697C" w:rsidRDefault="00B00219" w:rsidP="00B00219">
      <w:pPr>
        <w:spacing w:line="252" w:lineRule="auto"/>
      </w:pPr>
    </w:p>
    <w:p w:rsidR="00B00219" w:rsidRPr="00B1697C" w:rsidRDefault="00B00219" w:rsidP="00B00219">
      <w:pPr>
        <w:spacing w:line="252" w:lineRule="auto"/>
      </w:pPr>
    </w:p>
    <w:p w:rsidR="00B00219" w:rsidRPr="00B1697C" w:rsidRDefault="00B00219" w:rsidP="00B00219">
      <w:pPr>
        <w:spacing w:line="252" w:lineRule="auto"/>
      </w:pPr>
    </w:p>
    <w:p w:rsidR="00B00219" w:rsidRPr="00B1697C" w:rsidRDefault="00B00219" w:rsidP="00B00219">
      <w:pPr>
        <w:spacing w:line="252" w:lineRule="auto"/>
      </w:pPr>
    </w:p>
    <w:p w:rsidR="00B00219" w:rsidRPr="00B1697C" w:rsidRDefault="00B00219" w:rsidP="00B00219">
      <w:pPr>
        <w:spacing w:line="252" w:lineRule="auto"/>
      </w:pPr>
    </w:p>
    <w:p w:rsidR="00B00219" w:rsidRDefault="00B00219" w:rsidP="00B00219"/>
    <w:p w:rsidR="00CE77B9" w:rsidRDefault="00CE77B9"/>
    <w:sectPr w:rsidR="00CE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5"/>
    <w:rsid w:val="00163385"/>
    <w:rsid w:val="009F5BB8"/>
    <w:rsid w:val="00B00219"/>
    <w:rsid w:val="00B437DF"/>
    <w:rsid w:val="00C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4F7C-E0C1-4435-B580-CC69962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2020-12-30T07:09:00Z</cp:lastPrinted>
  <dcterms:created xsi:type="dcterms:W3CDTF">2020-12-30T06:27:00Z</dcterms:created>
  <dcterms:modified xsi:type="dcterms:W3CDTF">2020-12-30T07:09:00Z</dcterms:modified>
</cp:coreProperties>
</file>