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42" w:rsidRDefault="00510A42" w:rsidP="00510A42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6A95F2C" wp14:editId="7AB4DF9E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42" w:rsidRDefault="00510A42" w:rsidP="00510A42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510A42" w:rsidRDefault="00510A42" w:rsidP="00510A42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510A42" w:rsidRDefault="00510A42" w:rsidP="00510A42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510A42" w:rsidRDefault="00510A42" w:rsidP="00510A42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510A42" w:rsidRDefault="00510A42" w:rsidP="00510A42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510A42" w:rsidRDefault="00510A42" w:rsidP="00510A42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510A42" w:rsidRDefault="00510A42" w:rsidP="00510A42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510A42" w:rsidRDefault="00B11449" w:rsidP="00510A42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371341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29.12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.2020 № </w:t>
      </w:r>
      <w:r w:rsidR="00371341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342</w:t>
      </w:r>
    </w:p>
    <w:p w:rsidR="00510A42" w:rsidRDefault="00510A42" w:rsidP="00510A42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510A42" w:rsidRDefault="00510A42" w:rsidP="00510A42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510A42" w:rsidRDefault="00510A42" w:rsidP="00510A42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</w:t>
      </w:r>
      <w:r w:rsidR="00B11449">
        <w:rPr>
          <w:rFonts w:ascii="Times New Roman" w:eastAsia="Calibri" w:hAnsi="Times New Roman" w:cs="Times New Roman"/>
          <w:sz w:val="28"/>
          <w:szCs w:val="28"/>
          <w:lang w:eastAsia="zh-CN"/>
        </w:rPr>
        <w:t>кадастровым номером 46:05:120117:8, площадью 1158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., с видо</w:t>
      </w:r>
      <w:r w:rsidR="00B11449">
        <w:rPr>
          <w:rFonts w:ascii="Times New Roman" w:eastAsia="Calibri" w:hAnsi="Times New Roman" w:cs="Times New Roman"/>
          <w:sz w:val="28"/>
          <w:szCs w:val="28"/>
          <w:lang w:eastAsia="zh-CN"/>
        </w:rPr>
        <w:t>м разрешенного использования: малоэтажная многоквартирная жилая застройка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расположенного по адресу: РФ, Курская область, Дмитриевский район, г. </w:t>
      </w:r>
      <w:r w:rsidR="00B1144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Дмитриев, ул. Ленина, дом № </w:t>
      </w:r>
      <w:proofErr w:type="gramStart"/>
      <w:r w:rsidR="00B11449">
        <w:rPr>
          <w:rFonts w:ascii="Times New Roman" w:eastAsia="Calibri" w:hAnsi="Times New Roman" w:cs="Times New Roman"/>
          <w:sz w:val="28"/>
          <w:szCs w:val="28"/>
          <w:lang w:eastAsia="zh-CN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границах указанных в кадастровом паспорте земельного участка.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</w:t>
      </w:r>
      <w:r w:rsidR="00F476D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проведения аукциона   </w:t>
      </w:r>
      <w:r w:rsidR="00761A46"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  <w:r w:rsidR="00F476D3">
        <w:rPr>
          <w:rFonts w:ascii="Times New Roman" w:eastAsia="Calibri" w:hAnsi="Times New Roman" w:cs="Times New Roman"/>
          <w:sz w:val="28"/>
          <w:szCs w:val="28"/>
          <w:lang w:eastAsia="zh-CN"/>
        </w:rPr>
        <w:t>9 февраля 2021 года в 09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</w:t>
      </w:r>
      <w:r w:rsidR="00F476D3">
        <w:rPr>
          <w:rFonts w:ascii="Times New Roman" w:eastAsia="Calibri" w:hAnsi="Times New Roman" w:cs="Times New Roman"/>
          <w:sz w:val="28"/>
          <w:szCs w:val="28"/>
          <w:lang w:eastAsia="zh-CN"/>
        </w:rPr>
        <w:t>убликовать не позднее 01 января 2021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10A42" w:rsidRDefault="00F476D3" w:rsidP="00510A42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</w:t>
      </w:r>
      <w:r w:rsidR="00510A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города Дмитриева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С.В. Лозин</w:t>
      </w:r>
    </w:p>
    <w:p w:rsidR="00510A42" w:rsidRDefault="00510A42" w:rsidP="0051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A42" w:rsidRDefault="00510A42" w:rsidP="0051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A42" w:rsidRDefault="00510A42" w:rsidP="0051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510A42" w:rsidRDefault="00510A42" w:rsidP="00510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</w:p>
    <w:p w:rsidR="00510A42" w:rsidRDefault="00510A42" w:rsidP="00510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510A42" w:rsidRDefault="00F73332" w:rsidP="00510A42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371341">
        <w:rPr>
          <w:rFonts w:ascii="Times New Roman" w:eastAsia="Times New Roman" w:hAnsi="Times New Roman" w:cs="Times New Roman"/>
          <w:sz w:val="24"/>
          <w:szCs w:val="24"/>
          <w:lang w:eastAsia="zh-CN"/>
        </w:rPr>
        <w:t>29.12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="00F47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F47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</w:t>
      </w:r>
      <w:r w:rsidR="00371341">
        <w:rPr>
          <w:rFonts w:ascii="Times New Roman" w:eastAsia="Times New Roman" w:hAnsi="Times New Roman" w:cs="Times New Roman"/>
          <w:sz w:val="24"/>
          <w:szCs w:val="24"/>
          <w:lang w:eastAsia="zh-CN"/>
        </w:rPr>
        <w:t>342</w:t>
      </w:r>
      <w:proofErr w:type="gramEnd"/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является постановление администрации города </w:t>
      </w:r>
      <w:r w:rsidR="00F476D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Дмитриева от </w:t>
      </w:r>
      <w:r w:rsidR="0037134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29.12</w:t>
      </w:r>
      <w:r w:rsidR="00F476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.2020 г. № </w:t>
      </w:r>
      <w:r w:rsidR="0037134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342</w:t>
      </w:r>
      <w:proofErr w:type="gramStart"/>
      <w:r w:rsidR="00F476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открытого аукциона по продаже права на заключение договора аренды земельного участка».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="00F476D3"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46:05:120117:8, площадью 1158 </w:t>
      </w:r>
      <w:proofErr w:type="spellStart"/>
      <w:r w:rsidR="00F476D3"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F476D3"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малоэтажная многоквартирная жилая застройка, расположенного по адресу: РФ, Курская область, Дмитриевский район, г. Дмитриев, ул. Ленина, дом № 23</w:t>
      </w:r>
      <w:r w:rsidRPr="009E377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="00F476D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5 (</w:t>
      </w:r>
      <w:proofErr w:type="gramStart"/>
      <w:r w:rsidR="00F476D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пять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510A42" w:rsidRDefault="00510A42" w:rsidP="00510A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510A42" w:rsidRDefault="00510A42" w:rsidP="00510A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 w:rsidR="00F476D3"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>46:05:120117:</w:t>
      </w:r>
      <w:proofErr w:type="gramStart"/>
      <w:r w:rsidR="00F476D3"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к договору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0" w:name="Par56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</w:t>
      </w:r>
      <w:r w:rsidR="00271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</w:t>
      </w:r>
      <w:r w:rsidR="00761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нологическом присоединении от 29.12.2020</w:t>
      </w:r>
      <w:r w:rsidR="0027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ПАО «МРСК Центра» -Курскэнерго».</w:t>
      </w:r>
    </w:p>
    <w:p w:rsidR="00510A42" w:rsidRDefault="00510A42" w:rsidP="00510A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</w:t>
      </w:r>
      <w:r w:rsidR="0076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proofErr w:type="gramStart"/>
      <w:r w:rsidR="00761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МП</w:t>
      </w:r>
      <w:proofErr w:type="gramEnd"/>
      <w:r w:rsidR="0076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30.12.2020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510A42" w:rsidRDefault="00510A42" w:rsidP="00510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510A42" w:rsidRDefault="00510A42" w:rsidP="00510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gramEnd"/>
    </w:p>
    <w:p w:rsidR="00510A42" w:rsidRDefault="00510A42" w:rsidP="00510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предельная свободная</w:t>
      </w:r>
      <w:r w:rsidR="0027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существующих сетей –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510A42" w:rsidRDefault="00510A42" w:rsidP="00510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«Заявителем» объема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 границ Участка до сети газораспределения;</w:t>
      </w:r>
    </w:p>
    <w:p w:rsidR="00510A42" w:rsidRDefault="00510A42" w:rsidP="00510A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переходов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предоставленной информации 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газораспределение Ку</w:t>
      </w:r>
      <w:r w:rsidR="0027193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рск» от 08.04.2019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0A42" w:rsidRDefault="00510A42" w:rsidP="00510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A42" w:rsidRDefault="00510A42" w:rsidP="00510A4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25: Зона Ж-1. Минимальный размер земельного участка – не установлен; максимальный размер земельного участка – 1500 квадратных метров; 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. В сложившейся застройке линию регулирования застройки допускается совмещать с красной линией; 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.; максимальный процент застройки – 50%; максимальное количество этажей надземной части зданий, строений, сооружений на территории земельных участков – 8 этажей; 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>
          <w:rPr>
            <w:rFonts w:ascii="Times New Roman" w:hAnsi="Times New Roman"/>
            <w:sz w:val="24"/>
            <w:szCs w:val="24"/>
          </w:rPr>
          <w:t>35 м</w:t>
        </w:r>
      </w:smartTag>
      <w:r>
        <w:rPr>
          <w:rFonts w:ascii="Times New Roman" w:hAnsi="Times New Roman"/>
          <w:sz w:val="24"/>
          <w:szCs w:val="24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39 м"/>
        </w:smartTagPr>
        <w:r>
          <w:rPr>
            <w:rFonts w:ascii="Times New Roman" w:hAnsi="Times New Roman"/>
            <w:sz w:val="24"/>
            <w:szCs w:val="24"/>
          </w:rPr>
          <w:t>39 м</w:t>
        </w:r>
      </w:smartTag>
      <w:r>
        <w:rPr>
          <w:rFonts w:ascii="Times New Roman" w:hAnsi="Times New Roman"/>
          <w:sz w:val="24"/>
          <w:szCs w:val="24"/>
        </w:rPr>
        <w:t xml:space="preserve">; 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4"/>
            <w:szCs w:val="24"/>
          </w:rPr>
          <w:t>4 м</w:t>
        </w:r>
      </w:smartTag>
      <w:r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sz w:val="24"/>
            <w:szCs w:val="24"/>
          </w:rPr>
          <w:t>7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27193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я начала проведения аукциона: 09.02.2021 </w:t>
      </w:r>
      <w:proofErr w:type="gramStart"/>
      <w:r w:rsidR="0027193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09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 w:rsidR="0027193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01.01.2021 по 01.02.2021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адресу: РФ, Курская область, г. Дмитриев, ул. Ленина, д.45. 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09.10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27193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02.02.2021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организатором аукциона не позднее</w:t>
      </w:r>
      <w:r w:rsidR="0027193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01.02.2021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</w:t>
      </w:r>
      <w:r w:rsidR="00F733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 местности будет проводиться </w:t>
      </w:r>
      <w:proofErr w:type="gramStart"/>
      <w:r w:rsidR="00F73332">
        <w:rPr>
          <w:rFonts w:ascii="Times New Roman" w:eastAsia="Calibri" w:hAnsi="Times New Roman" w:cs="Times New Roman"/>
          <w:sz w:val="24"/>
          <w:szCs w:val="24"/>
          <w:lang w:eastAsia="zh-CN"/>
        </w:rPr>
        <w:t>12.01.2021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предварительному письменному заявлению. Место сбора заинтересованных лиц: РФ, Курская область, г. Дмитриев, ул. Ленина, д. 45, общий отдел в 11 часов 00 минут по московскому времени.</w:t>
      </w:r>
    </w:p>
    <w:p w:rsidR="00510A42" w:rsidRDefault="00510A42" w:rsidP="00510A4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</w:t>
      </w:r>
      <w:r w:rsidR="00F7333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ная цена предмета аукциона: 13879 </w:t>
      </w:r>
      <w:proofErr w:type="gramStart"/>
      <w:r w:rsidR="00F7333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( Тринадцать</w:t>
      </w:r>
      <w:proofErr w:type="gramEnd"/>
      <w:r w:rsidR="00F7333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тысяч восемьсот семьдесят девять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733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32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копейки.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F733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416 </w:t>
      </w:r>
      <w:proofErr w:type="gramStart"/>
      <w:r w:rsidR="00F733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Четыреста</w:t>
      </w:r>
      <w:proofErr w:type="gramEnd"/>
      <w:r w:rsidR="00F733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шестнадцать) рублей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F733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F73332" w:rsidRDefault="00510A42" w:rsidP="00F733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7333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13879 </w:t>
      </w:r>
      <w:proofErr w:type="gramStart"/>
      <w:r w:rsidR="00F7333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( Тринадцать</w:t>
      </w:r>
      <w:proofErr w:type="gramEnd"/>
      <w:r w:rsidR="00F7333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тысяч восемьсот семьдесят девять </w:t>
      </w:r>
      <w:r w:rsidR="00F733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32 копейки.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F73332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01.02.2021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включительно путем перечисления денежных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средств по следующим реквизитам: </w:t>
      </w:r>
    </w:p>
    <w:p w:rsidR="00510A42" w:rsidRDefault="00510A42" w:rsidP="00510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510A42" w:rsidRDefault="00510A42" w:rsidP="00510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510A42" w:rsidRDefault="00510A42" w:rsidP="00510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510A42" w:rsidRDefault="00510A42" w:rsidP="00510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510A42" w:rsidRDefault="00510A42" w:rsidP="00510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510A42" w:rsidRDefault="00510A42" w:rsidP="00510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510A42" w:rsidRDefault="00510A42" w:rsidP="00510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510A42" w:rsidRDefault="00510A42" w:rsidP="00510A4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510A42" w:rsidRDefault="00510A42" w:rsidP="00510A4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510A42" w:rsidRDefault="00510A42" w:rsidP="00510A4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510A42" w:rsidRDefault="00510A42" w:rsidP="00510A4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510A42" w:rsidRDefault="00510A42" w:rsidP="00510A4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510A42" w:rsidRDefault="00510A42" w:rsidP="00510A42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9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510A42" w:rsidRDefault="00510A42" w:rsidP="00510A4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510A42" w:rsidRDefault="00510A42" w:rsidP="00510A42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510A42" w:rsidRDefault="00510A42" w:rsidP="00510A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510A42" w:rsidRDefault="00510A42" w:rsidP="00510A4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510A42" w:rsidRDefault="00510A42" w:rsidP="00510A4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510A42" w:rsidRDefault="00510A42" w:rsidP="00510A42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510A42" w:rsidRDefault="00510A42" w:rsidP="00510A42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510A42" w:rsidRDefault="00510A42" w:rsidP="00510A42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510A42" w:rsidRDefault="00510A42" w:rsidP="00510A4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510A42" w:rsidRDefault="00510A42" w:rsidP="00510A4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510A42" w:rsidRDefault="00510A42" w:rsidP="00510A42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510A42" w:rsidRDefault="00510A42" w:rsidP="00510A42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510A42" w:rsidRDefault="00510A42" w:rsidP="00510A4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510A42" w:rsidRDefault="00510A42" w:rsidP="00510A42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510A42" w:rsidRDefault="00510A42" w:rsidP="00510A42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510A42" w:rsidRDefault="00510A42" w:rsidP="00510A42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510A42" w:rsidRDefault="00510A42" w:rsidP="00510A42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F73332"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46:05:120117:8, площадью 1158 </w:t>
      </w:r>
      <w:proofErr w:type="spellStart"/>
      <w:r w:rsidR="00F73332"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F73332"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малоэтажная многоквартирная жилая застройка, расположенного по адресу: РФ, Курская область, Дмитриевский район, г. Дмитриев, ул. Ленина, дом № 23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510A42" w:rsidRDefault="00510A42" w:rsidP="00510A4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</w:t>
      </w:r>
      <w:r w:rsidR="00F73332">
        <w:rPr>
          <w:rFonts w:ascii="Times New Roman" w:eastAsia="Times New Roman" w:hAnsi="Times New Roman" w:cs="Times New Roman"/>
          <w:sz w:val="24"/>
          <w:szCs w:val="24"/>
          <w:lang w:eastAsia="zh-CN"/>
        </w:rPr>
        <w:t>а «___» _______________ 2021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510A42" w:rsidRDefault="00510A42" w:rsidP="00510A4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510A42" w:rsidRDefault="00510A42" w:rsidP="00510A4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A42" w:rsidRDefault="00510A42" w:rsidP="00510A42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A42" w:rsidRDefault="00510A42" w:rsidP="00510A42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</w:p>
    <w:p w:rsidR="00510A42" w:rsidRDefault="00510A42" w:rsidP="00510A42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510A42" w:rsidRDefault="00510A42" w:rsidP="00510A42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510A42" w:rsidRDefault="00510A42" w:rsidP="00510A42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510A42" w:rsidRDefault="00510A42" w:rsidP="00510A42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</w:t>
      </w:r>
      <w:r w:rsidR="00F7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</w:t>
      </w:r>
    </w:p>
    <w:p w:rsidR="00510A42" w:rsidRDefault="00510A42" w:rsidP="00510A42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510A42" w:rsidRDefault="00510A42" w:rsidP="00510A42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</w:t>
      </w:r>
      <w:r w:rsidR="00F7333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 Лозина Сергея Валентиновича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</w:t>
      </w:r>
      <w:r w:rsidR="00F733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основании протокола №   от 2021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года,  заключили настоящий договор (далее – Договор) о нижеследующем:</w:t>
      </w:r>
    </w:p>
    <w:p w:rsidR="00510A42" w:rsidRDefault="00510A42" w:rsidP="00510A4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10A42" w:rsidRPr="00F73332" w:rsidRDefault="00510A42" w:rsidP="00F73332">
      <w:pPr>
        <w:pStyle w:val="a4"/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F7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категории земель </w:t>
      </w:r>
      <w:r w:rsidRPr="00F733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 w:rsidRPr="00F7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3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F7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F73332" w:rsidRPr="00F733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46:05:120117:8, площадью 1158 </w:t>
      </w:r>
      <w:proofErr w:type="spellStart"/>
      <w:r w:rsidR="00F73332" w:rsidRPr="00F73332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F73332" w:rsidRPr="00F73332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малоэтажная многоквартирная жилая застройка, расположенного по адресу: РФ, Курская область, Дмитриевский район, г. Дмитриев, ул. Ленина, дом № 23</w:t>
      </w:r>
      <w:r w:rsidRPr="00F73332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F733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F733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 w:rsidRPr="00F733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F73332" w:rsidRPr="00F73332" w:rsidRDefault="00F73332" w:rsidP="00F73332">
      <w:pPr>
        <w:pStyle w:val="a4"/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Цель использования земельного участка – строительство многоквартирного жилого дома.</w:t>
      </w:r>
    </w:p>
    <w:p w:rsidR="00510A42" w:rsidRDefault="00510A42" w:rsidP="00510A42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332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установили, что настоящий договор является одновременно актом приема-передачи земельного участка.</w:t>
      </w:r>
    </w:p>
    <w:p w:rsidR="00510A42" w:rsidRDefault="00510A42" w:rsidP="00510A42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510A42" w:rsidRDefault="00510A42" w:rsidP="00510A42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</w:t>
      </w:r>
      <w:r w:rsidR="00F73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аренды Участка составляет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.</w:t>
      </w:r>
      <w:proofErr w:type="gramEnd"/>
    </w:p>
    <w:p w:rsidR="00510A42" w:rsidRDefault="00510A42" w:rsidP="00510A42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510A42" w:rsidRDefault="00510A42" w:rsidP="00510A42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Размер  и условия внесения арендной платы</w:t>
      </w:r>
    </w:p>
    <w:p w:rsidR="00510A42" w:rsidRDefault="00510A42" w:rsidP="00510A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  Арендатор уплачивает в соответствии с условиями Договора годовую арендную плату за пользование  земельным участком.</w:t>
      </w:r>
    </w:p>
    <w:p w:rsidR="00510A42" w:rsidRDefault="00510A42" w:rsidP="00510A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.2020 года составляет  () рублей  копейки.</w:t>
      </w:r>
    </w:p>
    <w:p w:rsidR="00510A42" w:rsidRDefault="00510A42" w:rsidP="00510A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  () рубля копеек.</w:t>
      </w:r>
    </w:p>
    <w:p w:rsidR="00510A42" w:rsidRDefault="00510A42" w:rsidP="00510A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510A42" w:rsidRDefault="00510A42" w:rsidP="00510A42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3.4. Арендная плата вносится в течение срока действия Договора  периодическими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510A42" w:rsidRDefault="00510A42" w:rsidP="00510A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510A42" w:rsidRDefault="00510A42" w:rsidP="00510A4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510A42" w:rsidRDefault="00510A42" w:rsidP="00510A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043807001, ОКТМО платежа:  38608101</w:t>
      </w:r>
    </w:p>
    <w:p w:rsidR="00510A42" w:rsidRDefault="00510A42" w:rsidP="00510A42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 по Договору аренды №; УИН-0.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3.5. Арендная плата начисляется с начала  срока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510A42" w:rsidRDefault="00510A42" w:rsidP="00510A42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 существенных условий Договора;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суммы предусмотренной п.3.1. настоящего Договора. 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510A42" w:rsidRDefault="00510A42" w:rsidP="00510A42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Арендатор не имеет преимущественного права на заключение на новый срок договора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аренды земельного участка без проведения торгов, за исключением случаев, предусмотренных земельным законодательством.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0A42" w:rsidRDefault="00510A42" w:rsidP="00510A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0A42" w:rsidRDefault="00510A42" w:rsidP="00510A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10A42" w:rsidRDefault="00510A42" w:rsidP="00510A42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510A42" w:rsidRDefault="00510A42" w:rsidP="00510A42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510A42" w:rsidTr="001D35CB">
        <w:trPr>
          <w:trHeight w:val="3825"/>
        </w:trPr>
        <w:tc>
          <w:tcPr>
            <w:tcW w:w="5353" w:type="dxa"/>
          </w:tcPr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510A42" w:rsidRDefault="00510A42" w:rsidP="001D35CB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510A42" w:rsidRDefault="00510A42" w:rsidP="001D35CB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510A42" w:rsidRDefault="00510A42" w:rsidP="001D35CB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</w:t>
            </w: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 Дмитриева</w:t>
            </w:r>
          </w:p>
          <w:p w:rsidR="00510A42" w:rsidRDefault="00F7333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С.В.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Лозин </w:t>
            </w: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0A42" w:rsidRDefault="00510A42" w:rsidP="001D3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510A42" w:rsidRDefault="00510A42" w:rsidP="001D3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0A42" w:rsidRDefault="00510A42" w:rsidP="001D35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A42" w:rsidRDefault="00510A42" w:rsidP="001D35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A42" w:rsidRDefault="00510A42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510A42" w:rsidRDefault="00510A42" w:rsidP="00510A42"/>
    <w:p w:rsidR="00A477BC" w:rsidRDefault="00A477BC"/>
    <w:sectPr w:rsidR="00A4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F6779D7"/>
    <w:multiLevelType w:val="multilevel"/>
    <w:tmpl w:val="11F65C82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3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EB"/>
    <w:rsid w:val="0027193C"/>
    <w:rsid w:val="00371341"/>
    <w:rsid w:val="00510A42"/>
    <w:rsid w:val="00761A46"/>
    <w:rsid w:val="00A477BC"/>
    <w:rsid w:val="00B04CEB"/>
    <w:rsid w:val="00B11449"/>
    <w:rsid w:val="00F476D3"/>
    <w:rsid w:val="00F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74D5-040C-4F95-8EC4-E8930566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A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3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0D2A46EFC07A42EC340BB2F01CA157285A3EF31E1C3D55097712CAE6860823E85C6BCE2C478D9GADDH" TargetMode="External"/><Relationship Id="rId3" Type="http://schemas.openxmlformats.org/officeDocument/2006/relationships/styles" Target="styles.xml"/><Relationship Id="rId7" Type="http://schemas.openxmlformats.org/officeDocument/2006/relationships/hyperlink" Target="mailto:dmitriev46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DC23-AAAE-42F7-A178-C3477BFB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2020-12-30T06:54:00Z</cp:lastPrinted>
  <dcterms:created xsi:type="dcterms:W3CDTF">2020-12-28T12:39:00Z</dcterms:created>
  <dcterms:modified xsi:type="dcterms:W3CDTF">2020-12-30T06:55:00Z</dcterms:modified>
</cp:coreProperties>
</file>