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49" w:rsidRDefault="00491049" w:rsidP="00491049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6C52E13" wp14:editId="65856F8F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49" w:rsidRDefault="00491049" w:rsidP="00491049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491049" w:rsidRDefault="00491049" w:rsidP="0049104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491049" w:rsidRDefault="00491049" w:rsidP="0049104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491049" w:rsidRDefault="00491049" w:rsidP="0049104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491049" w:rsidRDefault="00491049" w:rsidP="0049104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491049" w:rsidRDefault="00491049" w:rsidP="0049104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491049" w:rsidRDefault="00491049" w:rsidP="0049104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491049" w:rsidRDefault="00491049" w:rsidP="0049104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FD4B0E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29.12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.2020 № </w:t>
      </w:r>
      <w:r w:rsidR="00FD4B0E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343</w:t>
      </w:r>
    </w:p>
    <w:p w:rsidR="00491049" w:rsidRDefault="00491049" w:rsidP="0049104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491049" w:rsidRDefault="00491049" w:rsidP="0049104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491049" w:rsidRDefault="00491049" w:rsidP="00491049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</w:t>
      </w:r>
      <w:r w:rsidR="00805BE8">
        <w:rPr>
          <w:rFonts w:ascii="Times New Roman" w:eastAsia="Calibri" w:hAnsi="Times New Roman" w:cs="Times New Roman"/>
          <w:sz w:val="28"/>
          <w:szCs w:val="28"/>
          <w:lang w:eastAsia="zh-CN"/>
        </w:rPr>
        <w:t>дастровым номером 46:05:120117:9, площадью 530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малоэтажная многоквартирная жилая застройка, расположенного по адресу: РФ, Курская область, Дмитриевский район, г. Дмитриев, ул. Ленина, дом №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23,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границах указанных в кадастровом паспорте земельного участка.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  </w:t>
      </w:r>
      <w:r w:rsidR="00805BE8">
        <w:rPr>
          <w:rFonts w:ascii="Times New Roman" w:eastAsia="Calibri" w:hAnsi="Times New Roman" w:cs="Times New Roman"/>
          <w:sz w:val="28"/>
          <w:szCs w:val="28"/>
          <w:lang w:eastAsia="zh-CN"/>
        </w:rPr>
        <w:t>09 февраля 2021 года в 10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01 января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91049" w:rsidRDefault="00491049" w:rsidP="00491049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С.В. Лозин</w:t>
      </w:r>
    </w:p>
    <w:p w:rsidR="00491049" w:rsidRDefault="00491049" w:rsidP="0049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49" w:rsidRDefault="00491049" w:rsidP="0049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49" w:rsidRDefault="00491049" w:rsidP="0049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491049" w:rsidRDefault="00491049" w:rsidP="004910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491049" w:rsidRDefault="00491049" w:rsidP="004910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FD4B0E">
        <w:rPr>
          <w:rFonts w:ascii="Times New Roman" w:eastAsia="Times New Roman" w:hAnsi="Times New Roman" w:cs="Times New Roman"/>
          <w:sz w:val="24"/>
          <w:szCs w:val="24"/>
          <w:lang w:eastAsia="zh-CN"/>
        </w:rPr>
        <w:t>29.12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FD4B0E">
        <w:rPr>
          <w:rFonts w:ascii="Times New Roman" w:eastAsia="Times New Roman" w:hAnsi="Times New Roman" w:cs="Times New Roman"/>
          <w:sz w:val="24"/>
          <w:szCs w:val="24"/>
          <w:lang w:eastAsia="zh-CN"/>
        </w:rPr>
        <w:t>343</w:t>
      </w:r>
      <w:proofErr w:type="gramEnd"/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от </w:t>
      </w:r>
      <w:r w:rsidR="00FD4B0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29.12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№ </w:t>
      </w:r>
      <w:r w:rsidR="00FD4B0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343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805BE8">
        <w:rPr>
          <w:rFonts w:ascii="Times New Roman" w:eastAsia="Calibri" w:hAnsi="Times New Roman" w:cs="Times New Roman"/>
          <w:sz w:val="24"/>
          <w:szCs w:val="24"/>
          <w:lang w:eastAsia="zh-CN"/>
        </w:rPr>
        <w:t>46:05:120117:9, площадью 530</w:t>
      </w:r>
      <w:r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РФ, Курская область, Дмитриевский район, г. Дмитриев, ул. Ленина, дом № 23</w:t>
      </w:r>
      <w:r w:rsidRPr="009E377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805BE8">
        <w:rPr>
          <w:rFonts w:ascii="Times New Roman" w:eastAsia="Calibri" w:hAnsi="Times New Roman" w:cs="Times New Roman"/>
          <w:sz w:val="24"/>
          <w:szCs w:val="24"/>
          <w:lang w:eastAsia="zh-CN"/>
        </w:rPr>
        <w:t>46:05:120117:</w:t>
      </w:r>
      <w:proofErr w:type="gramStart"/>
      <w:r w:rsidR="00805BE8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согласно информации о тех</w:t>
      </w:r>
      <w:r w:rsid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нологическом присоединении от 29.12.2020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филиал ПАО «МРСК Центра» -Курскэнерго».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</w:t>
      </w:r>
      <w:r w:rsid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proofErr w:type="gramStart"/>
      <w:r w:rsid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 w:rsidR="00FD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30.12.2020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491049" w:rsidRDefault="00491049" w:rsidP="00491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границ Участка до сети газораспределения;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предоставленной информации 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Курск» от 08.04.2019).</w:t>
      </w:r>
    </w:p>
    <w:p w:rsidR="00491049" w:rsidRDefault="00491049" w:rsidP="00491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1049" w:rsidRDefault="00491049" w:rsidP="0049104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805BE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09.02.2021 </w:t>
      </w:r>
      <w:proofErr w:type="gramStart"/>
      <w:r w:rsidR="00805BE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01.01.2021 по 01.02.2021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адресу: РФ, Курская область, г. Дмитриев, ул. Ленина, д.45. 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805BE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02.02.2021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01.02.2021. 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12.01.2021  по предварительному письменному заявлению. Место сбора заинтересованных лиц: РФ, Курская область, г. Дмитриев, ул. Ленина, д. 45, общий отдел в 11 часов 00 минут по московскому времени.</w:t>
      </w:r>
    </w:p>
    <w:p w:rsidR="00491049" w:rsidRDefault="00491049" w:rsidP="004910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</w:t>
      </w:r>
      <w:r w:rsidR="00805BE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ая цена предмета аукциона: 6352 </w:t>
      </w:r>
      <w:proofErr w:type="gramStart"/>
      <w:r w:rsidR="00805BE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Шесть</w:t>
      </w:r>
      <w:proofErr w:type="gramEnd"/>
      <w:r w:rsidR="00805BE8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триста пятьдесят два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05BE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37 копеек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805BE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190 </w:t>
      </w:r>
      <w:proofErr w:type="gramStart"/>
      <w:r w:rsidR="00805BE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805BE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девяносто) рублей 57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9D5329" w:rsidRDefault="00491049" w:rsidP="009D53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9D5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6352 </w:t>
      </w:r>
      <w:proofErr w:type="gramStart"/>
      <w:r w:rsidR="009D5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Шесть</w:t>
      </w:r>
      <w:proofErr w:type="gramEnd"/>
      <w:r w:rsidR="009D532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 триста пятьдесят два </w:t>
      </w:r>
      <w:r w:rsidR="009D53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рубля 37 копеек.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01.02.2021 включительно путем перечисления денежных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средств по следующим реквизитам: </w:t>
      </w:r>
    </w:p>
    <w:p w:rsidR="00491049" w:rsidRDefault="00491049" w:rsidP="0049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491049" w:rsidRDefault="00491049" w:rsidP="0049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491049" w:rsidRDefault="00491049" w:rsidP="0049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491049" w:rsidRDefault="00491049" w:rsidP="0049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491049" w:rsidRDefault="00491049" w:rsidP="0049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491049" w:rsidRDefault="00491049" w:rsidP="0049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491049" w:rsidRDefault="00491049" w:rsidP="0049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491049" w:rsidRDefault="00491049" w:rsidP="0049104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491049" w:rsidRDefault="00491049" w:rsidP="004910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491049" w:rsidRDefault="00491049" w:rsidP="004910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491049" w:rsidRDefault="00491049" w:rsidP="004910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491049" w:rsidRDefault="00491049" w:rsidP="004910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491049" w:rsidRDefault="00491049" w:rsidP="00491049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491049" w:rsidRDefault="00491049" w:rsidP="0049104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491049" w:rsidRDefault="00491049" w:rsidP="0049104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491049" w:rsidRDefault="00491049" w:rsidP="0049104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 w:rsidR="009D53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491049" w:rsidRDefault="00491049" w:rsidP="004910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491049" w:rsidRDefault="00491049" w:rsidP="004910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491049" w:rsidRDefault="00491049" w:rsidP="0049104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491049" w:rsidRDefault="00491049" w:rsidP="0049104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491049" w:rsidRDefault="00491049" w:rsidP="00491049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491049" w:rsidRDefault="00491049" w:rsidP="004910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491049" w:rsidRDefault="00491049" w:rsidP="004910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491049" w:rsidRDefault="00491049" w:rsidP="0049104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491049" w:rsidRDefault="00491049" w:rsidP="00491049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491049" w:rsidRDefault="00491049" w:rsidP="004910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491049" w:rsidRDefault="00491049" w:rsidP="0049104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491049" w:rsidRDefault="00491049" w:rsidP="0049104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491049" w:rsidRDefault="00491049" w:rsidP="0049104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491049" w:rsidRDefault="00491049" w:rsidP="0049104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9D5329">
        <w:rPr>
          <w:rFonts w:ascii="Times New Roman" w:eastAsia="Calibri" w:hAnsi="Times New Roman" w:cs="Times New Roman"/>
          <w:sz w:val="24"/>
          <w:szCs w:val="24"/>
          <w:lang w:eastAsia="zh-CN"/>
        </w:rPr>
        <w:t>46:05:120117:9, площадью 530</w:t>
      </w:r>
      <w:r w:rsidR="009D5329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D5329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9D5329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D532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>с видом разрешенного использования: малоэтажная многоквартирная жилая застройка, расположенного по адресу: РФ, Курская область, Дмитриевский район, г. Дмитриев, ул. Ленина, дом № 23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491049" w:rsidRDefault="00491049" w:rsidP="004910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491049" w:rsidRDefault="00491049" w:rsidP="0049104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491049" w:rsidRDefault="00491049" w:rsidP="0049104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91049" w:rsidRDefault="00491049" w:rsidP="004910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491049" w:rsidRDefault="00491049" w:rsidP="004910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491049" w:rsidRDefault="00491049" w:rsidP="004910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491049" w:rsidRDefault="00491049" w:rsidP="0049104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491049" w:rsidRDefault="00491049" w:rsidP="0049104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2021 года                                 </w:t>
      </w:r>
    </w:p>
    <w:p w:rsidR="00491049" w:rsidRDefault="00491049" w:rsidP="0049104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491049" w:rsidRDefault="00491049" w:rsidP="0049104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Лозина Сергея Валентиновича,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491049" w:rsidRDefault="00491049" w:rsidP="004910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91049" w:rsidRPr="00F73332" w:rsidRDefault="00491049" w:rsidP="00491049">
      <w:pPr>
        <w:pStyle w:val="a4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 w:rsidRPr="00F73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F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9D5329">
        <w:rPr>
          <w:rFonts w:ascii="Times New Roman" w:eastAsia="Calibri" w:hAnsi="Times New Roman" w:cs="Times New Roman"/>
          <w:sz w:val="24"/>
          <w:szCs w:val="24"/>
          <w:lang w:eastAsia="zh-CN"/>
        </w:rPr>
        <w:t>46:05:120117:9, площадью 530</w:t>
      </w:r>
      <w:r w:rsidR="009D5329" w:rsidRPr="00F476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кв.м</w:t>
      </w:r>
      <w:r w:rsidRPr="00F73332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РФ, Курская область, Дмитриевский район, г. Дмитриев, ул. Ленина, дом № 23,</w:t>
      </w:r>
      <w:r w:rsidRPr="00F733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491049" w:rsidRPr="00F73332" w:rsidRDefault="00491049" w:rsidP="00491049">
      <w:pPr>
        <w:pStyle w:val="a4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Цель использования земельного участка – строительство многоквартирного жилого дома.</w:t>
      </w:r>
    </w:p>
    <w:p w:rsidR="00491049" w:rsidRDefault="00491049" w:rsidP="00491049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491049" w:rsidRDefault="00491049" w:rsidP="0049104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491049" w:rsidRDefault="00491049" w:rsidP="0049104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5 лет .</w:t>
      </w:r>
    </w:p>
    <w:p w:rsidR="00491049" w:rsidRDefault="00491049" w:rsidP="0049104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491049" w:rsidRDefault="00491049" w:rsidP="0049104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491049" w:rsidRDefault="00491049" w:rsidP="004910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491049" w:rsidRDefault="00491049" w:rsidP="004910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.2020 года составляет  () рублей  копейки.</w:t>
      </w:r>
    </w:p>
    <w:p w:rsidR="00491049" w:rsidRDefault="00491049" w:rsidP="004910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  () рубля копеек.</w:t>
      </w:r>
    </w:p>
    <w:p w:rsidR="00491049" w:rsidRDefault="00491049" w:rsidP="004910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491049" w:rsidRDefault="00491049" w:rsidP="0049104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491049" w:rsidRDefault="00491049" w:rsidP="004910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491049" w:rsidRDefault="00491049" w:rsidP="0049104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491049" w:rsidRDefault="00491049" w:rsidP="004910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043807001, ОКТМО платежа:  38608101</w:t>
      </w:r>
    </w:p>
    <w:p w:rsidR="00491049" w:rsidRDefault="00491049" w:rsidP="00491049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 по Договору аренды №; УИН-0.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491049" w:rsidRDefault="00491049" w:rsidP="00491049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суммы предусмотренной п.3.1. настоящего Договора. 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491049" w:rsidRDefault="00491049" w:rsidP="00491049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Арендатор не имеет преимущественного права на заключение на новый срок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аренды земельного участка без проведения торгов, за исключением случаев, предусмотренных земельным законодательством.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1049" w:rsidRDefault="00491049" w:rsidP="004910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1049" w:rsidRDefault="00491049" w:rsidP="004910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1049" w:rsidRDefault="00491049" w:rsidP="00491049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491049" w:rsidRDefault="00491049" w:rsidP="0049104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491049" w:rsidTr="001D35CB">
        <w:trPr>
          <w:trHeight w:val="3825"/>
        </w:trPr>
        <w:tc>
          <w:tcPr>
            <w:tcW w:w="5353" w:type="dxa"/>
          </w:tcPr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С.В. Лозин 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1049" w:rsidRDefault="00491049" w:rsidP="001D3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491049" w:rsidRDefault="00491049" w:rsidP="001D3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1049" w:rsidRDefault="00491049" w:rsidP="001D35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049" w:rsidRDefault="00491049" w:rsidP="001D35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049" w:rsidRDefault="00491049" w:rsidP="001D35CB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491049" w:rsidRDefault="00491049" w:rsidP="00491049"/>
    <w:p w:rsidR="00A477BC" w:rsidRDefault="00A477BC"/>
    <w:sectPr w:rsidR="00A4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F6779D7"/>
    <w:multiLevelType w:val="multilevel"/>
    <w:tmpl w:val="11F65C8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3D"/>
    <w:rsid w:val="000C2C3D"/>
    <w:rsid w:val="00491049"/>
    <w:rsid w:val="00805BE8"/>
    <w:rsid w:val="009D5329"/>
    <w:rsid w:val="00A477BC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9A1A-E773-4A7C-9348-79D6F7B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2020-12-30T06:59:00Z</cp:lastPrinted>
  <dcterms:created xsi:type="dcterms:W3CDTF">2020-12-28T13:36:00Z</dcterms:created>
  <dcterms:modified xsi:type="dcterms:W3CDTF">2020-12-30T07:00:00Z</dcterms:modified>
</cp:coreProperties>
</file>