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71" w:rsidRDefault="009E3771" w:rsidP="009E3771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71" w:rsidRDefault="009E3771" w:rsidP="009E3771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9E3771" w:rsidRDefault="009E3771" w:rsidP="009E37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9E3771" w:rsidRDefault="009E3771" w:rsidP="009E37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9E3771" w:rsidRDefault="009E3771" w:rsidP="009E37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9E3771" w:rsidRDefault="009E3771" w:rsidP="009E37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9E3771" w:rsidRDefault="009E3771" w:rsidP="009E37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9E3771" w:rsidRDefault="009E3771" w:rsidP="009E37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9E3771" w:rsidRDefault="003F6760" w:rsidP="009E37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</w:t>
      </w:r>
      <w:r w:rsidR="009E377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т </w:t>
      </w:r>
      <w:proofErr w:type="gramStart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30.09</w:t>
      </w:r>
      <w:r w:rsidR="009E377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 w:rsidR="009E377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228</w:t>
      </w:r>
    </w:p>
    <w:p w:rsidR="009E3771" w:rsidRDefault="009E3771" w:rsidP="009E37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9E3771" w:rsidRDefault="009E3771" w:rsidP="009E37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9E3771" w:rsidRDefault="009E3771" w:rsidP="009E3771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46:05:120144:102, площадью 1092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индивидуальной жилой застройки, расположенного по адресу: РФ, Курская область, Дмитриевский район, г. Дмитриев, ул. Октябрьская, дом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8,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</w:t>
      </w:r>
      <w:r w:rsidR="00A856C8">
        <w:rPr>
          <w:rFonts w:ascii="Times New Roman" w:eastAsia="Calibri" w:hAnsi="Times New Roman" w:cs="Times New Roman"/>
          <w:sz w:val="28"/>
          <w:szCs w:val="28"/>
          <w:lang w:eastAsia="zh-CN"/>
        </w:rPr>
        <w:t>ть дату проведения аукциона   24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2020 года в 10:00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9E3771" w:rsidRDefault="005C0DBB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Опубликовать не позднее 16 </w:t>
      </w:r>
      <w:r w:rsidR="009E3771">
        <w:rPr>
          <w:rFonts w:ascii="Times New Roman" w:eastAsia="Calibri" w:hAnsi="Times New Roman" w:cs="Times New Roman"/>
          <w:sz w:val="28"/>
          <w:szCs w:val="28"/>
          <w:lang w:eastAsia="zh-CN"/>
        </w:rPr>
        <w:t>октября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 w:rsidR="009E3771"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 w:rsidR="009E37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E3771" w:rsidRDefault="009E3771" w:rsidP="009E3771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</w:p>
    <w:p w:rsidR="009E3771" w:rsidRDefault="009E3771" w:rsidP="009E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71" w:rsidRDefault="009E3771" w:rsidP="009E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71" w:rsidRDefault="009E3771" w:rsidP="009E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9E3771" w:rsidRDefault="009E3771" w:rsidP="009E3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9E3771" w:rsidRDefault="009E3771" w:rsidP="009E3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F6760">
        <w:rPr>
          <w:rFonts w:ascii="Times New Roman" w:eastAsia="Times New Roman" w:hAnsi="Times New Roman" w:cs="Times New Roman"/>
          <w:sz w:val="24"/>
          <w:szCs w:val="24"/>
          <w:lang w:eastAsia="zh-CN"/>
        </w:rPr>
        <w:t>30.09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3F6760">
        <w:rPr>
          <w:rFonts w:ascii="Times New Roman" w:eastAsia="Times New Roman" w:hAnsi="Times New Roman" w:cs="Times New Roman"/>
          <w:sz w:val="24"/>
          <w:szCs w:val="24"/>
          <w:lang w:eastAsia="zh-CN"/>
        </w:rPr>
        <w:t>228</w:t>
      </w:r>
      <w:proofErr w:type="gramEnd"/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от </w:t>
      </w:r>
      <w:r w:rsidR="003F676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30.09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№  </w:t>
      </w:r>
      <w:r w:rsidR="003F67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228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46:05:120144:102, площадью 1092 </w:t>
      </w:r>
      <w:proofErr w:type="spellStart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индивидуальной жилой застройки, расположенного по адресу: РФ, Курская область, Дмитриевский район, г. Дмитриев, ул. Октябрьская, дом 8</w:t>
      </w:r>
      <w:r w:rsidRPr="009E37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28.09.2020 г., филиал ПАО «МРСК Центра» -Курскэнерго».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25.09.2020 г.).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9E3771" w:rsidRDefault="009E3771" w:rsidP="009E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28.09.2020).</w:t>
      </w:r>
    </w:p>
    <w:p w:rsidR="009E3771" w:rsidRDefault="009E3771" w:rsidP="009E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771" w:rsidRDefault="009E3771" w:rsidP="009E377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5C0D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24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.11.2020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5C0DB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16.10.2020 по 16.11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5C0DB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.11.2020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организатором аукциона не позднее</w:t>
      </w:r>
      <w:r w:rsidR="005C0D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.11.2020. 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27.10.2020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00 минут по московскому времени.</w:t>
      </w:r>
    </w:p>
    <w:p w:rsidR="009E3771" w:rsidRDefault="009E3771" w:rsidP="009E37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6558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Шесть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пятьсот пятьдесят восемь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33 копейки.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196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девяносто шесть) рубля 75 копеек.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6558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Шесть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пятьсот пятьдесят восемь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33 копейки.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</w:t>
      </w:r>
      <w:r w:rsidR="005C0DB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.11.2020 включительно путем перечисления денежных средств по следующим реквизитам: 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9E3771" w:rsidRDefault="009E3771" w:rsidP="009E3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9E3771" w:rsidRDefault="009E3771" w:rsidP="009E37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9E3771" w:rsidRDefault="009E3771" w:rsidP="009E37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9E3771" w:rsidRDefault="009E3771" w:rsidP="009E37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9E3771" w:rsidRDefault="009E3771" w:rsidP="009E37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9E3771" w:rsidRDefault="009E3771" w:rsidP="009E37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9E3771" w:rsidRDefault="009E3771" w:rsidP="009E3771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9E3771" w:rsidRDefault="009E3771" w:rsidP="009E37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0DBB" w:rsidRDefault="005C0DBB" w:rsidP="009E37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изменения размера арендной платы.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9E3771" w:rsidRDefault="009E3771" w:rsidP="009E37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9E3771" w:rsidRDefault="009E3771" w:rsidP="009E37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E3771" w:rsidRDefault="009E3771" w:rsidP="009E37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9E3771" w:rsidRDefault="009E3771" w:rsidP="009E37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9E3771" w:rsidRDefault="009E3771" w:rsidP="009E377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9E3771" w:rsidRDefault="009E3771" w:rsidP="009E377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9E3771" w:rsidRDefault="009E3771" w:rsidP="009E3771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9E3771" w:rsidRDefault="009E3771" w:rsidP="009E37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9E3771" w:rsidRDefault="009E3771" w:rsidP="009E37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9E3771" w:rsidRDefault="009E3771" w:rsidP="009E377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9E3771" w:rsidRDefault="009E3771" w:rsidP="009E3771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9E3771" w:rsidRDefault="009E3771" w:rsidP="009E37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9E3771" w:rsidRDefault="009E3771" w:rsidP="009E377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9E3771" w:rsidRDefault="009E3771" w:rsidP="009E37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9E3771" w:rsidRDefault="009E3771" w:rsidP="009E3771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9E3771" w:rsidRDefault="009E3771" w:rsidP="009E377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46:05:120144:102, площадью 1092 </w:t>
      </w:r>
      <w:proofErr w:type="spellStart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индивидуальной жилой застройки, расположенного по адресу: РФ, Курская область, Дмитриевский район, г. Дмитриев, ул. Октябрьская, дом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9E3771" w:rsidRDefault="009E3771" w:rsidP="009E37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9E3771" w:rsidRDefault="009E3771" w:rsidP="009E37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E3771" w:rsidRDefault="009E3771" w:rsidP="009E37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9E3771" w:rsidRDefault="009E3771" w:rsidP="009E37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9E3771" w:rsidRDefault="009E3771" w:rsidP="009E37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9E3771" w:rsidRDefault="009E3771" w:rsidP="009E3771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9E3771" w:rsidRDefault="009E3771" w:rsidP="009E3771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9E3771" w:rsidRDefault="009E3771" w:rsidP="009E3771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9E3771" w:rsidRDefault="009E3771" w:rsidP="009E377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9E3771" w:rsidRDefault="009E3771" w:rsidP="009E37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E3771" w:rsidRDefault="009E3771" w:rsidP="009E3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46:05:120144:102, площадью 1092 </w:t>
      </w:r>
      <w:proofErr w:type="spellStart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E377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индивидуальной жилой застройки, расположенного по адресу: РФ, Курская область, Дмитриевский район, г. Дмитриев, ул. Октябрьская, дом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9E3771" w:rsidRDefault="009E3771" w:rsidP="009E3771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9E3771" w:rsidRDefault="009E3771" w:rsidP="009E3771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9E3771" w:rsidRDefault="009E3771" w:rsidP="009E377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.</w:t>
      </w:r>
      <w:proofErr w:type="gramEnd"/>
    </w:p>
    <w:p w:rsidR="009E3771" w:rsidRDefault="009E3771" w:rsidP="009E377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9E3771" w:rsidRDefault="009E3771" w:rsidP="009E377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9E3771" w:rsidRDefault="009E3771" w:rsidP="009E37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9E3771" w:rsidRDefault="009E3771" w:rsidP="009E37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9E3771" w:rsidRDefault="009E3771" w:rsidP="009E37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9E3771" w:rsidRDefault="009E3771" w:rsidP="009E37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9E3771" w:rsidRDefault="009E3771" w:rsidP="009E3771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9E3771" w:rsidRDefault="009E3771" w:rsidP="009E377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9E3771" w:rsidRDefault="009E3771" w:rsidP="009E377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9E3771" w:rsidRDefault="009E3771" w:rsidP="009E37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9E3771" w:rsidRDefault="009E3771" w:rsidP="009E3771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E3771" w:rsidRDefault="009E3771" w:rsidP="009E3771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9E3771" w:rsidRDefault="009E3771" w:rsidP="009E3771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E3771" w:rsidRDefault="009E3771" w:rsidP="009E3771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9E3771" w:rsidRDefault="009E3771" w:rsidP="009E377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9E3771" w:rsidTr="009E3771">
        <w:trPr>
          <w:trHeight w:val="3825"/>
        </w:trPr>
        <w:tc>
          <w:tcPr>
            <w:tcW w:w="5353" w:type="dxa"/>
          </w:tcPr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9E3771" w:rsidRDefault="009E377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9E3771" w:rsidRDefault="009E377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9E3771" w:rsidRDefault="009E377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771" w:rsidRDefault="009E3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9E3771" w:rsidRDefault="009E3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3771" w:rsidRDefault="009E37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771" w:rsidRDefault="009E377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9E3771" w:rsidRDefault="009E3771" w:rsidP="009E3771"/>
    <w:p w:rsidR="00E71F34" w:rsidRDefault="005C0DBB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4"/>
    <w:rsid w:val="00100974"/>
    <w:rsid w:val="00137F90"/>
    <w:rsid w:val="003F6760"/>
    <w:rsid w:val="005C0DBB"/>
    <w:rsid w:val="009E3771"/>
    <w:rsid w:val="00A856C8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3468-1F7E-4B31-AFE7-7453664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2020-09-30T04:59:00Z</cp:lastPrinted>
  <dcterms:created xsi:type="dcterms:W3CDTF">2020-09-28T12:04:00Z</dcterms:created>
  <dcterms:modified xsi:type="dcterms:W3CDTF">2020-10-16T04:58:00Z</dcterms:modified>
</cp:coreProperties>
</file>