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85" w:rsidRDefault="00934485" w:rsidP="00934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Трудовые льготы  одиноких матерей в 2020 году</w:t>
      </w:r>
    </w:p>
    <w:p w:rsidR="00934485" w:rsidRPr="0034560A" w:rsidRDefault="00934485" w:rsidP="00934485">
      <w:pPr>
        <w:tabs>
          <w:tab w:val="left" w:pos="1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34485" w:rsidRDefault="00934485" w:rsidP="00934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60A">
        <w:rPr>
          <w:rFonts w:ascii="Times New Roman" w:hAnsi="Times New Roman"/>
          <w:sz w:val="28"/>
          <w:szCs w:val="28"/>
        </w:rPr>
        <w:t xml:space="preserve">Разъясняет помощник прокурора Дмитриевского района </w:t>
      </w:r>
      <w:r>
        <w:rPr>
          <w:rFonts w:ascii="Times New Roman" w:hAnsi="Times New Roman"/>
          <w:sz w:val="28"/>
          <w:szCs w:val="28"/>
        </w:rPr>
        <w:t xml:space="preserve">Ирина Кулакова. </w:t>
      </w:r>
      <w:r w:rsidRPr="0034560A">
        <w:rPr>
          <w:rFonts w:ascii="Times New Roman" w:hAnsi="Times New Roman"/>
          <w:sz w:val="28"/>
          <w:szCs w:val="28"/>
        </w:rPr>
        <w:t>Трудовым кодексом Российской Федерации предусмотрен ряд  льгот для</w:t>
      </w:r>
      <w:r>
        <w:rPr>
          <w:rFonts w:ascii="Times New Roman" w:hAnsi="Times New Roman"/>
          <w:sz w:val="28"/>
          <w:szCs w:val="28"/>
        </w:rPr>
        <w:t xml:space="preserve"> одиноких матерей:</w:t>
      </w:r>
    </w:p>
    <w:p w:rsidR="00934485" w:rsidRDefault="00934485" w:rsidP="00934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статья 261  предусматривает запрет на расторжение трудового договора с одинокой матерью, воспитывающей ребенка в возрасте до 14 лет</w:t>
      </w:r>
      <w:r w:rsidRPr="00ED7BD5">
        <w:rPr>
          <w:rFonts w:ascii="Times New Roman" w:hAnsi="Times New Roman"/>
          <w:sz w:val="28"/>
          <w:szCs w:val="28"/>
        </w:rPr>
        <w:t>;</w:t>
      </w:r>
    </w:p>
    <w:p w:rsidR="00934485" w:rsidRDefault="00934485" w:rsidP="00934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7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статья 263 позволяет одинокой</w:t>
      </w:r>
      <w:r w:rsidRPr="00ED7BD5">
        <w:rPr>
          <w:rFonts w:ascii="Times New Roman" w:hAnsi="Times New Roman"/>
          <w:sz w:val="28"/>
          <w:szCs w:val="28"/>
        </w:rPr>
        <w:t xml:space="preserve"> матери</w:t>
      </w:r>
      <w:r>
        <w:rPr>
          <w:rFonts w:ascii="Times New Roman" w:hAnsi="Times New Roman"/>
          <w:sz w:val="28"/>
          <w:szCs w:val="28"/>
        </w:rPr>
        <w:t>, воспитывающей ребенка                в возрасте до 14 лет</w:t>
      </w:r>
      <w:r w:rsidRPr="00ED7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взять </w:t>
      </w:r>
      <w:r w:rsidRPr="00ED7BD5">
        <w:rPr>
          <w:rFonts w:ascii="Times New Roman" w:hAnsi="Times New Roman"/>
          <w:sz w:val="28"/>
          <w:szCs w:val="28"/>
        </w:rPr>
        <w:t>дополнительный неопла</w:t>
      </w:r>
      <w:r>
        <w:rPr>
          <w:rFonts w:ascii="Times New Roman" w:hAnsi="Times New Roman"/>
          <w:sz w:val="28"/>
          <w:szCs w:val="28"/>
        </w:rPr>
        <w:t>чиваемый отпуск, на срок до</w:t>
      </w:r>
      <w:r w:rsidRPr="00ED7BD5">
        <w:rPr>
          <w:rFonts w:ascii="Times New Roman" w:hAnsi="Times New Roman"/>
          <w:sz w:val="28"/>
          <w:szCs w:val="28"/>
        </w:rPr>
        <w:t xml:space="preserve"> 14 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ED7BD5">
        <w:rPr>
          <w:rFonts w:ascii="Times New Roman" w:hAnsi="Times New Roman"/>
          <w:sz w:val="28"/>
          <w:szCs w:val="28"/>
        </w:rPr>
        <w:t xml:space="preserve">дней; </w:t>
      </w:r>
    </w:p>
    <w:p w:rsidR="00934485" w:rsidRDefault="00934485" w:rsidP="00934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статья 93 дает возможность матери, имеющей  ребенка в возрасте до 14 лет, </w:t>
      </w:r>
      <w:r w:rsidRPr="00ED7BD5">
        <w:rPr>
          <w:rFonts w:ascii="Times New Roman" w:hAnsi="Times New Roman"/>
          <w:sz w:val="28"/>
          <w:szCs w:val="28"/>
        </w:rPr>
        <w:t xml:space="preserve">претендовать на установление для нее неполного рабочего дня; </w:t>
      </w:r>
    </w:p>
    <w:p w:rsidR="00934485" w:rsidRDefault="00934485" w:rsidP="00934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статьи 96 и 259 указывают, что </w:t>
      </w:r>
      <w:proofErr w:type="gramStart"/>
      <w:r>
        <w:rPr>
          <w:rFonts w:ascii="Times New Roman" w:hAnsi="Times New Roman"/>
          <w:sz w:val="28"/>
          <w:szCs w:val="28"/>
        </w:rPr>
        <w:t>женщина, воспитывающая ребенка до 5 лет без помощи отца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направлена </w:t>
      </w:r>
      <w:r w:rsidRPr="00ED7BD5">
        <w:rPr>
          <w:rFonts w:ascii="Times New Roman" w:hAnsi="Times New Roman"/>
          <w:sz w:val="28"/>
          <w:szCs w:val="28"/>
        </w:rPr>
        <w:t>в коман</w:t>
      </w:r>
      <w:r>
        <w:rPr>
          <w:rFonts w:ascii="Times New Roman" w:hAnsi="Times New Roman"/>
          <w:sz w:val="28"/>
          <w:szCs w:val="28"/>
        </w:rPr>
        <w:t xml:space="preserve">дировку, привлечена </w:t>
      </w:r>
      <w:r w:rsidRPr="00ED7BD5">
        <w:rPr>
          <w:rFonts w:ascii="Times New Roman" w:hAnsi="Times New Roman"/>
          <w:sz w:val="28"/>
          <w:szCs w:val="28"/>
        </w:rPr>
        <w:t>к работе в ночные ч</w:t>
      </w:r>
      <w:r>
        <w:rPr>
          <w:rFonts w:ascii="Times New Roman" w:hAnsi="Times New Roman"/>
          <w:sz w:val="28"/>
          <w:szCs w:val="28"/>
        </w:rPr>
        <w:t>асы, выходные и праздничные дни</w:t>
      </w:r>
      <w:r w:rsidRPr="00ED7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при наличии ее письменного согласия.</w:t>
      </w:r>
    </w:p>
    <w:p w:rsidR="00934485" w:rsidRDefault="00934485" w:rsidP="00934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4485" w:rsidRDefault="00934485" w:rsidP="00934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4485" w:rsidRDefault="00934485" w:rsidP="00934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4FD4" w:rsidRDefault="009E4FD4"/>
    <w:sectPr w:rsidR="009E4FD4" w:rsidSect="009E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485"/>
    <w:rsid w:val="0000304C"/>
    <w:rsid w:val="00596399"/>
    <w:rsid w:val="00934485"/>
    <w:rsid w:val="009E4FD4"/>
    <w:rsid w:val="00CB2D8A"/>
    <w:rsid w:val="00DD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2020-10-02T12:31:00Z</dcterms:created>
  <dcterms:modified xsi:type="dcterms:W3CDTF">2020-10-02T12:31:00Z</dcterms:modified>
</cp:coreProperties>
</file>