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B" w:rsidRPr="00541178" w:rsidRDefault="00B244BB" w:rsidP="00AA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01 сентября 2020 года</w:t>
      </w:r>
      <w:r w:rsidRPr="005411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Pr="005411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ченики младших классов будут обеспечены бесплатным горячим питанием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244BB" w:rsidRPr="00541178" w:rsidRDefault="00B244BB" w:rsidP="00AA1E7E">
      <w:pPr>
        <w:autoSpaceDE w:val="0"/>
        <w:autoSpaceDN w:val="0"/>
        <w:adjustRightInd w:val="0"/>
        <w:spacing w:before="220" w:after="0" w:line="240" w:lineRule="auto"/>
        <w:ind w:firstLine="313"/>
        <w:jc w:val="both"/>
        <w:rPr>
          <w:rFonts w:ascii="Times New Roman" w:hAnsi="Times New Roman"/>
          <w:sz w:val="28"/>
          <w:szCs w:val="28"/>
        </w:rPr>
      </w:pPr>
      <w:r w:rsidRPr="00541178">
        <w:rPr>
          <w:rFonts w:ascii="Times New Roman" w:hAnsi="Times New Roman"/>
          <w:sz w:val="28"/>
          <w:szCs w:val="28"/>
        </w:rPr>
        <w:t>Разъясняет помощник прокурора Дмитриевского района Ирина Кулакова</w:t>
      </w: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01 сентября 2020 года вступает в силу Федеральный закон</w:t>
      </w:r>
      <w:r w:rsidRPr="00DC4A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36"/>
          <w:sz w:val="28"/>
          <w:szCs w:val="28"/>
        </w:rPr>
        <w:t>от 01.03.2020  № 47</w:t>
      </w:r>
      <w:r w:rsidRPr="00DC4AF5">
        <w:rPr>
          <w:color w:val="000000"/>
          <w:kern w:val="36"/>
          <w:sz w:val="28"/>
          <w:szCs w:val="28"/>
        </w:rPr>
        <w:t>-ФЗ</w:t>
      </w:r>
      <w:r w:rsidRPr="00DC4AF5">
        <w:rPr>
          <w:color w:val="000000"/>
          <w:sz w:val="28"/>
          <w:szCs w:val="28"/>
          <w:shd w:val="clear" w:color="auto" w:fill="FFFFFF"/>
        </w:rPr>
        <w:t xml:space="preserve"> «О</w:t>
      </w:r>
      <w:r>
        <w:rPr>
          <w:color w:val="000000"/>
          <w:sz w:val="28"/>
          <w:szCs w:val="28"/>
          <w:shd w:val="clear" w:color="auto" w:fill="FFFFFF"/>
        </w:rPr>
        <w:t xml:space="preserve"> внесении изменений в Федеральный закон «О  качестве                        и безопасности пищевых продуктов» и статью 37 «Федерального закона               «Об образовании в Российской Федерации»</w:t>
      </w:r>
      <w:r w:rsidRPr="00541178">
        <w:rPr>
          <w:color w:val="000000"/>
          <w:sz w:val="28"/>
          <w:szCs w:val="28"/>
          <w:shd w:val="clear" w:color="auto" w:fill="FFFFFF"/>
        </w:rPr>
        <w:t xml:space="preserve"> Федерации»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244BB" w:rsidRPr="00DE5873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поправкам </w:t>
      </w:r>
      <w:r w:rsidRPr="00541178">
        <w:rPr>
          <w:color w:val="000000"/>
          <w:sz w:val="28"/>
          <w:szCs w:val="28"/>
          <w:shd w:val="clear" w:color="auto" w:fill="FFFFFF"/>
        </w:rPr>
        <w:t>обучающиеся по образовательным</w:t>
      </w:r>
      <w:r>
        <w:rPr>
          <w:color w:val="000000"/>
          <w:sz w:val="28"/>
          <w:szCs w:val="28"/>
          <w:shd w:val="clear" w:color="auto" w:fill="FFFFFF"/>
        </w:rPr>
        <w:t xml:space="preserve">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блюда.</w:t>
      </w: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Курской области стоимость бесплатного питания установлена в размере 52 рубля 47 копеек в день. В дальнейшем предполагается индексация указанной стоимости питания.</w:t>
      </w: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B244BB" w:rsidRDefault="00B244BB" w:rsidP="00AA1E7E">
      <w:pPr>
        <w:pStyle w:val="a6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sectPr w:rsidR="00B244BB" w:rsidSect="00857B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7158102C"/>
    <w:multiLevelType w:val="multilevel"/>
    <w:tmpl w:val="1FC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8B"/>
    <w:rsid w:val="00041D4F"/>
    <w:rsid w:val="001657A7"/>
    <w:rsid w:val="001C78DB"/>
    <w:rsid w:val="001F1623"/>
    <w:rsid w:val="00247B6A"/>
    <w:rsid w:val="0034560A"/>
    <w:rsid w:val="00492478"/>
    <w:rsid w:val="00514448"/>
    <w:rsid w:val="00541178"/>
    <w:rsid w:val="00546149"/>
    <w:rsid w:val="006217C8"/>
    <w:rsid w:val="00655762"/>
    <w:rsid w:val="0068160C"/>
    <w:rsid w:val="007A27A5"/>
    <w:rsid w:val="00827831"/>
    <w:rsid w:val="00857B8E"/>
    <w:rsid w:val="008604FB"/>
    <w:rsid w:val="009412DB"/>
    <w:rsid w:val="00A870A1"/>
    <w:rsid w:val="00AA1E7E"/>
    <w:rsid w:val="00B05C2F"/>
    <w:rsid w:val="00B244BB"/>
    <w:rsid w:val="00CA0396"/>
    <w:rsid w:val="00CE456C"/>
    <w:rsid w:val="00D93A0C"/>
    <w:rsid w:val="00DC4AF5"/>
    <w:rsid w:val="00DE5873"/>
    <w:rsid w:val="00E363C8"/>
    <w:rsid w:val="00E36931"/>
    <w:rsid w:val="00E402EE"/>
    <w:rsid w:val="00EA14C0"/>
    <w:rsid w:val="00ED670C"/>
    <w:rsid w:val="00ED7BD5"/>
    <w:rsid w:val="00EE618B"/>
    <w:rsid w:val="00F22F86"/>
    <w:rsid w:val="00F93FF3"/>
    <w:rsid w:val="00FC06CB"/>
    <w:rsid w:val="00FE74F1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693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B6A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6931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7B6A"/>
    <w:rPr>
      <w:rFonts w:ascii="Calibri Light" w:hAnsi="Calibri Light" w:cs="Times New Roman"/>
      <w:b/>
      <w:bCs/>
      <w:color w:val="5B9BD5"/>
    </w:rPr>
  </w:style>
  <w:style w:type="character" w:styleId="a3">
    <w:name w:val="Hyperlink"/>
    <w:basedOn w:val="a0"/>
    <w:uiPriority w:val="99"/>
    <w:semiHidden/>
    <w:rsid w:val="006217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27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87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Андрей</cp:lastModifiedBy>
  <cp:revision>6</cp:revision>
  <cp:lastPrinted>2020-08-26T03:39:00Z</cp:lastPrinted>
  <dcterms:created xsi:type="dcterms:W3CDTF">2020-08-26T03:40:00Z</dcterms:created>
  <dcterms:modified xsi:type="dcterms:W3CDTF">2020-10-02T12:31:00Z</dcterms:modified>
</cp:coreProperties>
</file>