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93" w:rsidRDefault="00B71C93" w:rsidP="00B71C9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93" w:rsidRDefault="00B71C93" w:rsidP="00B71C93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B71C93" w:rsidRDefault="00B71C93" w:rsidP="00B71C9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B71C93" w:rsidRDefault="00B71C93" w:rsidP="00B71C9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B71C93" w:rsidRDefault="00B71C93" w:rsidP="00B71C9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B71C93" w:rsidRDefault="00B71C93" w:rsidP="00B71C9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B71C93" w:rsidRDefault="00B71C93" w:rsidP="00B71C9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71C93" w:rsidRDefault="00B71C93" w:rsidP="00B71C9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B71C93" w:rsidRDefault="00B71C93" w:rsidP="00B71C9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BE68D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30.06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BE68D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149</w:t>
      </w:r>
    </w:p>
    <w:p w:rsidR="00B71C93" w:rsidRDefault="00B71C93" w:rsidP="00B71C9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B71C93" w:rsidRDefault="00B71C93" w:rsidP="00B71C9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B71C93" w:rsidRDefault="00B71C93" w:rsidP="00B71C9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46:05:120153:59, площадью 751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</w:t>
      </w:r>
      <w:r w:rsidR="001D4214">
        <w:rPr>
          <w:rFonts w:ascii="Times New Roman" w:eastAsia="Calibri" w:hAnsi="Times New Roman" w:cs="Times New Roman"/>
          <w:sz w:val="28"/>
          <w:szCs w:val="28"/>
          <w:lang w:eastAsia="zh-CN"/>
        </w:rPr>
        <w:t>ть дату проведения аукциона   11 августа 2020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D4214">
        <w:rPr>
          <w:rFonts w:ascii="Times New Roman" w:eastAsia="Calibri" w:hAnsi="Times New Roman" w:cs="Times New Roman"/>
          <w:sz w:val="28"/>
          <w:szCs w:val="28"/>
          <w:lang w:eastAsia="zh-CN"/>
        </w:rPr>
        <w:t>. Опубликовать не позднее 03 июл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BE68DF" w:rsidRDefault="00BE68DF" w:rsidP="00BE68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возложить на начальника отдела по общим и правовым вопросам Чумак С.А.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71C93" w:rsidRDefault="00B71C93" w:rsidP="00B71C9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B71C93" w:rsidRDefault="00B71C93" w:rsidP="00B71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B71C93" w:rsidRDefault="00B71C93" w:rsidP="00B71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E68DF">
        <w:rPr>
          <w:rFonts w:ascii="Times New Roman" w:eastAsia="Times New Roman" w:hAnsi="Times New Roman" w:cs="Times New Roman"/>
          <w:sz w:val="24"/>
          <w:szCs w:val="24"/>
          <w:lang w:eastAsia="zh-CN"/>
        </w:rPr>
        <w:t>30.06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BE68DF">
        <w:rPr>
          <w:rFonts w:ascii="Times New Roman" w:eastAsia="Times New Roman" w:hAnsi="Times New Roman" w:cs="Times New Roman"/>
          <w:sz w:val="24"/>
          <w:szCs w:val="24"/>
          <w:lang w:eastAsia="zh-CN"/>
        </w:rPr>
        <w:t>149</w:t>
      </w:r>
      <w:proofErr w:type="gramEnd"/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E68DF" w:rsidRPr="00BE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30.06</w:t>
      </w:r>
      <w:r w:rsidR="00BE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.2020 г. №  149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46:05:120153:59, площадью 751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46:05:120153:59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15.06.2020 г., филиал ПАО «МРСК Центра» -Курскэнерго».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15.06.2020 г.).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</w:t>
      </w:r>
      <w:r w:rsidR="001D42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1D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.04.2020).</w:t>
      </w:r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C93" w:rsidRDefault="00B71C93" w:rsidP="00B71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B71C93" w:rsidRDefault="00B71C93" w:rsidP="00B71C9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B71C93" w:rsidRDefault="00B71C93" w:rsidP="00B71C9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B71C93" w:rsidRDefault="00B71C93" w:rsidP="00B71C9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B71C93" w:rsidRDefault="00B71C93" w:rsidP="00B71C9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1D42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я начала проведения аукциона: 11.08.2020 </w:t>
      </w:r>
      <w:proofErr w:type="gramStart"/>
      <w:r w:rsidR="001D42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1D42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03.07.2020 по 03.08.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1D42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1D42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04.08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1D4214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03</w:t>
      </w:r>
      <w:r w:rsidR="00105FC9">
        <w:rPr>
          <w:rFonts w:ascii="Times New Roman" w:eastAsia="Calibri" w:hAnsi="Times New Roman" w:cs="Times New Roman"/>
          <w:sz w:val="24"/>
          <w:szCs w:val="24"/>
          <w:lang w:eastAsia="zh-CN"/>
        </w:rPr>
        <w:t>.08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.2020. 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1D42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естности будет проводиться </w:t>
      </w:r>
      <w:proofErr w:type="gramStart"/>
      <w:r w:rsidR="001D4214">
        <w:rPr>
          <w:rFonts w:ascii="Times New Roman" w:eastAsia="Calibri" w:hAnsi="Times New Roman" w:cs="Times New Roman"/>
          <w:sz w:val="24"/>
          <w:szCs w:val="24"/>
          <w:lang w:eastAsia="zh-CN"/>
        </w:rPr>
        <w:t>24.07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30 минут по московскому времени.</w:t>
      </w:r>
    </w:p>
    <w:p w:rsidR="00B71C93" w:rsidRDefault="00B71C93" w:rsidP="00B71C9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2053 (Две тысячи пятьдесят три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08 копеек.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61 (Шестьдесят один) рубль 59 копеек.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2053 (Две тысячи пятьдесят три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08 копеек.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1D421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03</w:t>
      </w:r>
      <w:r w:rsidR="00105FC9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включительно путем перечисления денежных средств по следующим реквизитам: 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B71C93" w:rsidRDefault="00B71C93" w:rsidP="00B7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B71C93" w:rsidRDefault="00B71C93" w:rsidP="00B71C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B71C93" w:rsidRDefault="00B71C93" w:rsidP="00B71C9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B71C93" w:rsidRDefault="00B71C93" w:rsidP="00B71C9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B71C93" w:rsidRDefault="00B71C93" w:rsidP="00B71C9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B71C93" w:rsidRDefault="00B71C93" w:rsidP="00B71C9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B71C93" w:rsidRDefault="00B71C93" w:rsidP="00B71C93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B71C93" w:rsidRDefault="00B71C93" w:rsidP="00B71C9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B71C93" w:rsidRDefault="00B71C93" w:rsidP="00B71C9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B71C93" w:rsidRDefault="00B71C93" w:rsidP="00B71C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B71C93" w:rsidRDefault="00B71C93" w:rsidP="00B71C9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B71C93" w:rsidRDefault="00B71C93" w:rsidP="00B71C9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B71C93" w:rsidRDefault="00B71C93" w:rsidP="00B71C93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B71C93" w:rsidRDefault="00B71C93" w:rsidP="00B71C93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B71C93" w:rsidRDefault="00B71C93" w:rsidP="00B71C93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B71C93" w:rsidRDefault="00B71C93" w:rsidP="00B71C9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B71C93" w:rsidRDefault="00B71C93" w:rsidP="00B71C9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B71C93" w:rsidRDefault="00B71C93" w:rsidP="00B71C93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B71C93" w:rsidRDefault="00B71C93" w:rsidP="00B71C93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B71C93" w:rsidRDefault="00B71C93" w:rsidP="00B71C9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B71C93" w:rsidRDefault="00B71C93" w:rsidP="00B71C93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B71C93" w:rsidRDefault="00B71C93" w:rsidP="00B71C9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B71C93" w:rsidRDefault="00B71C93" w:rsidP="00B71C93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B71C93" w:rsidRDefault="00B71C93" w:rsidP="00B71C9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46:05:120153:59, площадью 751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B71C93" w:rsidRDefault="00B71C93" w:rsidP="00B71C9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B71C93" w:rsidRDefault="00B71C93" w:rsidP="00B71C9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1C93" w:rsidRDefault="00B71C93" w:rsidP="00B71C9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B71C93" w:rsidRDefault="00B71C93" w:rsidP="00B71C9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B71C93" w:rsidRDefault="00B71C93" w:rsidP="00B71C9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B71C93" w:rsidRDefault="00B71C93" w:rsidP="00B71C93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B71C93" w:rsidRDefault="00B71C93" w:rsidP="00B71C93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B71C93" w:rsidRDefault="00B71C93" w:rsidP="00B71C93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B71C93" w:rsidRDefault="00B71C93" w:rsidP="00B71C93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B71C93" w:rsidRDefault="00B71C93" w:rsidP="00B71C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71C93" w:rsidRDefault="00B71C93" w:rsidP="00B71C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46:05:120153:59, площадью 751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71C93" w:rsidRDefault="00B71C93" w:rsidP="00B71C93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B71C93" w:rsidRDefault="00B71C93" w:rsidP="00B71C93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B71C93" w:rsidRDefault="00B71C93" w:rsidP="00B71C93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</w:p>
    <w:p w:rsidR="00B71C93" w:rsidRDefault="00B71C93" w:rsidP="00B71C93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B71C93" w:rsidRDefault="00B71C93" w:rsidP="00B71C93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B71C93" w:rsidRDefault="00B71C93" w:rsidP="00B71C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B71C93" w:rsidRDefault="00B71C93" w:rsidP="00B71C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B71C93" w:rsidRDefault="00B71C93" w:rsidP="00B71C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B71C93" w:rsidRDefault="00B71C93" w:rsidP="00B71C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B71C93" w:rsidRDefault="00B71C93" w:rsidP="00B71C9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B71C93" w:rsidRDefault="00B71C93" w:rsidP="00B71C9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B71C93" w:rsidRDefault="00B71C93" w:rsidP="00B71C9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B71C93" w:rsidRDefault="00B71C93" w:rsidP="00B71C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B71C93" w:rsidRDefault="00B71C93" w:rsidP="00B71C93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71C93" w:rsidRDefault="00B71C93" w:rsidP="00B71C93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B71C93" w:rsidRDefault="00B71C93" w:rsidP="00B71C93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71C93" w:rsidRDefault="00B71C93" w:rsidP="00B71C93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B71C93" w:rsidRDefault="00B71C93" w:rsidP="00B71C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B71C93" w:rsidTr="00B71C93">
        <w:trPr>
          <w:trHeight w:val="3825"/>
        </w:trPr>
        <w:tc>
          <w:tcPr>
            <w:tcW w:w="5353" w:type="dxa"/>
          </w:tcPr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B71C93" w:rsidRDefault="00B71C93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B71C93" w:rsidRDefault="00B71C93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B71C93" w:rsidRDefault="00B71C93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C93" w:rsidRDefault="00B71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B71C93" w:rsidRDefault="00B71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1C93" w:rsidRDefault="00B71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C93" w:rsidRDefault="00B71C93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B71C93" w:rsidRDefault="00B71C93" w:rsidP="00B71C93"/>
    <w:p w:rsidR="00E71F34" w:rsidRDefault="00BE68D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6"/>
    <w:rsid w:val="00105FC9"/>
    <w:rsid w:val="001D4214"/>
    <w:rsid w:val="00AF691E"/>
    <w:rsid w:val="00B670C2"/>
    <w:rsid w:val="00B71C93"/>
    <w:rsid w:val="00B81786"/>
    <w:rsid w:val="00BE68DF"/>
    <w:rsid w:val="00E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1EDC-A7F5-42EE-938F-DA8879C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3837</Words>
  <Characters>21875</Characters>
  <Application>Microsoft Office Word</Application>
  <DocSecurity>0</DocSecurity>
  <Lines>182</Lines>
  <Paragraphs>51</Paragraphs>
  <ScaleCrop>false</ScaleCrop>
  <Company/>
  <LinksUpToDate>false</LinksUpToDate>
  <CharactersWithSpaces>25661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2020-06-16T06:08:00Z</dcterms:created>
  <dcterms:modified xsi:type="dcterms:W3CDTF">2020-07-03T04:30:00Z</dcterms:modified>
</cp:coreProperties>
</file>