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49" w:rsidRDefault="00FF2849" w:rsidP="00FF2849">
      <w:pPr>
        <w:widowControl w:val="0"/>
        <w:spacing w:after="0" w:line="240" w:lineRule="auto"/>
        <w:jc w:val="center"/>
        <w:outlineLvl w:val="0"/>
        <w:rPr>
          <w:rFonts w:ascii="Calibri" w:eastAsia="Calibri" w:hAnsi="Calibri" w:cs="Times New Roman"/>
          <w:sz w:val="40"/>
          <w:szCs w:val="40"/>
        </w:rPr>
      </w:pPr>
    </w:p>
    <w:p w:rsidR="00FF2849" w:rsidRPr="00B52EA3" w:rsidRDefault="00FF2849" w:rsidP="00FF284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97DE7">
        <w:rPr>
          <w:rFonts w:ascii="Calibri" w:eastAsia="Calibri" w:hAnsi="Calibri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73CE906" wp14:editId="16C43E6F">
            <wp:simplePos x="0" y="0"/>
            <wp:positionH relativeFrom="column">
              <wp:posOffset>2491740</wp:posOffset>
            </wp:positionH>
            <wp:positionV relativeFrom="paragraph">
              <wp:posOffset>-157480</wp:posOffset>
            </wp:positionV>
            <wp:extent cx="647700" cy="8001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849" w:rsidRDefault="00FF2849" w:rsidP="00FF284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FF2849" w:rsidRDefault="00FF2849" w:rsidP="00FF284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FF2849" w:rsidRPr="00B52EA3" w:rsidRDefault="00FF2849" w:rsidP="00FF284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B52EA3">
        <w:rPr>
          <w:rFonts w:ascii="Times New Roman" w:eastAsia="Calibri" w:hAnsi="Times New Roman" w:cs="Times New Roman"/>
          <w:b/>
          <w:bCs/>
          <w:sz w:val="34"/>
          <w:szCs w:val="34"/>
        </w:rPr>
        <w:t>РОССИЙСКАЯ ФЕДЕРАЦИЯ</w:t>
      </w:r>
    </w:p>
    <w:p w:rsidR="00FF2849" w:rsidRPr="00B52EA3" w:rsidRDefault="00FF2849" w:rsidP="00FF2849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6"/>
          <w:sz w:val="34"/>
          <w:szCs w:val="34"/>
        </w:rPr>
      </w:pPr>
      <w:r w:rsidRPr="00B52EA3">
        <w:rPr>
          <w:rFonts w:ascii="Times New Roman" w:eastAsia="Calibri" w:hAnsi="Times New Roman" w:cs="Times New Roman"/>
          <w:b/>
          <w:bCs/>
          <w:spacing w:val="6"/>
          <w:sz w:val="34"/>
          <w:szCs w:val="34"/>
        </w:rPr>
        <w:t xml:space="preserve">АДМИНИСТРАЦИЯ ГОРОДА ДМИТРИЕВА  </w:t>
      </w:r>
      <w:r w:rsidRPr="00B52EA3">
        <w:rPr>
          <w:rFonts w:ascii="Times New Roman" w:eastAsia="Calibri" w:hAnsi="Times New Roman" w:cs="Times New Roman"/>
          <w:b/>
          <w:spacing w:val="6"/>
          <w:sz w:val="34"/>
          <w:szCs w:val="34"/>
        </w:rPr>
        <w:t>КУРСКОЙ  ОБЛАСТИ</w:t>
      </w:r>
    </w:p>
    <w:p w:rsidR="00FF2849" w:rsidRPr="00B52EA3" w:rsidRDefault="00FF2849" w:rsidP="00FF28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</w:p>
    <w:p w:rsidR="00FF2849" w:rsidRPr="00B52EA3" w:rsidRDefault="00FF2849" w:rsidP="00FF28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16"/>
          <w:szCs w:val="16"/>
          <w:lang w:eastAsia="ru-RU" w:bidi="ru-RU"/>
        </w:rPr>
      </w:pPr>
      <w:r w:rsidRPr="00B52EA3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FF2849" w:rsidRPr="00B52EA3" w:rsidRDefault="00FF2849" w:rsidP="00FF28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16"/>
          <w:szCs w:val="16"/>
        </w:rPr>
      </w:pPr>
    </w:p>
    <w:p w:rsidR="00FF2849" w:rsidRPr="00B52EA3" w:rsidRDefault="00FF2849" w:rsidP="00FF2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2E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EFF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60EF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FF2849" w:rsidRDefault="00FF2849" w:rsidP="00FF2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Дмитриев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2849" w:rsidRPr="00B5464C" w:rsidRDefault="00FF2849" w:rsidP="00FF2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F2849" w:rsidRPr="00797DE7" w:rsidTr="00DE285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F2849" w:rsidRPr="00B52EA3" w:rsidRDefault="00FF2849" w:rsidP="00FF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52E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 внесении изменений 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  <w:r w:rsidR="00060E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города Дмитриева Курской области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№415 от 23.12.2019 г.</w:t>
            </w:r>
          </w:p>
          <w:p w:rsidR="00FF2849" w:rsidRPr="0056691E" w:rsidRDefault="00FF2849" w:rsidP="00FF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669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 утверждении  муниципальной программы</w:t>
            </w:r>
          </w:p>
          <w:p w:rsidR="00FF2849" w:rsidRPr="00B52EA3" w:rsidRDefault="00FF2849" w:rsidP="00FF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669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«Обеспечение доступным и комфортным жильем, коммунальными услугами граждан  в муниципальном образовании  «Город 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митриев» Курской области на 2020-2022</w:t>
            </w:r>
            <w:r w:rsidRPr="005669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годы»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F2849" w:rsidRPr="00B52EA3" w:rsidRDefault="00FF2849" w:rsidP="00FF2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F2849" w:rsidRPr="008C5F70" w:rsidRDefault="00FF2849" w:rsidP="00FF284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6691E">
        <w:rPr>
          <w:rFonts w:ascii="Times New Roman" w:eastAsia="Calibri" w:hAnsi="Times New Roman" w:cs="Times New Roman"/>
          <w:sz w:val="28"/>
          <w:szCs w:val="28"/>
          <w:lang w:eastAsia="ru-RU"/>
        </w:rPr>
        <w:t>В 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56691E">
        <w:rPr>
          <w:rFonts w:ascii="Times New Roman" w:eastAsia="Calibri" w:hAnsi="Times New Roman" w:cs="Times New Roman"/>
          <w:sz w:val="28"/>
          <w:szCs w:val="28"/>
        </w:rPr>
        <w:t>,  со статьей 179 Бюджетного кодекса Российской Фе</w:t>
      </w:r>
      <w:r w:rsidRPr="0056691E">
        <w:rPr>
          <w:rFonts w:ascii="Times New Roman" w:eastAsia="Calibri" w:hAnsi="Times New Roman" w:cs="Times New Roman"/>
          <w:sz w:val="28"/>
          <w:szCs w:val="28"/>
        </w:rPr>
        <w:softHyphen/>
        <w:t>дерации, Постановлением  Администрации города Дмитриева Курской области от 07.11.2016 №  324 «Об утверждении Порядка принятия решений о разработке, формировании и реализации муниципальных программ  муниципального образования «Город Дмитриев» Курской области»</w:t>
      </w:r>
      <w:r w:rsidRPr="00BD48CE">
        <w:rPr>
          <w:rFonts w:ascii="Times New Roman" w:eastAsia="Calibri" w:hAnsi="Times New Roman" w:cs="Times New Roman"/>
          <w:sz w:val="28"/>
          <w:szCs w:val="28"/>
          <w:lang w:eastAsia="ru-RU"/>
        </w:rPr>
        <w:t>, Администрация города Дмитриева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Курской области</w:t>
      </w:r>
      <w:proofErr w:type="gramEnd"/>
      <w:r w:rsidRPr="00BD4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F2849" w:rsidRPr="00B5464C" w:rsidRDefault="00FF2849" w:rsidP="00060EF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изменения, которые вносятся в  муниципальную программу </w:t>
      </w:r>
      <w:r w:rsidRPr="00FF2849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«Обеспечение доступным и комфортным жильем, коммунальными услугами граждан  в муниципальном образовании  «Город Дмитриев» Курской области на 2020-2022 годы</w:t>
      </w: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утвержденную постановлением Администрации город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Дмитриева Курской области №415 от 23 декабря 2019 года</w:t>
      </w: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2849" w:rsidRPr="00D7668B" w:rsidRDefault="00FF2849" w:rsidP="00060EF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 и распространяется на правоотношения, возникшие с   01 января 20</w:t>
      </w:r>
      <w:r w:rsidR="00A80DE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54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060EFF" w:rsidRDefault="00060EFF" w:rsidP="00060EF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849" w:rsidRDefault="00FF2849" w:rsidP="00060EFF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B52EA3">
        <w:rPr>
          <w:rFonts w:ascii="Times New Roman" w:eastAsia="Calibri" w:hAnsi="Times New Roman" w:cs="Times New Roman"/>
          <w:sz w:val="28"/>
          <w:szCs w:val="28"/>
        </w:rPr>
        <w:t xml:space="preserve"> города Дмитриева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B52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Рябыкин</w:t>
      </w:r>
      <w:proofErr w:type="spellEnd"/>
    </w:p>
    <w:p w:rsidR="00060EFF" w:rsidRPr="00060EFF" w:rsidRDefault="00060EFF" w:rsidP="00060EFF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FF2849" w:rsidRDefault="00FF2849" w:rsidP="00FF2849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21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</w:t>
      </w:r>
      <w:r w:rsidR="00060EF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</w:t>
      </w:r>
    </w:p>
    <w:p w:rsidR="00FF2849" w:rsidRPr="00F22186" w:rsidRDefault="00FF2849" w:rsidP="00FF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</w:t>
      </w:r>
      <w:r w:rsidRPr="00F221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2218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</w:t>
      </w:r>
      <w:r w:rsidRPr="00F22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F22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F2849" w:rsidRPr="00F22186" w:rsidRDefault="00FF2849" w:rsidP="00FF284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постановлением Администрации</w:t>
      </w:r>
    </w:p>
    <w:p w:rsidR="00FF2849" w:rsidRPr="00F22186" w:rsidRDefault="00FF2849" w:rsidP="00FF284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города Дмитриева Курской области</w:t>
      </w:r>
    </w:p>
    <w:p w:rsidR="00FF2849" w:rsidRDefault="00FF2849" w:rsidP="00060EFF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21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060EFF">
        <w:rPr>
          <w:rFonts w:ascii="Times New Roman" w:eastAsia="Arial" w:hAnsi="Times New Roman" w:cs="Times New Roman"/>
          <w:sz w:val="28"/>
          <w:szCs w:val="28"/>
          <w:lang w:eastAsia="ar-SA"/>
        </w:rPr>
        <w:t>от «20» февраля  2020  года  № 44</w:t>
      </w:r>
    </w:p>
    <w:p w:rsidR="00060EFF" w:rsidRPr="00060EFF" w:rsidRDefault="00060EFF" w:rsidP="00060EFF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F2849" w:rsidRPr="008F27CA" w:rsidRDefault="00FF2849" w:rsidP="00FF28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7CA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 муниципальную программу </w:t>
      </w:r>
      <w:r w:rsidRPr="005669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«Обеспечение доступным и комфортным жильем, коммунальными услугами граждан  в муниципальном образовании  «Город 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митриев» Курской области на 2020-2022 годы</w:t>
      </w:r>
      <w:r w:rsidRPr="008F27CA">
        <w:rPr>
          <w:rFonts w:ascii="Times New Roman" w:hAnsi="Times New Roman" w:cs="Times New Roman"/>
          <w:b/>
          <w:sz w:val="28"/>
          <w:szCs w:val="28"/>
        </w:rPr>
        <w:t>», утвержденную постановлением Администрации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Дмитриева Курской области № 415 от 23</w:t>
      </w:r>
      <w:r w:rsidRPr="008F27CA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9 года</w:t>
      </w:r>
      <w:r w:rsidRPr="008F27CA">
        <w:rPr>
          <w:rFonts w:ascii="Times New Roman" w:hAnsi="Times New Roman" w:cs="Times New Roman"/>
          <w:b/>
          <w:sz w:val="28"/>
          <w:szCs w:val="28"/>
        </w:rPr>
        <w:t>.</w:t>
      </w:r>
    </w:p>
    <w:p w:rsidR="00FF2849" w:rsidRPr="008F27CA" w:rsidRDefault="00FF2849" w:rsidP="00FF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849" w:rsidRDefault="00FF2849" w:rsidP="00FF284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0E80">
        <w:rPr>
          <w:rFonts w:ascii="Times New Roman" w:hAnsi="Times New Roman" w:cs="Times New Roman"/>
          <w:sz w:val="28"/>
          <w:szCs w:val="28"/>
        </w:rPr>
        <w:t xml:space="preserve">В паспорте </w:t>
      </w:r>
      <w:bookmarkStart w:id="1" w:name="OLE_LINK2"/>
      <w:bookmarkStart w:id="2" w:name="OLE_LINK3"/>
      <w:r w:rsidRPr="00CE0E80"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комфортным жильем, коммунальными услугами граждан  в муниципальном образовании  «Город Дм</w:t>
      </w:r>
      <w:r>
        <w:rPr>
          <w:rFonts w:ascii="Times New Roman" w:hAnsi="Times New Roman" w:cs="Times New Roman"/>
          <w:sz w:val="28"/>
          <w:szCs w:val="28"/>
        </w:rPr>
        <w:t>итриев» Курской области  на 2020-2022</w:t>
      </w:r>
      <w:r w:rsidRPr="00CE0E80">
        <w:rPr>
          <w:rFonts w:ascii="Times New Roman" w:hAnsi="Times New Roman" w:cs="Times New Roman"/>
          <w:sz w:val="28"/>
          <w:szCs w:val="28"/>
        </w:rPr>
        <w:t xml:space="preserve"> годы» в разделе  Подпрограммы  2. «Обеспечение качественными услугами ЖКХ населения в муниципальном образовании «Город Дмитриев»»,</w:t>
      </w:r>
      <w:r>
        <w:rPr>
          <w:rFonts w:ascii="Times New Roman" w:hAnsi="Times New Roman" w:cs="Times New Roman"/>
          <w:sz w:val="28"/>
          <w:szCs w:val="28"/>
        </w:rPr>
        <w:t xml:space="preserve"> в подразделе</w:t>
      </w:r>
      <w:r w:rsidRPr="00CE0E8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  <w:r w:rsidRPr="00FF2849"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849">
        <w:rPr>
          <w:rFonts w:ascii="Times New Roman" w:hAnsi="Times New Roman" w:cs="Times New Roman"/>
          <w:sz w:val="28"/>
          <w:szCs w:val="28"/>
        </w:rPr>
        <w:t>Организация сод</w:t>
      </w:r>
      <w:r>
        <w:rPr>
          <w:rFonts w:ascii="Times New Roman" w:hAnsi="Times New Roman" w:cs="Times New Roman"/>
          <w:sz w:val="28"/>
          <w:szCs w:val="28"/>
        </w:rPr>
        <w:t>ержания мемориальных комплексов» удалить:</w:t>
      </w:r>
    </w:p>
    <w:p w:rsidR="00FF2849" w:rsidRDefault="00FF2849" w:rsidP="00FF28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абзац  </w:t>
      </w:r>
      <w:r w:rsidRPr="00FF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849">
        <w:rPr>
          <w:rFonts w:ascii="Times New Roman" w:hAnsi="Times New Roman" w:cs="Times New Roman"/>
          <w:sz w:val="28"/>
          <w:szCs w:val="28"/>
        </w:rPr>
        <w:t>- реставрации и благоустройство прилегающей территории памятника «Стела партизанам ВОВ»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849">
        <w:rPr>
          <w:rFonts w:ascii="Times New Roman" w:hAnsi="Times New Roman" w:cs="Times New Roman"/>
          <w:sz w:val="28"/>
          <w:szCs w:val="28"/>
        </w:rPr>
        <w:t>;</w:t>
      </w:r>
    </w:p>
    <w:p w:rsidR="00FF2849" w:rsidRDefault="00FF2849" w:rsidP="00FF284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пяты</w:t>
      </w:r>
      <w:r w:rsidR="00B62E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абзац «</w:t>
      </w:r>
      <w:r w:rsidRPr="00FF2849">
        <w:rPr>
          <w:rFonts w:ascii="Times New Roman" w:hAnsi="Times New Roman" w:cs="Times New Roman"/>
          <w:sz w:val="28"/>
          <w:szCs w:val="28"/>
        </w:rPr>
        <w:t>-  строительство мемориального комплекса «Георгиевские кавалеры Дмитриевского района»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849">
        <w:rPr>
          <w:rFonts w:ascii="Times New Roman" w:hAnsi="Times New Roman" w:cs="Times New Roman"/>
          <w:sz w:val="28"/>
          <w:szCs w:val="28"/>
        </w:rPr>
        <w:t>.</w:t>
      </w:r>
    </w:p>
    <w:p w:rsidR="00FF2849" w:rsidRPr="008F27CA" w:rsidRDefault="00FF2849" w:rsidP="00FF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F27CA">
        <w:rPr>
          <w:rFonts w:ascii="Times New Roman" w:hAnsi="Times New Roman" w:cs="Times New Roman"/>
          <w:sz w:val="28"/>
          <w:szCs w:val="28"/>
        </w:rPr>
        <w:t>В паспорте муниципальной программы «Обеспечение доступным и комфортным жильем, коммунальными услугами граждан  в муниципальном образовании  «Город Дмитриев» Курской области  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8F27CA">
        <w:rPr>
          <w:rFonts w:ascii="Times New Roman" w:hAnsi="Times New Roman" w:cs="Times New Roman"/>
          <w:sz w:val="28"/>
          <w:szCs w:val="28"/>
        </w:rPr>
        <w:t xml:space="preserve"> годы» в та</w:t>
      </w:r>
      <w:r>
        <w:rPr>
          <w:rFonts w:ascii="Times New Roman" w:hAnsi="Times New Roman" w:cs="Times New Roman"/>
          <w:sz w:val="28"/>
          <w:szCs w:val="28"/>
        </w:rPr>
        <w:t>блице раздела «Целевые показател</w:t>
      </w:r>
      <w:r w:rsidRPr="008F27C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(индикаторы) Программы», строку под порядковым номер 5 изложить в новой редакции:</w:t>
      </w:r>
      <w:proofErr w:type="gramEnd"/>
    </w:p>
    <w:p w:rsidR="00FF2849" w:rsidRPr="008F27CA" w:rsidRDefault="00FF2849" w:rsidP="00FF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364"/>
        <w:gridCol w:w="1034"/>
        <w:gridCol w:w="1417"/>
        <w:gridCol w:w="1418"/>
        <w:gridCol w:w="1275"/>
      </w:tblGrid>
      <w:tr w:rsidR="00FF2849" w:rsidRPr="008F27CA" w:rsidTr="00A80DE6"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2849" w:rsidRPr="00A80DE6" w:rsidRDefault="00FF2849" w:rsidP="00FF284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A80DE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2849" w:rsidRPr="00A80DE6" w:rsidRDefault="00FF2849" w:rsidP="00FF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</w:pPr>
            <w:r w:rsidRPr="00A80DE6">
              <w:rPr>
                <w:rFonts w:ascii="Times New Roman" w:eastAsia="Calibri" w:hAnsi="Times New Roman" w:cs="Times New Roman"/>
                <w:sz w:val="28"/>
                <w:szCs w:val="24"/>
                <w:shd w:val="clear" w:color="auto" w:fill="FFFFFF"/>
              </w:rPr>
              <w:t>Благоустройство территорий мемориальных объектов, парков и скверов, кладбищ.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2849" w:rsidRPr="00A80DE6" w:rsidRDefault="00FF2849" w:rsidP="00FF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</w:pPr>
            <w:r w:rsidRPr="00A80DE6">
              <w:rPr>
                <w:rFonts w:ascii="Times New Roman" w:eastAsia="Calibri" w:hAnsi="Times New Roman" w:cs="Times New Roman"/>
                <w:noProof/>
                <w:sz w:val="28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2849" w:rsidRPr="00A80DE6" w:rsidRDefault="00FF2849" w:rsidP="00FF284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A80DE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2849" w:rsidRPr="00A80DE6" w:rsidRDefault="00FF2849" w:rsidP="00FF284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A80DE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FF2849" w:rsidRPr="00A80DE6" w:rsidRDefault="00FF2849" w:rsidP="00FF284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A80DE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1</w:t>
            </w:r>
          </w:p>
        </w:tc>
      </w:tr>
    </w:tbl>
    <w:p w:rsidR="00FF2849" w:rsidRDefault="00FF2849" w:rsidP="00FF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2B1" w:rsidRDefault="008202B1" w:rsidP="00FF2849"/>
    <w:sectPr w:rsidR="008202B1" w:rsidSect="00FF284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3BC"/>
    <w:multiLevelType w:val="multilevel"/>
    <w:tmpl w:val="95E8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643D7E"/>
    <w:multiLevelType w:val="hybridMultilevel"/>
    <w:tmpl w:val="0E02A92C"/>
    <w:lvl w:ilvl="0" w:tplc="329293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9"/>
    <w:rsid w:val="00060EFF"/>
    <w:rsid w:val="00574783"/>
    <w:rsid w:val="008202B1"/>
    <w:rsid w:val="00A80DE6"/>
    <w:rsid w:val="00B62E1B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2020-02-20T07:14:00Z</cp:lastPrinted>
  <dcterms:created xsi:type="dcterms:W3CDTF">2020-01-31T06:33:00Z</dcterms:created>
  <dcterms:modified xsi:type="dcterms:W3CDTF">2020-02-20T07:15:00Z</dcterms:modified>
</cp:coreProperties>
</file>