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D3" w:rsidRDefault="00317FD3" w:rsidP="00317FD3">
      <w:pPr>
        <w:autoSpaceDN w:val="0"/>
        <w:spacing w:after="0" w:line="240" w:lineRule="auto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Courier New"/>
          <w:sz w:val="28"/>
          <w:szCs w:val="20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D3" w:rsidRDefault="00317FD3" w:rsidP="00317FD3">
      <w:pPr>
        <w:autoSpaceDN w:val="0"/>
        <w:spacing w:after="0" w:line="240" w:lineRule="auto"/>
        <w:jc w:val="right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317FD3" w:rsidRDefault="00317FD3" w:rsidP="00317FD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Times New Roman"/>
          <w:b/>
          <w:bCs/>
          <w:color w:val="000000"/>
          <w:sz w:val="32"/>
          <w:szCs w:val="32"/>
        </w:rPr>
      </w:pPr>
    </w:p>
    <w:p w:rsidR="00317FD3" w:rsidRDefault="00317FD3" w:rsidP="00317FD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317FD3" w:rsidRDefault="00317FD3" w:rsidP="00317FD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317FD3" w:rsidRDefault="00317FD3" w:rsidP="00317FD3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proofErr w:type="gramStart"/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  <w:proofErr w:type="gramEnd"/>
    </w:p>
    <w:p w:rsidR="00317FD3" w:rsidRDefault="00317FD3" w:rsidP="00317FD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317FD3" w:rsidRDefault="00317FD3" w:rsidP="00317FD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317FD3" w:rsidRDefault="00317FD3" w:rsidP="00317FD3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317FD3" w:rsidRDefault="00CD4C24" w:rsidP="00317FD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от 13.02.2020 № 35</w:t>
      </w:r>
    </w:p>
    <w:p w:rsidR="00317FD3" w:rsidRDefault="00317FD3" w:rsidP="00317FD3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317FD3" w:rsidRDefault="00317FD3" w:rsidP="00317FD3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317FD3" w:rsidRDefault="00317FD3" w:rsidP="0031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D3" w:rsidRDefault="00317FD3" w:rsidP="00317F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</w:t>
      </w:r>
      <w:r w:rsidR="00CD4C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46:05:120135:144, площадью 420 </w:t>
      </w:r>
      <w:proofErr w:type="spellStart"/>
      <w:r w:rsidR="00CD4C24"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 w:rsidR="00CD4C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., с видом разрешенного использования: для ведения личного подсобного хозяйства, расположенного по адресу: РФ, Курская область, г. Дмитриев, ул. 60 лет Октября, №7/2,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указанных в кадастровом паспорте земельного участка.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 Определить дату проведения аукциона   24 марта 2020 года в</w:t>
      </w:r>
      <w:r w:rsidR="00CD4C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10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Утвердить текст извещения о проведении аукциона на право заключения договора аренды земельного участка согласно приложению №1 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-ти листах.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Опубликовать не позднее </w:t>
      </w:r>
      <w:r w:rsidR="003361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14 февраля 2020 г. </w:t>
      </w:r>
      <w:proofErr w:type="gramStart"/>
      <w:r w:rsidR="003361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приложение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города Дмитриева                                                                    А.В. Рябыкин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Исполнитель: Оленина О.В.                                  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317FD3" w:rsidRDefault="00CD4C24" w:rsidP="00317FD3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13.02.2020 г. № 35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13.02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.</w:t>
      </w:r>
      <w:r w:rsidR="00CD4C2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2020 г. </w:t>
      </w:r>
      <w:proofErr w:type="gramStart"/>
      <w:r w:rsidR="00CD4C2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№  35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телефона, факса: (47150) 2-30-31.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="00CD4C24" w:rsidRPr="00CD4C2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46:05:120135:144, площадью 420 </w:t>
      </w:r>
      <w:proofErr w:type="spellStart"/>
      <w:r w:rsidR="00CD4C24" w:rsidRPr="00CD4C2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D4C24" w:rsidRPr="00CD4C2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для ведения личного подсобного хозяйства, расположенного по адресу: РФ, Курская область, г. Дмитриев, ул. 60 лет Октября, №7/2,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 w:rsidR="00CD4C2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20 </w:t>
      </w:r>
      <w:proofErr w:type="gramStart"/>
      <w:r w:rsidR="00CD4C2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Двадцать</w:t>
      </w:r>
      <w:proofErr w:type="gramEnd"/>
      <w:r w:rsidR="00CD4C2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лет.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317FD3" w:rsidRDefault="00317FD3" w:rsidP="00317F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317FD3" w:rsidRDefault="00317FD3" w:rsidP="00317F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</w:t>
      </w:r>
      <w:r w:rsidR="00CD4C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46:05:120135:1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44, являются приложением к договору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1" w:name="Par56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от 04.02.2020 г., филиал ПАО «МРСК Центра» -Курскэнерго».</w:t>
      </w:r>
    </w:p>
    <w:p w:rsidR="00317FD3" w:rsidRDefault="00317FD3" w:rsidP="00317FD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М</w:t>
      </w:r>
      <w:r w:rsidR="00CD4C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D4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«Водоканал» 05.02.2020 г. №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7FD3" w:rsidRDefault="00317FD3" w:rsidP="00317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317FD3" w:rsidRDefault="00317FD3" w:rsidP="00317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подключение возможно от существующих газовых сетей филиала АО «Газпром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газораспред</w:t>
      </w:r>
      <w:r w:rsidR="00CD4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еление </w:t>
      </w:r>
      <w:proofErr w:type="gramStart"/>
      <w:r w:rsidR="00CD4C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Курск»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317FD3" w:rsidRDefault="00317FD3" w:rsidP="00317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предельная свободная мощность существующих сетей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317FD3" w:rsidRDefault="00317FD3" w:rsidP="00317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«Заявителем» объема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от границ Участка до сети газораспределения;</w:t>
      </w:r>
    </w:p>
    <w:p w:rsidR="00317FD3" w:rsidRDefault="00317FD3" w:rsidP="00317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подключения объекта к сетям газораспределения определяется в зависимости от предварительных проектных решений (наличие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317FD3" w:rsidRDefault="00317FD3" w:rsidP="00317FD3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 w:rsidR="00CD4C24">
        <w:rPr>
          <w:rFonts w:ascii="Times New Roman" w:hAnsi="Times New Roman"/>
          <w:b/>
          <w:sz w:val="24"/>
          <w:szCs w:val="24"/>
        </w:rPr>
        <w:t xml:space="preserve"> </w:t>
      </w:r>
      <w:r w:rsidR="00CD4C24">
        <w:rPr>
          <w:rFonts w:ascii="Times New Roman" w:hAnsi="Times New Roman"/>
          <w:b/>
          <w:sz w:val="20"/>
          <w:szCs w:val="20"/>
        </w:rPr>
        <w:t>Ж1 – зона малоэтажной жилой застройки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>
          <w:rPr>
            <w:rFonts w:ascii="Times New Roman" w:hAnsi="Times New Roman"/>
            <w:sz w:val="24"/>
            <w:szCs w:val="24"/>
          </w:rPr>
          <w:t>35 м</w:t>
        </w:r>
      </w:smartTag>
      <w:r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39 м"/>
        </w:smartTagPr>
        <w:r>
          <w:rPr>
            <w:rFonts w:ascii="Times New Roman" w:hAnsi="Times New Roman"/>
            <w:sz w:val="24"/>
            <w:szCs w:val="24"/>
          </w:rPr>
          <w:t>39 м</w:t>
        </w:r>
      </w:smartTag>
      <w:r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4"/>
            <w:szCs w:val="24"/>
          </w:rPr>
          <w:t>7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</w:t>
      </w:r>
      <w:r w:rsidR="00CD4C2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дения аукциона: 22.03.2020 </w:t>
      </w:r>
      <w:proofErr w:type="gramStart"/>
      <w:r w:rsidR="00CD4C2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.00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14.02.2020 по 16.03.2020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 w:rsidR="00CD4C2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 09.15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17.03.2020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.16.03.2020. 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 будет проводиться 21.02.2020 и 10.03.2020 по предварительному письменному заявлению. Место сбора заинтересованных лиц:                             Курская область, г. Дмитриев, ул. Ленина, д. 45, общий отдел в 11 часов 00 минут по московскому времени.</w:t>
      </w:r>
    </w:p>
    <w:p w:rsidR="00317FD3" w:rsidRDefault="00317FD3" w:rsidP="00317FD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CD4C24" w:rsidRPr="00CD4C24" w:rsidRDefault="00317FD3" w:rsidP="00CD4C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</w:t>
      </w:r>
      <w:r w:rsidR="00CD4C24" w:rsidRPr="00CD4C2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2435 </w:t>
      </w:r>
      <w:proofErr w:type="gramStart"/>
      <w:r w:rsidR="00CD4C24" w:rsidRPr="00CD4C2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Две</w:t>
      </w:r>
      <w:proofErr w:type="gramEnd"/>
      <w:r w:rsidR="00CD4C24" w:rsidRPr="00CD4C2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тысячи четыреста тридцать пять) рублей 75 копеек.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 w:rsidR="00CD4C2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73 </w:t>
      </w:r>
      <w:proofErr w:type="gramStart"/>
      <w:r w:rsidR="00CD4C2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Семьдесят</w:t>
      </w:r>
      <w:proofErr w:type="gramEnd"/>
      <w:r w:rsidR="00CD4C2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три) рубля 07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копеек.</w:t>
      </w:r>
    </w:p>
    <w:p w:rsidR="00CD4C24" w:rsidRPr="00CD4C24" w:rsidRDefault="00317FD3" w:rsidP="00CD4C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CD4C24" w:rsidRPr="00CD4C2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2435 </w:t>
      </w:r>
      <w:proofErr w:type="gramStart"/>
      <w:r w:rsidR="00CD4C24" w:rsidRPr="00CD4C2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Две</w:t>
      </w:r>
      <w:proofErr w:type="gramEnd"/>
      <w:r w:rsidR="00CD4C24" w:rsidRPr="00CD4C2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тысячи четыреста тридцать пять) рублей 75 копеек.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16.03.2020 включительно путем перечисления денежных средств по следующим реквизитам: </w:t>
      </w:r>
    </w:p>
    <w:p w:rsidR="00317FD3" w:rsidRDefault="00317FD3" w:rsidP="0031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л\ с 05443006970</w:t>
      </w:r>
    </w:p>
    <w:p w:rsidR="00317FD3" w:rsidRDefault="00317FD3" w:rsidP="0031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317FD3" w:rsidRDefault="00317FD3" w:rsidP="0031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317FD3" w:rsidRDefault="00317FD3" w:rsidP="0031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317FD3" w:rsidRDefault="00317FD3" w:rsidP="0031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317FD3" w:rsidRDefault="00317FD3" w:rsidP="0031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317FD3" w:rsidRDefault="00317FD3" w:rsidP="00317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317FD3" w:rsidRDefault="00317FD3" w:rsidP="00317FD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317FD3" w:rsidRDefault="00317FD3" w:rsidP="00317FD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317FD3" w:rsidRDefault="00317FD3" w:rsidP="00317FD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317FD3" w:rsidRDefault="00317FD3" w:rsidP="00317FD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317FD3" w:rsidRDefault="00317FD3" w:rsidP="00317FD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317FD3" w:rsidRDefault="00317FD3" w:rsidP="00317FD3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317FD3" w:rsidRDefault="00317FD3" w:rsidP="00317FD3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Условия изменения размера арендной платы.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317FD3" w:rsidRDefault="00317FD3" w:rsidP="00317FD3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317FD3" w:rsidRDefault="00317FD3" w:rsidP="00317FD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317FD3" w:rsidRDefault="00317FD3" w:rsidP="00317FD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317FD3" w:rsidRDefault="00317FD3" w:rsidP="00317FD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317FD3" w:rsidRDefault="00317FD3" w:rsidP="00317FD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317FD3" w:rsidRDefault="00317FD3" w:rsidP="00317FD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317FD3" w:rsidRDefault="00317FD3" w:rsidP="00317FD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317FD3" w:rsidRDefault="00317FD3" w:rsidP="00317FD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317FD3" w:rsidRDefault="00317FD3" w:rsidP="00317FD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317FD3" w:rsidRDefault="00317FD3" w:rsidP="00317FD3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317FD3" w:rsidRDefault="00317FD3" w:rsidP="00317FD3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317FD3" w:rsidRDefault="00317FD3" w:rsidP="00317FD3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317FD3" w:rsidRDefault="00317FD3" w:rsidP="00317FD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CD4C24" w:rsidRPr="00CD4C2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46:05:120135:144, площадью 420 </w:t>
      </w:r>
      <w:proofErr w:type="spellStart"/>
      <w:r w:rsidR="00CD4C24" w:rsidRPr="00CD4C2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D4C24" w:rsidRPr="00CD4C2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., с видом разрешенного использования: для ведения личного подсобного хозяйства, расположенного по адресу: РФ, Курская область, г. Дмитриев, ул. 60 лет Октября, №7/2,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границах указанных в кадастровом паспорте земельного участка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 г.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2020  г. в ____ часов ____ минут за № ________.  </w:t>
      </w:r>
    </w:p>
    <w:p w:rsidR="00317FD3" w:rsidRDefault="00317FD3" w:rsidP="00317FD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317FD3" w:rsidRDefault="00317FD3" w:rsidP="00317FD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D3" w:rsidRDefault="00317FD3" w:rsidP="00317FD3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D3" w:rsidRDefault="00317FD3" w:rsidP="00317FD3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D3" w:rsidRDefault="00317FD3" w:rsidP="00317FD3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D3" w:rsidRDefault="00317FD3" w:rsidP="00317FD3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D3" w:rsidRDefault="00317FD3" w:rsidP="00317FD3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17FD3" w:rsidRDefault="00317FD3" w:rsidP="00317FD3">
      <w:pPr>
        <w:widowControl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аукциона на право заключения договора аренды земельного участка</w:t>
      </w:r>
    </w:p>
    <w:p w:rsidR="00317FD3" w:rsidRDefault="00317FD3" w:rsidP="00317FD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</w:t>
      </w:r>
    </w:p>
    <w:p w:rsidR="00317FD3" w:rsidRDefault="00317FD3" w:rsidP="00317FD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17FD3" w:rsidRDefault="00317FD3" w:rsidP="00317FD3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317FD3" w:rsidRDefault="00317FD3" w:rsidP="00317FD3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317FD3" w:rsidRDefault="00317FD3" w:rsidP="00317FD3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                              2020 года                                 </w:t>
      </w:r>
    </w:p>
    <w:p w:rsidR="00317FD3" w:rsidRDefault="00317FD3" w:rsidP="00317FD3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317FD3" w:rsidRDefault="00317FD3" w:rsidP="00317FD3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317FD3" w:rsidRDefault="00317FD3" w:rsidP="00317FD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17FD3" w:rsidRDefault="00317FD3" w:rsidP="00317FD3">
      <w:pPr>
        <w:pStyle w:val="a4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CD4C24" w:rsidRPr="00CD4C2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46:05:120135:144, площадью 420 </w:t>
      </w:r>
      <w:proofErr w:type="spellStart"/>
      <w:r w:rsidR="00CD4C24" w:rsidRPr="00CD4C24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CD4C24" w:rsidRPr="00CD4C24">
        <w:rPr>
          <w:rFonts w:ascii="Times New Roman" w:eastAsia="Calibri" w:hAnsi="Times New Roman" w:cs="Times New Roman"/>
          <w:sz w:val="24"/>
          <w:szCs w:val="24"/>
          <w:lang w:eastAsia="zh-CN"/>
        </w:rPr>
        <w:t>., с видом разрешенного использования: для ведения личного подсобного хозяйства, расположенного по адресу: РФ, Курская область, г. Дмит</w:t>
      </w:r>
      <w:r w:rsidR="00CD4C2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риев, ул. 60 лет Октября, №7/2,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317FD3" w:rsidRDefault="00317FD3" w:rsidP="00317FD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Участок свободен от застройки.</w:t>
      </w:r>
    </w:p>
    <w:p w:rsidR="00317FD3" w:rsidRDefault="00317FD3" w:rsidP="00317FD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1.3. </w:t>
      </w:r>
      <w:r>
        <w:rPr>
          <w:rFonts w:ascii="Times New Roman" w:hAnsi="Times New Roman" w:cs="Times New Roman"/>
          <w:sz w:val="24"/>
          <w:szCs w:val="24"/>
        </w:rPr>
        <w:t>Стороны установили, что настоящий Договор является одновременно актом приема-передачи Участка, и подтверждают, что Участок передан Арендодателем Арендатору __.__.2020 и претензий у Арендатора к состоянию Участка не имеется.</w:t>
      </w:r>
    </w:p>
    <w:p w:rsidR="00317FD3" w:rsidRDefault="00317FD3" w:rsidP="00317FD3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1.4. Стороны установили, что настоящий договор является одновременно актом приема-передачи земельного участка.</w:t>
      </w:r>
    </w:p>
    <w:p w:rsidR="00317FD3" w:rsidRDefault="00317FD3" w:rsidP="00317FD3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317FD3" w:rsidRDefault="00317FD3" w:rsidP="00317FD3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</w:t>
      </w:r>
      <w:r w:rsidR="00CD4C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аренды Участка составляет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317FD3" w:rsidRDefault="00317FD3" w:rsidP="00317FD3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317FD3" w:rsidRDefault="00317FD3" w:rsidP="00317FD3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317FD3" w:rsidRDefault="00317FD3" w:rsidP="00317FD3">
      <w:pPr>
        <w:widowControl w:val="0"/>
        <w:numPr>
          <w:ilvl w:val="0"/>
          <w:numId w:val="3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 условия внесения арендной платы</w:t>
      </w:r>
    </w:p>
    <w:p w:rsidR="00317FD3" w:rsidRDefault="00317FD3" w:rsidP="00317FD3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317FD3" w:rsidRDefault="00317FD3" w:rsidP="00317F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Протокола</w:t>
      </w:r>
    </w:p>
    <w:p w:rsidR="00317FD3" w:rsidRDefault="00317FD3" w:rsidP="00317FD3">
      <w:pPr>
        <w:widowControl w:val="0"/>
        <w:numPr>
          <w:ilvl w:val="1"/>
          <w:numId w:val="4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317FD3" w:rsidRDefault="00317FD3" w:rsidP="00317FD3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317FD3" w:rsidRDefault="00317FD3" w:rsidP="00317FD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10 числа каждого квартала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Управления  Федерального  Казначейства  по  Курской  области (Администрация города Дмитриева Курской области) </w:t>
      </w:r>
    </w:p>
    <w:p w:rsidR="00317FD3" w:rsidRDefault="00317FD3" w:rsidP="00317F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317FD3" w:rsidRDefault="00317FD3" w:rsidP="00317FD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счета: 40101810600000010001 </w:t>
      </w:r>
    </w:p>
    <w:p w:rsidR="00317FD3" w:rsidRDefault="00317FD3" w:rsidP="00317F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317FD3" w:rsidRDefault="00317FD3" w:rsidP="00317F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317FD3" w:rsidRDefault="00317FD3" w:rsidP="00317F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платежа:  38608101</w:t>
      </w:r>
    </w:p>
    <w:p w:rsidR="00317FD3" w:rsidRDefault="00317FD3" w:rsidP="00317FD3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участки.</w:t>
      </w:r>
    </w:p>
    <w:p w:rsidR="00317FD3" w:rsidRDefault="00317FD3" w:rsidP="00317FD3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317FD3" w:rsidRDefault="00317FD3" w:rsidP="00317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317FD3" w:rsidRDefault="00317FD3" w:rsidP="00317F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317FD3" w:rsidRDefault="00317FD3" w:rsidP="00317FD3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действий, приводящих к ухудшению экологической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государственную регистрацию Договора в Управления Федеральной службы государственной регистрации, кадастра и картографии  по Курской области.</w:t>
      </w:r>
    </w:p>
    <w:p w:rsidR="00317FD3" w:rsidRDefault="00317FD3" w:rsidP="00317FD3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десятидневный срок уведомить Арендодателя об изменении своих реквизитов.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317FD3" w:rsidRDefault="00317FD3" w:rsidP="00317FD3">
      <w:pPr>
        <w:widowControl w:val="0"/>
        <w:numPr>
          <w:ilvl w:val="0"/>
          <w:numId w:val="5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317FD3" w:rsidRDefault="00317FD3" w:rsidP="00317FD3">
      <w:pPr>
        <w:widowControl w:val="0"/>
        <w:numPr>
          <w:ilvl w:val="0"/>
          <w:numId w:val="5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317FD3" w:rsidRDefault="00317FD3" w:rsidP="00317FD3">
      <w:pPr>
        <w:widowControl w:val="0"/>
        <w:numPr>
          <w:ilvl w:val="0"/>
          <w:numId w:val="5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317FD3" w:rsidRDefault="00317FD3" w:rsidP="00317FD3">
      <w:pPr>
        <w:widowControl w:val="0"/>
        <w:numPr>
          <w:ilvl w:val="0"/>
          <w:numId w:val="5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  Договора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в 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317FD3" w:rsidRDefault="00317FD3" w:rsidP="00317FD3">
      <w:pPr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317FD3" w:rsidRDefault="00317FD3" w:rsidP="00317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передается  в регистрирующий орган. </w:t>
      </w:r>
    </w:p>
    <w:p w:rsidR="00317FD3" w:rsidRDefault="00317FD3" w:rsidP="00317FD3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317FD3" w:rsidRDefault="00317FD3" w:rsidP="00317FD3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5040"/>
      </w:tblGrid>
      <w:tr w:rsidR="00317FD3" w:rsidTr="00317FD3">
        <w:trPr>
          <w:trHeight w:val="438"/>
        </w:trPr>
        <w:tc>
          <w:tcPr>
            <w:tcW w:w="4500" w:type="dxa"/>
            <w:hideMark/>
          </w:tcPr>
          <w:p w:rsidR="00317FD3" w:rsidRDefault="0031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Арендодатель:</w:t>
            </w:r>
          </w:p>
        </w:tc>
        <w:tc>
          <w:tcPr>
            <w:tcW w:w="5040" w:type="dxa"/>
            <w:hideMark/>
          </w:tcPr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317FD3" w:rsidTr="00317FD3">
        <w:tc>
          <w:tcPr>
            <w:tcW w:w="4500" w:type="dxa"/>
          </w:tcPr>
          <w:p w:rsidR="00317FD3" w:rsidRDefault="0031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Рябыкин.</w:t>
            </w:r>
          </w:p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D3" w:rsidRDefault="0031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D3" w:rsidRDefault="0031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317FD3" w:rsidRDefault="0031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FD3" w:rsidRDefault="00317FD3" w:rsidP="00317FD3"/>
    <w:p w:rsidR="00317FD3" w:rsidRDefault="00317FD3" w:rsidP="00317FD3"/>
    <w:p w:rsidR="00317FD3" w:rsidRDefault="00317FD3" w:rsidP="00317FD3"/>
    <w:p w:rsidR="00317FD3" w:rsidRDefault="00317FD3" w:rsidP="00317FD3"/>
    <w:p w:rsidR="00317FD3" w:rsidRDefault="00317FD3" w:rsidP="00317FD3"/>
    <w:p w:rsidR="00317FD3" w:rsidRDefault="00317FD3" w:rsidP="00317FD3"/>
    <w:p w:rsidR="00317FD3" w:rsidRDefault="00317FD3" w:rsidP="00317FD3"/>
    <w:p w:rsidR="00317FD3" w:rsidRDefault="00317FD3" w:rsidP="00317FD3"/>
    <w:p w:rsidR="00317FD3" w:rsidRDefault="00317FD3" w:rsidP="00317FD3"/>
    <w:p w:rsidR="00317FD3" w:rsidRDefault="00317FD3" w:rsidP="00317FD3"/>
    <w:p w:rsidR="00317FD3" w:rsidRDefault="00317FD3" w:rsidP="00317FD3"/>
    <w:p w:rsidR="00317FD3" w:rsidRDefault="00317FD3" w:rsidP="00317FD3"/>
    <w:p w:rsidR="00317FD3" w:rsidRDefault="00317FD3" w:rsidP="00317FD3"/>
    <w:p w:rsidR="00E71F34" w:rsidRDefault="00336118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40456B23"/>
    <w:multiLevelType w:val="multilevel"/>
    <w:tmpl w:val="DC007792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/>
      </w:rPr>
    </w:lvl>
  </w:abstractNum>
  <w:abstractNum w:abstractNumId="3" w15:restartNumberingAfterBreak="0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F6"/>
    <w:rsid w:val="00317FD3"/>
    <w:rsid w:val="00336118"/>
    <w:rsid w:val="008708F6"/>
    <w:rsid w:val="00AF691E"/>
    <w:rsid w:val="00B670C2"/>
    <w:rsid w:val="00C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B2ACF-EEEC-44B6-914C-6849CC7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F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7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2020-02-14T06:12:00Z</cp:lastPrinted>
  <dcterms:created xsi:type="dcterms:W3CDTF">2020-02-13T13:21:00Z</dcterms:created>
  <dcterms:modified xsi:type="dcterms:W3CDTF">2020-02-14T06:15:00Z</dcterms:modified>
</cp:coreProperties>
</file>