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4E7" w:rsidRPr="000876F8" w:rsidRDefault="006254E7" w:rsidP="006254E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0876F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УВЕДОМЛЕНИЕ</w:t>
      </w:r>
    </w:p>
    <w:p w:rsidR="006254E7" w:rsidRDefault="006254E7" w:rsidP="006254E7">
      <w:pPr>
        <w:pStyle w:val="a3"/>
        <w:ind w:left="0" w:right="28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0876F8">
        <w:rPr>
          <w:rFonts w:ascii="Times New Roman" w:hAnsi="Times New Roman" w:cs="Times New Roman"/>
          <w:b/>
          <w:sz w:val="28"/>
          <w:szCs w:val="28"/>
        </w:rPr>
        <w:t>проведени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0876F8">
        <w:rPr>
          <w:rFonts w:ascii="Times New Roman" w:hAnsi="Times New Roman" w:cs="Times New Roman"/>
          <w:b/>
          <w:sz w:val="28"/>
          <w:szCs w:val="28"/>
        </w:rPr>
        <w:t xml:space="preserve"> общественного обсуждения проекта муниципальной программы «Формирование современной городской среды на территории муниципального образования «город Дмитриев» Курской области на 2018-2024 годы».</w:t>
      </w:r>
    </w:p>
    <w:p w:rsidR="006254E7" w:rsidRPr="000876F8" w:rsidRDefault="006254E7" w:rsidP="006254E7">
      <w:pPr>
        <w:autoSpaceDE w:val="0"/>
        <w:autoSpaceDN w:val="0"/>
        <w:adjustRightInd w:val="0"/>
        <w:jc w:val="both"/>
        <w:rPr>
          <w:rFonts w:ascii="Arial" w:eastAsia="Times New Roman" w:hAnsi="Arial" w:cs="Times New Roman"/>
          <w:color w:val="auto"/>
          <w:sz w:val="22"/>
          <w:szCs w:val="22"/>
          <w:lang w:bidi="ar-SA"/>
        </w:rPr>
      </w:pPr>
    </w:p>
    <w:p w:rsidR="006254E7" w:rsidRPr="000876F8" w:rsidRDefault="006254E7" w:rsidP="006254E7">
      <w:pPr>
        <w:autoSpaceDE w:val="0"/>
        <w:autoSpaceDN w:val="0"/>
        <w:adjustRightInd w:val="0"/>
        <w:jc w:val="both"/>
        <w:rPr>
          <w:rFonts w:ascii="Arial" w:eastAsia="Times New Roman" w:hAnsi="Arial" w:cs="Times New Roman"/>
          <w:color w:val="auto"/>
          <w:sz w:val="22"/>
          <w:szCs w:val="22"/>
          <w:lang w:bidi="ar-SA"/>
        </w:rPr>
      </w:pPr>
    </w:p>
    <w:p w:rsidR="006254E7" w:rsidRPr="000876F8" w:rsidRDefault="006254E7" w:rsidP="006254E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876F8">
        <w:rPr>
          <w:rFonts w:ascii="Arial" w:eastAsia="Times New Roman" w:hAnsi="Arial" w:cs="Times New Roman"/>
          <w:color w:val="auto"/>
          <w:sz w:val="22"/>
          <w:szCs w:val="22"/>
          <w:lang w:bidi="ar-SA"/>
        </w:rPr>
        <w:tab/>
      </w:r>
      <w:proofErr w:type="gramStart"/>
      <w:r w:rsidRPr="000876F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Администрация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города Дмитриева</w:t>
      </w:r>
      <w:r w:rsidRPr="000876F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уве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домляет, что в период с </w:t>
      </w:r>
      <w:r w:rsidR="000F0A1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12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0F0A1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02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.20</w:t>
      </w:r>
      <w:r w:rsidR="000F0A1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 по </w:t>
      </w:r>
      <w:r w:rsidR="000F0A1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12.03.2020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0876F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г. будет проведено общественное обсуждение проекта постановления Администрации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города Дмитриева Курской области</w:t>
      </w:r>
      <w:r w:rsidRPr="000876F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</w:t>
      </w:r>
      <w:r w:rsidRPr="006254E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 внесении изменений и дополнений в постановление Администрации города Дмитриева Курской области №447 от 09.11.2017 года «Формирование современной городской среды на территории муниципального образования «город Дмитриев» Курской облас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ти </w:t>
      </w:r>
      <w:r w:rsidRPr="006254E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2018- 2024 годы»»</w:t>
      </w:r>
      <w:proofErr w:type="gramEnd"/>
    </w:p>
    <w:p w:rsidR="006254E7" w:rsidRPr="006254E7" w:rsidRDefault="006254E7" w:rsidP="006254E7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876F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proofErr w:type="gramStart"/>
      <w:r w:rsidRPr="000876F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Замечания и предложения по проекту постановления Администрации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Города Дмитриева Курской области</w:t>
      </w:r>
      <w:r w:rsidRPr="000876F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</w:t>
      </w:r>
      <w:r w:rsidRPr="006254E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 внесении изменений и дополнений в постановление Администрации города Дмитриева Курской области №447 от 09.11.2017 года «Формирование современной городской среды на территории муниципального образования «город Дмитриев» Курской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области </w:t>
      </w:r>
      <w:r w:rsidRPr="006254E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2018- 2024 годы»»</w:t>
      </w:r>
      <w:r w:rsidRPr="000876F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принимаются по адресу: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307500</w:t>
      </w:r>
      <w:r w:rsidRPr="000876F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Курская область,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Дмитриев</w:t>
      </w:r>
      <w:r w:rsidRPr="000876F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ул. Л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енина</w:t>
      </w:r>
      <w:r w:rsidRPr="000876F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д.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45</w:t>
      </w:r>
      <w:r w:rsidRPr="000876F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 форме, утвержденной постановлением Администрации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города Дмитриева</w:t>
      </w:r>
      <w:r w:rsidRPr="000876F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Курской области от «24» октября 2019 г. №342</w:t>
      </w:r>
      <w:r w:rsidRPr="000876F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(пр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илагается), с 8:00 до 17:00</w:t>
      </w:r>
      <w:r w:rsidRPr="000876F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час. Контактный те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лефон: 8(47150</w:t>
      </w:r>
      <w:r w:rsidRPr="000876F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)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2-30-31</w:t>
      </w:r>
      <w:r w:rsidRPr="000876F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электронный адрес </w:t>
      </w:r>
      <w:r w:rsidRPr="000876F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http://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bidi="ar-SA"/>
        </w:rPr>
        <w:t>dmitriev</w:t>
      </w:r>
      <w:proofErr w:type="spellEnd"/>
      <w:r w:rsidRPr="000876F8">
        <w:rPr>
          <w:rFonts w:ascii="Times New Roman" w:eastAsia="Times New Roman" w:hAnsi="Times New Roman" w:cs="Times New Roman"/>
          <w:sz w:val="28"/>
          <w:szCs w:val="28"/>
          <w:lang w:bidi="ar-SA"/>
        </w:rPr>
        <w:t>46</w:t>
      </w:r>
      <w:r w:rsidRPr="0001204B">
        <w:rPr>
          <w:rFonts w:ascii="Times New Roman" w:eastAsia="Times New Roman" w:hAnsi="Times New Roman" w:cs="Times New Roman"/>
          <w:sz w:val="28"/>
          <w:szCs w:val="28"/>
          <w:lang w:bidi="ar-SA"/>
        </w:rPr>
        <w:t>05</w:t>
      </w:r>
      <w:r w:rsidRPr="000876F8">
        <w:rPr>
          <w:rFonts w:ascii="Times New Roman" w:eastAsia="Times New Roman" w:hAnsi="Times New Roman" w:cs="Times New Roman"/>
          <w:sz w:val="28"/>
          <w:szCs w:val="28"/>
          <w:lang w:bidi="ar-SA"/>
        </w:rPr>
        <w:t>@</w:t>
      </w:r>
      <w:proofErr w:type="spellStart"/>
      <w:r w:rsidRPr="000876F8">
        <w:rPr>
          <w:rFonts w:ascii="Times New Roman" w:eastAsia="Times New Roman" w:hAnsi="Times New Roman" w:cs="Times New Roman"/>
          <w:sz w:val="28"/>
          <w:szCs w:val="28"/>
          <w:lang w:val="en-US" w:bidi="ar-SA"/>
        </w:rPr>
        <w:t>yandex</w:t>
      </w:r>
      <w:proofErr w:type="spellEnd"/>
      <w:r w:rsidRPr="000876F8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  <w:proofErr w:type="spellStart"/>
      <w:r w:rsidRPr="000876F8">
        <w:rPr>
          <w:rFonts w:ascii="Times New Roman" w:eastAsia="Times New Roman" w:hAnsi="Times New Roman" w:cs="Times New Roman"/>
          <w:sz w:val="28"/>
          <w:szCs w:val="28"/>
          <w:lang w:val="en-US" w:bidi="ar-SA"/>
        </w:rPr>
        <w:t>ru</w:t>
      </w:r>
      <w:proofErr w:type="spellEnd"/>
      <w:r w:rsidRPr="000876F8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:rsidR="006254E7" w:rsidRPr="000876F8" w:rsidRDefault="006254E7" w:rsidP="006254E7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876F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 xml:space="preserve"> Разработчиком проекта «</w:t>
      </w:r>
      <w:r w:rsidRPr="006254E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 внесении изменений и дополнений в постановление Администрации города Дмитриева Курской области №447 от 09.11.2017 года «Формирование современной городской среды на территории муниципального образования «город Дмитриев» К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урской области на 2018- 2024 годы»»</w:t>
      </w:r>
      <w:r w:rsidRPr="000876F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является Администрация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города Дмитриева Курской области</w:t>
      </w:r>
      <w:r w:rsidRPr="000876F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</w:t>
      </w:r>
    </w:p>
    <w:p w:rsidR="006254E7" w:rsidRDefault="006254E7" w:rsidP="006254E7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876F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Проект муниципальной программы размещен на официальном сайте муниципального образования «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город Дмитриев</w:t>
      </w:r>
      <w:r w:rsidRPr="000876F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Курской области</w:t>
      </w:r>
      <w:r w:rsidRPr="000876F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</w:t>
      </w:r>
      <w:r w:rsidRPr="000876F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 </w:t>
      </w:r>
      <w:r w:rsidRPr="000120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htt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p://dmitriev4605.rkursk.ru</w:t>
      </w:r>
      <w:r w:rsidRPr="000876F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0876F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подразделе</w:t>
      </w:r>
      <w:r w:rsidRPr="000876F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с</w:t>
      </w:r>
      <w:r w:rsidRPr="000876F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овременн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ой</w:t>
      </w:r>
      <w:r w:rsidRPr="000876F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городск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ой</w:t>
      </w:r>
      <w:r w:rsidRPr="000876F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сред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</w:t>
      </w:r>
      <w:r w:rsidRPr="000876F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</w:t>
      </w:r>
    </w:p>
    <w:p w:rsidR="006254E7" w:rsidRPr="000876F8" w:rsidRDefault="006254E7" w:rsidP="006254E7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254E7" w:rsidRPr="000876F8" w:rsidRDefault="006254E7" w:rsidP="006254E7">
      <w:pPr>
        <w:autoSpaceDE w:val="0"/>
        <w:autoSpaceDN w:val="0"/>
        <w:adjustRightInd w:val="0"/>
        <w:jc w:val="both"/>
        <w:rPr>
          <w:rFonts w:ascii="Arial" w:eastAsia="Times New Roman" w:hAnsi="Arial" w:cs="Times New Roman"/>
          <w:color w:val="auto"/>
          <w:sz w:val="22"/>
          <w:szCs w:val="22"/>
          <w:lang w:bidi="ar-SA"/>
        </w:rPr>
      </w:pPr>
    </w:p>
    <w:p w:rsidR="000B5545" w:rsidRPr="000876F8" w:rsidRDefault="000B5545" w:rsidP="000B5545">
      <w:pPr>
        <w:autoSpaceDE w:val="0"/>
        <w:autoSpaceDN w:val="0"/>
        <w:adjustRightInd w:val="0"/>
        <w:jc w:val="both"/>
        <w:rPr>
          <w:rFonts w:ascii="Arial" w:eastAsia="Times New Roman" w:hAnsi="Arial" w:cs="Times New Roman"/>
          <w:color w:val="auto"/>
          <w:sz w:val="22"/>
          <w:szCs w:val="22"/>
          <w:lang w:bidi="ar-SA"/>
        </w:rPr>
      </w:pPr>
    </w:p>
    <w:p w:rsidR="006254E7" w:rsidRDefault="006254E7" w:rsidP="000B554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6254E7" w:rsidRDefault="006254E7" w:rsidP="000B554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6254E7" w:rsidRDefault="006254E7" w:rsidP="000B554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6254E7" w:rsidRDefault="006254E7" w:rsidP="000B554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6254E7" w:rsidRDefault="006254E7" w:rsidP="000B554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6254E7" w:rsidRDefault="006254E7" w:rsidP="000B554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6254E7" w:rsidRDefault="006254E7" w:rsidP="000B554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6254E7" w:rsidRDefault="006254E7" w:rsidP="000B554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6254E7" w:rsidRDefault="006254E7" w:rsidP="000B554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6254E7" w:rsidRDefault="006254E7" w:rsidP="006254E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6254E7" w:rsidRDefault="006254E7" w:rsidP="000B554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6254E7" w:rsidRDefault="006254E7" w:rsidP="006254E7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0876F8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Приложение к уведомлению</w:t>
      </w:r>
    </w:p>
    <w:p w:rsidR="006254E7" w:rsidRDefault="006254E7" w:rsidP="000B554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0B5545" w:rsidRPr="000876F8" w:rsidRDefault="000B5545" w:rsidP="000B554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0876F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Замечания и предложения к проекту муниципальной программы </w:t>
      </w:r>
    </w:p>
    <w:p w:rsidR="000B5545" w:rsidRPr="000876F8" w:rsidRDefault="000B5545" w:rsidP="000B554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0876F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«</w:t>
      </w:r>
      <w:r w:rsidRPr="0001204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Формирование современной городской среды на территории муниципального образования «город Д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митриев» Курской области на 2018</w:t>
      </w:r>
      <w:r w:rsidRPr="0001204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-2024 годы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.</w:t>
      </w:r>
    </w:p>
    <w:p w:rsidR="000B5545" w:rsidRPr="000876F8" w:rsidRDefault="000B5545" w:rsidP="000B554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0B5545" w:rsidRPr="000876F8" w:rsidRDefault="000B5545" w:rsidP="000B5545">
      <w:pPr>
        <w:autoSpaceDE w:val="0"/>
        <w:autoSpaceDN w:val="0"/>
        <w:adjustRightInd w:val="0"/>
        <w:jc w:val="both"/>
        <w:rPr>
          <w:rFonts w:ascii="Arial" w:eastAsia="Times New Roman" w:hAnsi="Arial" w:cs="Times New Roman"/>
          <w:color w:val="auto"/>
          <w:sz w:val="22"/>
          <w:szCs w:val="22"/>
          <w:lang w:bidi="ar-SA"/>
        </w:rPr>
      </w:pPr>
    </w:p>
    <w:p w:rsidR="000B5545" w:rsidRPr="000876F8" w:rsidRDefault="000B5545" w:rsidP="000B5545">
      <w:pPr>
        <w:autoSpaceDE w:val="0"/>
        <w:autoSpaceDN w:val="0"/>
        <w:adjustRightInd w:val="0"/>
        <w:jc w:val="both"/>
        <w:rPr>
          <w:rFonts w:ascii="Arial" w:eastAsia="Times New Roman" w:hAnsi="Arial" w:cs="Times New Roman"/>
          <w:color w:val="auto"/>
          <w:sz w:val="22"/>
          <w:szCs w:val="22"/>
          <w:lang w:bidi="ar-SA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3"/>
        <w:gridCol w:w="2786"/>
        <w:gridCol w:w="2269"/>
        <w:gridCol w:w="1750"/>
        <w:gridCol w:w="2108"/>
      </w:tblGrid>
      <w:tr w:rsidR="000B5545" w:rsidRPr="000876F8" w:rsidTr="002175F1">
        <w:tc>
          <w:tcPr>
            <w:tcW w:w="703" w:type="dxa"/>
          </w:tcPr>
          <w:p w:rsidR="000B5545" w:rsidRPr="000876F8" w:rsidRDefault="000B5545" w:rsidP="00217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876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№</w:t>
            </w:r>
          </w:p>
          <w:p w:rsidR="000B5545" w:rsidRPr="000876F8" w:rsidRDefault="000B5545" w:rsidP="00217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proofErr w:type="gramStart"/>
            <w:r w:rsidRPr="000876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</w:t>
            </w:r>
            <w:proofErr w:type="gramEnd"/>
            <w:r w:rsidRPr="000876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/п</w:t>
            </w:r>
          </w:p>
        </w:tc>
        <w:tc>
          <w:tcPr>
            <w:tcW w:w="2786" w:type="dxa"/>
          </w:tcPr>
          <w:p w:rsidR="000B5545" w:rsidRPr="000876F8" w:rsidRDefault="000B5545" w:rsidP="00217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proofErr w:type="gramStart"/>
            <w:r w:rsidRPr="000876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Отправитель (ФИО, адрес, телефон, адрес эл. почты, внесшего замечания/</w:t>
            </w:r>
            <w:proofErr w:type="gramEnd"/>
          </w:p>
          <w:p w:rsidR="000B5545" w:rsidRPr="000876F8" w:rsidRDefault="000B5545" w:rsidP="00217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876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предложения)</w:t>
            </w:r>
          </w:p>
        </w:tc>
        <w:tc>
          <w:tcPr>
            <w:tcW w:w="2269" w:type="dxa"/>
          </w:tcPr>
          <w:p w:rsidR="000B5545" w:rsidRPr="000876F8" w:rsidRDefault="000B5545" w:rsidP="00217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876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Те</w:t>
            </w:r>
            <w:proofErr w:type="gramStart"/>
            <w:r w:rsidRPr="000876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кст пр</w:t>
            </w:r>
            <w:proofErr w:type="gramEnd"/>
            <w:r w:rsidRPr="000876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оекта муниципальной программы, в отношении которого выносятся замечания/</w:t>
            </w:r>
          </w:p>
          <w:p w:rsidR="000B5545" w:rsidRPr="000876F8" w:rsidRDefault="000B5545" w:rsidP="00217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876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предложения</w:t>
            </w:r>
          </w:p>
        </w:tc>
        <w:tc>
          <w:tcPr>
            <w:tcW w:w="1750" w:type="dxa"/>
          </w:tcPr>
          <w:p w:rsidR="000B5545" w:rsidRPr="000876F8" w:rsidRDefault="000B5545" w:rsidP="00217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876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Текст</w:t>
            </w:r>
          </w:p>
          <w:p w:rsidR="000B5545" w:rsidRPr="000876F8" w:rsidRDefault="000B5545" w:rsidP="00217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876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замечания/</w:t>
            </w:r>
          </w:p>
          <w:p w:rsidR="000B5545" w:rsidRPr="000876F8" w:rsidRDefault="000B5545" w:rsidP="00217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876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предложения</w:t>
            </w:r>
          </w:p>
        </w:tc>
        <w:tc>
          <w:tcPr>
            <w:tcW w:w="2108" w:type="dxa"/>
          </w:tcPr>
          <w:p w:rsidR="000B5545" w:rsidRPr="000876F8" w:rsidRDefault="000B5545" w:rsidP="00217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876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Текст (часть текста) проекта муниципальной программы с учетом вносимых замечаний/</w:t>
            </w:r>
          </w:p>
          <w:p w:rsidR="000B5545" w:rsidRPr="000876F8" w:rsidRDefault="000B5545" w:rsidP="002175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876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предложений</w:t>
            </w:r>
          </w:p>
        </w:tc>
      </w:tr>
      <w:tr w:rsidR="000B5545" w:rsidRPr="000876F8" w:rsidTr="002175F1">
        <w:tc>
          <w:tcPr>
            <w:tcW w:w="703" w:type="dxa"/>
          </w:tcPr>
          <w:p w:rsidR="000B5545" w:rsidRPr="000876F8" w:rsidRDefault="000B5545" w:rsidP="002175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bidi="ar-SA"/>
              </w:rPr>
            </w:pPr>
            <w:r w:rsidRPr="000876F8">
              <w:rPr>
                <w:rFonts w:ascii="Arial" w:eastAsia="Times New Roman" w:hAnsi="Arial" w:cs="Arial"/>
                <w:color w:val="auto"/>
                <w:sz w:val="22"/>
                <w:szCs w:val="22"/>
                <w:lang w:bidi="ar-SA"/>
              </w:rPr>
              <w:t xml:space="preserve"> </w:t>
            </w:r>
          </w:p>
        </w:tc>
        <w:tc>
          <w:tcPr>
            <w:tcW w:w="2786" w:type="dxa"/>
          </w:tcPr>
          <w:p w:rsidR="000B5545" w:rsidRPr="000876F8" w:rsidRDefault="000B5545" w:rsidP="002175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269" w:type="dxa"/>
          </w:tcPr>
          <w:p w:rsidR="000B5545" w:rsidRPr="000876F8" w:rsidRDefault="000B5545" w:rsidP="002175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50" w:type="dxa"/>
          </w:tcPr>
          <w:p w:rsidR="000B5545" w:rsidRPr="000876F8" w:rsidRDefault="000B5545" w:rsidP="002175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108" w:type="dxa"/>
          </w:tcPr>
          <w:p w:rsidR="000B5545" w:rsidRPr="000876F8" w:rsidRDefault="000B5545" w:rsidP="002175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bidi="ar-SA"/>
              </w:rPr>
            </w:pPr>
          </w:p>
        </w:tc>
      </w:tr>
      <w:tr w:rsidR="000B5545" w:rsidRPr="000876F8" w:rsidTr="002175F1">
        <w:tc>
          <w:tcPr>
            <w:tcW w:w="703" w:type="dxa"/>
          </w:tcPr>
          <w:p w:rsidR="000B5545" w:rsidRPr="000876F8" w:rsidRDefault="000B5545" w:rsidP="002175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786" w:type="dxa"/>
          </w:tcPr>
          <w:p w:rsidR="000B5545" w:rsidRPr="000876F8" w:rsidRDefault="000B5545" w:rsidP="002175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269" w:type="dxa"/>
          </w:tcPr>
          <w:p w:rsidR="000B5545" w:rsidRPr="000876F8" w:rsidRDefault="000B5545" w:rsidP="002175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50" w:type="dxa"/>
          </w:tcPr>
          <w:p w:rsidR="000B5545" w:rsidRPr="000876F8" w:rsidRDefault="000B5545" w:rsidP="002175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108" w:type="dxa"/>
          </w:tcPr>
          <w:p w:rsidR="000B5545" w:rsidRPr="000876F8" w:rsidRDefault="000B5545" w:rsidP="002175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bidi="ar-SA"/>
              </w:rPr>
            </w:pPr>
          </w:p>
        </w:tc>
      </w:tr>
      <w:tr w:rsidR="000B5545" w:rsidRPr="000876F8" w:rsidTr="002175F1">
        <w:tc>
          <w:tcPr>
            <w:tcW w:w="703" w:type="dxa"/>
          </w:tcPr>
          <w:p w:rsidR="000B5545" w:rsidRPr="000876F8" w:rsidRDefault="000B5545" w:rsidP="002175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786" w:type="dxa"/>
          </w:tcPr>
          <w:p w:rsidR="000B5545" w:rsidRPr="000876F8" w:rsidRDefault="000B5545" w:rsidP="002175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269" w:type="dxa"/>
          </w:tcPr>
          <w:p w:rsidR="000B5545" w:rsidRPr="000876F8" w:rsidRDefault="000B5545" w:rsidP="002175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50" w:type="dxa"/>
          </w:tcPr>
          <w:p w:rsidR="000B5545" w:rsidRPr="000876F8" w:rsidRDefault="000B5545" w:rsidP="002175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108" w:type="dxa"/>
          </w:tcPr>
          <w:p w:rsidR="000B5545" w:rsidRPr="000876F8" w:rsidRDefault="000B5545" w:rsidP="002175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bidi="ar-SA"/>
              </w:rPr>
            </w:pPr>
          </w:p>
        </w:tc>
      </w:tr>
      <w:tr w:rsidR="000B5545" w:rsidRPr="000876F8" w:rsidTr="002175F1">
        <w:tc>
          <w:tcPr>
            <w:tcW w:w="703" w:type="dxa"/>
          </w:tcPr>
          <w:p w:rsidR="000B5545" w:rsidRPr="000876F8" w:rsidRDefault="000B5545" w:rsidP="002175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786" w:type="dxa"/>
          </w:tcPr>
          <w:p w:rsidR="000B5545" w:rsidRPr="000876F8" w:rsidRDefault="000B5545" w:rsidP="002175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269" w:type="dxa"/>
          </w:tcPr>
          <w:p w:rsidR="000B5545" w:rsidRPr="000876F8" w:rsidRDefault="000B5545" w:rsidP="002175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50" w:type="dxa"/>
          </w:tcPr>
          <w:p w:rsidR="000B5545" w:rsidRPr="000876F8" w:rsidRDefault="000B5545" w:rsidP="002175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108" w:type="dxa"/>
          </w:tcPr>
          <w:p w:rsidR="000B5545" w:rsidRPr="000876F8" w:rsidRDefault="000B5545" w:rsidP="002175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bidi="ar-SA"/>
              </w:rPr>
            </w:pPr>
          </w:p>
        </w:tc>
      </w:tr>
      <w:tr w:rsidR="000B5545" w:rsidRPr="000876F8" w:rsidTr="002175F1">
        <w:tc>
          <w:tcPr>
            <w:tcW w:w="703" w:type="dxa"/>
          </w:tcPr>
          <w:p w:rsidR="000B5545" w:rsidRPr="000876F8" w:rsidRDefault="000B5545" w:rsidP="002175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786" w:type="dxa"/>
          </w:tcPr>
          <w:p w:rsidR="000B5545" w:rsidRPr="000876F8" w:rsidRDefault="000B5545" w:rsidP="002175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269" w:type="dxa"/>
          </w:tcPr>
          <w:p w:rsidR="000B5545" w:rsidRPr="000876F8" w:rsidRDefault="000B5545" w:rsidP="002175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50" w:type="dxa"/>
          </w:tcPr>
          <w:p w:rsidR="000B5545" w:rsidRPr="000876F8" w:rsidRDefault="000B5545" w:rsidP="002175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108" w:type="dxa"/>
          </w:tcPr>
          <w:p w:rsidR="000B5545" w:rsidRPr="000876F8" w:rsidRDefault="000B5545" w:rsidP="002175F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bidi="ar-SA"/>
              </w:rPr>
            </w:pPr>
          </w:p>
        </w:tc>
      </w:tr>
    </w:tbl>
    <w:p w:rsidR="000B5545" w:rsidRPr="000876F8" w:rsidRDefault="000B5545" w:rsidP="000B5545">
      <w:pPr>
        <w:autoSpaceDE w:val="0"/>
        <w:autoSpaceDN w:val="0"/>
        <w:adjustRightInd w:val="0"/>
        <w:jc w:val="both"/>
        <w:rPr>
          <w:rFonts w:ascii="Arial" w:eastAsia="Times New Roman" w:hAnsi="Arial" w:cs="Times New Roman"/>
          <w:color w:val="auto"/>
          <w:sz w:val="22"/>
          <w:szCs w:val="22"/>
          <w:lang w:bidi="ar-SA"/>
        </w:rPr>
      </w:pPr>
    </w:p>
    <w:p w:rsidR="000B5545" w:rsidRPr="000876F8" w:rsidRDefault="000B5545" w:rsidP="000B5545">
      <w:pPr>
        <w:autoSpaceDE w:val="0"/>
        <w:autoSpaceDN w:val="0"/>
        <w:adjustRightInd w:val="0"/>
        <w:jc w:val="both"/>
        <w:rPr>
          <w:rFonts w:ascii="Arial" w:eastAsia="Times New Roman" w:hAnsi="Arial" w:cs="Times New Roman"/>
          <w:color w:val="auto"/>
          <w:sz w:val="22"/>
          <w:szCs w:val="22"/>
          <w:lang w:bidi="ar-SA"/>
        </w:rPr>
      </w:pPr>
      <w:r w:rsidRPr="000876F8">
        <w:rPr>
          <w:rFonts w:ascii="Arial" w:eastAsia="Times New Roman" w:hAnsi="Arial" w:cs="Times New Roman"/>
          <w:color w:val="auto"/>
          <w:sz w:val="22"/>
          <w:szCs w:val="22"/>
          <w:lang w:bidi="ar-SA"/>
        </w:rPr>
        <w:t>- - - - - - - - - - - - - - - - - - - - -</w:t>
      </w:r>
    </w:p>
    <w:p w:rsidR="000B5545" w:rsidRPr="000876F8" w:rsidRDefault="000B5545" w:rsidP="000B5545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876F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 желанию заинтересованных лиц, граждан и организаций, внесших замечания и предложения к проекту муниципальной программы, ими может быть представлено письменное обоснование соответствующих замечаний и предложений. </w:t>
      </w:r>
    </w:p>
    <w:p w:rsidR="000B5545" w:rsidRPr="000876F8" w:rsidRDefault="000B5545" w:rsidP="000B5545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B5545" w:rsidRPr="000876F8" w:rsidRDefault="000B5545" w:rsidP="000B5545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B5545" w:rsidRPr="000876F8" w:rsidRDefault="000B5545" w:rsidP="000B5545">
      <w:pPr>
        <w:autoSpaceDE w:val="0"/>
        <w:autoSpaceDN w:val="0"/>
        <w:adjustRightInd w:val="0"/>
        <w:jc w:val="both"/>
        <w:rPr>
          <w:rFonts w:ascii="Arial" w:eastAsia="Times New Roman" w:hAnsi="Arial" w:cs="Times New Roman"/>
          <w:color w:val="auto"/>
          <w:sz w:val="22"/>
          <w:szCs w:val="22"/>
          <w:lang w:bidi="ar-SA"/>
        </w:rPr>
      </w:pPr>
    </w:p>
    <w:p w:rsidR="000B5545" w:rsidRPr="000876F8" w:rsidRDefault="000B5545" w:rsidP="000B5545">
      <w:pPr>
        <w:autoSpaceDE w:val="0"/>
        <w:autoSpaceDN w:val="0"/>
        <w:adjustRightInd w:val="0"/>
        <w:jc w:val="both"/>
        <w:rPr>
          <w:rFonts w:ascii="Arial" w:eastAsia="Times New Roman" w:hAnsi="Arial" w:cs="Times New Roman"/>
          <w:color w:val="auto"/>
          <w:sz w:val="22"/>
          <w:szCs w:val="22"/>
          <w:lang w:bidi="ar-SA"/>
        </w:rPr>
      </w:pPr>
    </w:p>
    <w:p w:rsidR="000B5545" w:rsidRPr="000876F8" w:rsidRDefault="000B5545" w:rsidP="000B5545">
      <w:pPr>
        <w:autoSpaceDE w:val="0"/>
        <w:autoSpaceDN w:val="0"/>
        <w:adjustRightInd w:val="0"/>
        <w:jc w:val="both"/>
        <w:rPr>
          <w:rFonts w:ascii="Arial" w:eastAsia="Times New Roman" w:hAnsi="Arial" w:cs="Times New Roman"/>
          <w:color w:val="auto"/>
          <w:sz w:val="22"/>
          <w:szCs w:val="22"/>
          <w:lang w:bidi="ar-SA"/>
        </w:rPr>
      </w:pPr>
    </w:p>
    <w:p w:rsidR="000B5545" w:rsidRPr="000876F8" w:rsidRDefault="000B5545" w:rsidP="000B5545">
      <w:pPr>
        <w:autoSpaceDE w:val="0"/>
        <w:autoSpaceDN w:val="0"/>
        <w:adjustRightInd w:val="0"/>
        <w:jc w:val="both"/>
        <w:rPr>
          <w:rFonts w:ascii="Arial" w:eastAsia="Times New Roman" w:hAnsi="Arial" w:cs="Times New Roman"/>
          <w:color w:val="auto"/>
          <w:sz w:val="22"/>
          <w:szCs w:val="22"/>
          <w:lang w:bidi="ar-SA"/>
        </w:rPr>
      </w:pPr>
    </w:p>
    <w:p w:rsidR="000B5545" w:rsidRPr="000876F8" w:rsidRDefault="000B5545" w:rsidP="000B5545">
      <w:pPr>
        <w:autoSpaceDE w:val="0"/>
        <w:autoSpaceDN w:val="0"/>
        <w:adjustRightInd w:val="0"/>
        <w:jc w:val="both"/>
        <w:rPr>
          <w:rFonts w:ascii="Arial" w:eastAsia="Times New Roman" w:hAnsi="Arial" w:cs="Times New Roman"/>
          <w:color w:val="auto"/>
          <w:sz w:val="22"/>
          <w:szCs w:val="22"/>
          <w:lang w:bidi="ar-SA"/>
        </w:rPr>
      </w:pPr>
    </w:p>
    <w:p w:rsidR="000B5545" w:rsidRPr="000876F8" w:rsidRDefault="000B5545" w:rsidP="000B5545">
      <w:pPr>
        <w:autoSpaceDE w:val="0"/>
        <w:autoSpaceDN w:val="0"/>
        <w:adjustRightInd w:val="0"/>
        <w:jc w:val="both"/>
        <w:rPr>
          <w:rFonts w:ascii="Arial" w:eastAsia="Times New Roman" w:hAnsi="Arial" w:cs="Times New Roman"/>
          <w:color w:val="auto"/>
          <w:sz w:val="22"/>
          <w:szCs w:val="22"/>
          <w:lang w:bidi="ar-SA"/>
        </w:rPr>
      </w:pPr>
    </w:p>
    <w:p w:rsidR="000B5545" w:rsidRPr="000876F8" w:rsidRDefault="000B5545" w:rsidP="000B5545">
      <w:pPr>
        <w:autoSpaceDE w:val="0"/>
        <w:autoSpaceDN w:val="0"/>
        <w:adjustRightInd w:val="0"/>
        <w:jc w:val="both"/>
        <w:rPr>
          <w:rFonts w:ascii="Arial" w:eastAsia="Times New Roman" w:hAnsi="Arial" w:cs="Times New Roman"/>
          <w:color w:val="auto"/>
          <w:sz w:val="22"/>
          <w:szCs w:val="22"/>
          <w:lang w:bidi="ar-SA"/>
        </w:rPr>
      </w:pPr>
    </w:p>
    <w:p w:rsidR="000B5545" w:rsidRPr="000876F8" w:rsidRDefault="000B5545" w:rsidP="000B5545">
      <w:pPr>
        <w:autoSpaceDE w:val="0"/>
        <w:autoSpaceDN w:val="0"/>
        <w:adjustRightInd w:val="0"/>
        <w:jc w:val="both"/>
        <w:rPr>
          <w:rFonts w:ascii="Arial" w:eastAsia="Times New Roman" w:hAnsi="Arial" w:cs="Times New Roman"/>
          <w:color w:val="auto"/>
          <w:sz w:val="22"/>
          <w:szCs w:val="22"/>
          <w:lang w:bidi="ar-SA"/>
        </w:rPr>
      </w:pPr>
    </w:p>
    <w:p w:rsidR="000B5545" w:rsidRPr="000876F8" w:rsidRDefault="000B5545" w:rsidP="000B5545">
      <w:pPr>
        <w:autoSpaceDE w:val="0"/>
        <w:autoSpaceDN w:val="0"/>
        <w:adjustRightInd w:val="0"/>
        <w:jc w:val="both"/>
        <w:rPr>
          <w:rFonts w:ascii="Arial" w:eastAsia="Times New Roman" w:hAnsi="Arial" w:cs="Times New Roman"/>
          <w:color w:val="auto"/>
          <w:sz w:val="22"/>
          <w:szCs w:val="22"/>
          <w:lang w:bidi="ar-SA"/>
        </w:rPr>
      </w:pPr>
    </w:p>
    <w:p w:rsidR="000B5545" w:rsidRPr="000876F8" w:rsidRDefault="000B5545" w:rsidP="000B5545">
      <w:pPr>
        <w:autoSpaceDE w:val="0"/>
        <w:autoSpaceDN w:val="0"/>
        <w:adjustRightInd w:val="0"/>
        <w:jc w:val="both"/>
        <w:rPr>
          <w:rFonts w:ascii="Arial" w:eastAsia="Times New Roman" w:hAnsi="Arial" w:cs="Times New Roman"/>
          <w:color w:val="auto"/>
          <w:sz w:val="22"/>
          <w:szCs w:val="22"/>
          <w:lang w:bidi="ar-SA"/>
        </w:rPr>
      </w:pPr>
    </w:p>
    <w:p w:rsidR="000B5545" w:rsidRPr="000876F8" w:rsidRDefault="000B5545" w:rsidP="000B5545">
      <w:pPr>
        <w:autoSpaceDE w:val="0"/>
        <w:autoSpaceDN w:val="0"/>
        <w:adjustRightInd w:val="0"/>
        <w:jc w:val="both"/>
        <w:rPr>
          <w:rFonts w:ascii="Arial" w:eastAsia="Times New Roman" w:hAnsi="Arial" w:cs="Times New Roman"/>
          <w:color w:val="auto"/>
          <w:sz w:val="22"/>
          <w:szCs w:val="22"/>
          <w:lang w:bidi="ar-SA"/>
        </w:rPr>
      </w:pPr>
    </w:p>
    <w:p w:rsidR="000B5545" w:rsidRPr="000876F8" w:rsidRDefault="000B5545" w:rsidP="000B5545">
      <w:pPr>
        <w:autoSpaceDE w:val="0"/>
        <w:autoSpaceDN w:val="0"/>
        <w:adjustRightInd w:val="0"/>
        <w:jc w:val="both"/>
        <w:rPr>
          <w:rFonts w:ascii="Arial" w:eastAsia="Times New Roman" w:hAnsi="Arial" w:cs="Times New Roman"/>
          <w:color w:val="auto"/>
          <w:sz w:val="22"/>
          <w:szCs w:val="22"/>
          <w:lang w:bidi="ar-SA"/>
        </w:rPr>
      </w:pPr>
    </w:p>
    <w:p w:rsidR="000B5545" w:rsidRPr="000876F8" w:rsidRDefault="000B5545" w:rsidP="000B5545">
      <w:pPr>
        <w:autoSpaceDE w:val="0"/>
        <w:autoSpaceDN w:val="0"/>
        <w:adjustRightInd w:val="0"/>
        <w:jc w:val="both"/>
        <w:rPr>
          <w:rFonts w:ascii="Arial" w:eastAsia="Times New Roman" w:hAnsi="Arial" w:cs="Times New Roman"/>
          <w:color w:val="auto"/>
          <w:sz w:val="22"/>
          <w:szCs w:val="22"/>
          <w:lang w:bidi="ar-SA"/>
        </w:rPr>
      </w:pPr>
    </w:p>
    <w:p w:rsidR="000B5545" w:rsidRPr="000876F8" w:rsidRDefault="000B5545" w:rsidP="000B5545">
      <w:pPr>
        <w:autoSpaceDE w:val="0"/>
        <w:autoSpaceDN w:val="0"/>
        <w:adjustRightInd w:val="0"/>
        <w:jc w:val="both"/>
        <w:rPr>
          <w:rFonts w:ascii="Arial" w:eastAsia="Times New Roman" w:hAnsi="Arial" w:cs="Times New Roman"/>
          <w:color w:val="auto"/>
          <w:sz w:val="22"/>
          <w:szCs w:val="22"/>
          <w:lang w:bidi="ar-SA"/>
        </w:rPr>
      </w:pPr>
    </w:p>
    <w:p w:rsidR="000B5545" w:rsidRPr="000876F8" w:rsidRDefault="000B5545" w:rsidP="000B5545">
      <w:pPr>
        <w:autoSpaceDE w:val="0"/>
        <w:autoSpaceDN w:val="0"/>
        <w:adjustRightInd w:val="0"/>
        <w:jc w:val="both"/>
        <w:rPr>
          <w:rFonts w:ascii="Arial" w:eastAsia="Times New Roman" w:hAnsi="Arial" w:cs="Times New Roman"/>
          <w:color w:val="auto"/>
          <w:sz w:val="22"/>
          <w:szCs w:val="22"/>
          <w:lang w:bidi="ar-SA"/>
        </w:rPr>
      </w:pPr>
    </w:p>
    <w:p w:rsidR="000B5545" w:rsidRPr="000876F8" w:rsidRDefault="000B5545" w:rsidP="000B5545">
      <w:pPr>
        <w:autoSpaceDE w:val="0"/>
        <w:autoSpaceDN w:val="0"/>
        <w:adjustRightInd w:val="0"/>
        <w:jc w:val="both"/>
        <w:rPr>
          <w:rFonts w:ascii="Arial" w:eastAsia="Times New Roman" w:hAnsi="Arial" w:cs="Times New Roman"/>
          <w:color w:val="auto"/>
          <w:sz w:val="22"/>
          <w:szCs w:val="22"/>
          <w:lang w:bidi="ar-SA"/>
        </w:rPr>
      </w:pPr>
    </w:p>
    <w:p w:rsidR="000B5545" w:rsidRPr="000876F8" w:rsidRDefault="000B5545" w:rsidP="000B5545">
      <w:pPr>
        <w:autoSpaceDE w:val="0"/>
        <w:autoSpaceDN w:val="0"/>
        <w:adjustRightInd w:val="0"/>
        <w:jc w:val="both"/>
        <w:rPr>
          <w:rFonts w:ascii="Arial" w:eastAsia="Times New Roman" w:hAnsi="Arial" w:cs="Times New Roman"/>
          <w:color w:val="auto"/>
          <w:sz w:val="22"/>
          <w:szCs w:val="22"/>
          <w:lang w:bidi="ar-SA"/>
        </w:rPr>
      </w:pPr>
    </w:p>
    <w:p w:rsidR="000B5545" w:rsidRPr="000876F8" w:rsidRDefault="000B5545" w:rsidP="000B5545">
      <w:pPr>
        <w:autoSpaceDE w:val="0"/>
        <w:autoSpaceDN w:val="0"/>
        <w:adjustRightInd w:val="0"/>
        <w:jc w:val="both"/>
        <w:rPr>
          <w:rFonts w:ascii="Arial" w:eastAsia="Times New Roman" w:hAnsi="Arial" w:cs="Times New Roman"/>
          <w:color w:val="auto"/>
          <w:sz w:val="22"/>
          <w:szCs w:val="22"/>
          <w:lang w:bidi="ar-SA"/>
        </w:rPr>
      </w:pPr>
    </w:p>
    <w:p w:rsidR="000B5545" w:rsidRDefault="000B5545" w:rsidP="000B5545">
      <w:pPr>
        <w:autoSpaceDE w:val="0"/>
        <w:autoSpaceDN w:val="0"/>
        <w:adjustRightInd w:val="0"/>
        <w:jc w:val="both"/>
        <w:rPr>
          <w:rFonts w:ascii="Arial" w:eastAsia="Times New Roman" w:hAnsi="Arial" w:cs="Times New Roman"/>
          <w:color w:val="auto"/>
          <w:sz w:val="22"/>
          <w:szCs w:val="22"/>
          <w:lang w:bidi="ar-SA"/>
        </w:rPr>
      </w:pPr>
    </w:p>
    <w:p w:rsidR="000B5545" w:rsidRPr="000876F8" w:rsidRDefault="000B5545" w:rsidP="000B5545">
      <w:pPr>
        <w:autoSpaceDE w:val="0"/>
        <w:autoSpaceDN w:val="0"/>
        <w:adjustRightInd w:val="0"/>
        <w:jc w:val="both"/>
        <w:rPr>
          <w:rFonts w:ascii="Arial" w:eastAsia="Times New Roman" w:hAnsi="Arial" w:cs="Times New Roman"/>
          <w:color w:val="auto"/>
          <w:sz w:val="22"/>
          <w:szCs w:val="22"/>
          <w:lang w:bidi="ar-SA"/>
        </w:rPr>
      </w:pPr>
    </w:p>
    <w:p w:rsidR="000B5545" w:rsidRDefault="000B5545" w:rsidP="000B5545">
      <w:pPr>
        <w:autoSpaceDE w:val="0"/>
        <w:autoSpaceDN w:val="0"/>
        <w:adjustRightInd w:val="0"/>
        <w:ind w:left="5103"/>
        <w:jc w:val="both"/>
        <w:rPr>
          <w:rFonts w:ascii="Arial" w:eastAsia="Times New Roman" w:hAnsi="Arial" w:cs="Times New Roman"/>
          <w:color w:val="auto"/>
          <w:sz w:val="22"/>
          <w:szCs w:val="22"/>
          <w:lang w:bidi="ar-SA"/>
        </w:rPr>
      </w:pPr>
    </w:p>
    <w:p w:rsidR="000B5545" w:rsidRDefault="000B5545" w:rsidP="000B5545">
      <w:pPr>
        <w:autoSpaceDE w:val="0"/>
        <w:autoSpaceDN w:val="0"/>
        <w:adjustRightInd w:val="0"/>
        <w:ind w:left="5103"/>
        <w:jc w:val="both"/>
        <w:rPr>
          <w:rFonts w:ascii="Arial" w:eastAsia="Times New Roman" w:hAnsi="Arial" w:cs="Times New Roman"/>
          <w:color w:val="auto"/>
          <w:sz w:val="22"/>
          <w:szCs w:val="22"/>
          <w:lang w:bidi="ar-SA"/>
        </w:rPr>
      </w:pPr>
    </w:p>
    <w:p w:rsidR="000B5545" w:rsidRDefault="000B5545" w:rsidP="000B5545">
      <w:pPr>
        <w:autoSpaceDE w:val="0"/>
        <w:autoSpaceDN w:val="0"/>
        <w:adjustRightInd w:val="0"/>
        <w:ind w:left="5103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>
        <w:rPr>
          <w:rFonts w:ascii="Arial" w:eastAsia="Times New Roman" w:hAnsi="Arial" w:cs="Times New Roman"/>
          <w:color w:val="auto"/>
          <w:sz w:val="22"/>
          <w:szCs w:val="22"/>
          <w:lang w:bidi="ar-SA"/>
        </w:rPr>
        <w:tab/>
      </w:r>
      <w:r>
        <w:rPr>
          <w:rFonts w:ascii="Arial" w:eastAsia="Times New Roman" w:hAnsi="Arial" w:cs="Times New Roman"/>
          <w:color w:val="auto"/>
          <w:sz w:val="22"/>
          <w:szCs w:val="22"/>
          <w:lang w:bidi="ar-SA"/>
        </w:rPr>
        <w:tab/>
      </w:r>
      <w:r>
        <w:rPr>
          <w:rFonts w:ascii="Arial" w:eastAsia="Times New Roman" w:hAnsi="Arial" w:cs="Times New Roman"/>
          <w:color w:val="auto"/>
          <w:sz w:val="22"/>
          <w:szCs w:val="22"/>
          <w:lang w:bidi="ar-SA"/>
        </w:rPr>
        <w:tab/>
      </w:r>
      <w:r>
        <w:rPr>
          <w:rFonts w:ascii="Arial" w:eastAsia="Times New Roman" w:hAnsi="Arial" w:cs="Times New Roman"/>
          <w:color w:val="auto"/>
          <w:sz w:val="22"/>
          <w:szCs w:val="22"/>
          <w:lang w:bidi="ar-SA"/>
        </w:rPr>
        <w:tab/>
      </w:r>
      <w:r>
        <w:rPr>
          <w:rFonts w:ascii="Arial" w:eastAsia="Times New Roman" w:hAnsi="Arial" w:cs="Times New Roman"/>
          <w:color w:val="auto"/>
          <w:sz w:val="22"/>
          <w:szCs w:val="22"/>
          <w:lang w:bidi="ar-SA"/>
        </w:rPr>
        <w:tab/>
      </w:r>
      <w:r>
        <w:rPr>
          <w:rFonts w:ascii="Arial" w:eastAsia="Times New Roman" w:hAnsi="Arial" w:cs="Times New Roman"/>
          <w:color w:val="auto"/>
          <w:sz w:val="22"/>
          <w:szCs w:val="22"/>
          <w:lang w:bidi="ar-SA"/>
        </w:rPr>
        <w:tab/>
      </w:r>
      <w:r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</w:t>
      </w:r>
    </w:p>
    <w:p w:rsidR="000B5545" w:rsidRDefault="000B5545" w:rsidP="000B5545">
      <w:pPr>
        <w:autoSpaceDE w:val="0"/>
        <w:autoSpaceDN w:val="0"/>
        <w:adjustRightInd w:val="0"/>
        <w:ind w:left="5103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DF7FD8" w:rsidRDefault="00DF7FD8"/>
    <w:sectPr w:rsidR="00DF7F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545"/>
    <w:rsid w:val="000B5545"/>
    <w:rsid w:val="000F0A19"/>
    <w:rsid w:val="006254E7"/>
    <w:rsid w:val="00DF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B554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4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B554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4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2019-11-13T07:53:00Z</dcterms:created>
  <dcterms:modified xsi:type="dcterms:W3CDTF">2020-02-12T05:40:00Z</dcterms:modified>
</cp:coreProperties>
</file>