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7" w:rsidRDefault="00844437" w:rsidP="00844437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37" w:rsidRDefault="00844437" w:rsidP="00844437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844437" w:rsidRDefault="00844437" w:rsidP="0084443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844437" w:rsidRDefault="00844437" w:rsidP="0084443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844437" w:rsidRDefault="00844437" w:rsidP="0084443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844437" w:rsidRDefault="00844437" w:rsidP="0084443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844437" w:rsidRDefault="00844437" w:rsidP="0084443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844437" w:rsidRDefault="00844437" w:rsidP="0084443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844437" w:rsidRDefault="00844437" w:rsidP="0084443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B0320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19.11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.2019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B0320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381</w:t>
      </w:r>
    </w:p>
    <w:p w:rsidR="00844437" w:rsidRDefault="00844437" w:rsidP="0084443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844437" w:rsidRDefault="00844437" w:rsidP="0084443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844437" w:rsidRDefault="00844437" w:rsidP="00844437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46:05:120162:26, площадью 161724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строительная промышленность, расположенного по адресу: РФ, Курская область, Дмитриевский район, г. Дмитриев, ул. Фосфоритная, дом № 12в,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</w:t>
      </w:r>
      <w:r w:rsidR="005A606C">
        <w:rPr>
          <w:rFonts w:ascii="Times New Roman" w:eastAsia="Calibri" w:hAnsi="Times New Roman" w:cs="Times New Roman"/>
          <w:sz w:val="28"/>
          <w:szCs w:val="28"/>
          <w:lang w:eastAsia="zh-CN"/>
        </w:rPr>
        <w:t>иона   24 декабря 2019 года в 16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22 ноября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44437" w:rsidRDefault="00844437" w:rsidP="00844437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5A606C" w:rsidRDefault="00844437" w:rsidP="008444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844437" w:rsidRDefault="005A606C" w:rsidP="008444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 w:rsidR="0084443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03207">
        <w:rPr>
          <w:rFonts w:ascii="Times New Roman" w:eastAsia="Times New Roman" w:hAnsi="Times New Roman" w:cs="Times New Roman"/>
          <w:sz w:val="24"/>
          <w:szCs w:val="24"/>
          <w:lang w:eastAsia="zh-CN"/>
        </w:rPr>
        <w:t>19.11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№ </w:t>
      </w:r>
      <w:r w:rsidR="00B03207">
        <w:rPr>
          <w:rFonts w:ascii="Times New Roman" w:eastAsia="Times New Roman" w:hAnsi="Times New Roman" w:cs="Times New Roman"/>
          <w:sz w:val="24"/>
          <w:szCs w:val="24"/>
          <w:lang w:eastAsia="zh-CN"/>
        </w:rPr>
        <w:t>381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B03207" w:rsidRPr="00B032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19.11</w:t>
      </w:r>
      <w:r w:rsidRPr="00B032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2019 г. №</w:t>
      </w:r>
      <w:r w:rsidR="00B032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B032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381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46:05:120162:26, площадью 161724 </w:t>
      </w:r>
      <w:proofErr w:type="spellStart"/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строительная промышленность, расположенного по адресу: РФ, Курская область, Дмитриевский район, г. Дмитриев, ул. Фосфоритная, дом № 12в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</w:t>
      </w:r>
    </w:p>
    <w:p w:rsidR="00844437" w:rsidRPr="001371FF" w:rsidRDefault="001371FF" w:rsidP="001371FF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. </w:t>
      </w:r>
      <w:r w:rsidR="00844437"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 w:rsidR="00844437"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 w:rsidR="00844437">
          <w:rPr>
            <w:rFonts w:ascii="Times New Roman" w:hAnsi="Times New Roman"/>
            <w:sz w:val="24"/>
            <w:szCs w:val="24"/>
          </w:rPr>
          <w:t>5 метров</w:t>
        </w:r>
      </w:smartTag>
      <w:r w:rsidR="00844437"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="00844437">
          <w:rPr>
            <w:rFonts w:ascii="Times New Roman" w:hAnsi="Times New Roman"/>
            <w:sz w:val="24"/>
            <w:szCs w:val="24"/>
          </w:rPr>
          <w:t>1 м</w:t>
        </w:r>
      </w:smartTag>
      <w:r w:rsidR="00844437"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="00844437">
          <w:rPr>
            <w:rFonts w:ascii="Times New Roman" w:hAnsi="Times New Roman"/>
            <w:sz w:val="24"/>
            <w:szCs w:val="24"/>
          </w:rPr>
          <w:t>1 м</w:t>
        </w:r>
      </w:smartTag>
      <w:r w:rsidR="00844437"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 w:rsidR="00844437">
          <w:rPr>
            <w:rFonts w:ascii="Times New Roman" w:hAnsi="Times New Roman"/>
            <w:sz w:val="24"/>
            <w:szCs w:val="24"/>
          </w:rPr>
          <w:t>3 м</w:t>
        </w:r>
      </w:smartTag>
      <w:r w:rsidR="00844437"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 w:rsidR="00844437">
          <w:rPr>
            <w:rFonts w:ascii="Times New Roman" w:hAnsi="Times New Roman"/>
            <w:sz w:val="24"/>
            <w:szCs w:val="24"/>
          </w:rPr>
          <w:t>35 м</w:t>
        </w:r>
      </w:smartTag>
      <w:r w:rsidR="00844437"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 w:rsidR="00844437">
          <w:rPr>
            <w:rFonts w:ascii="Times New Roman" w:hAnsi="Times New Roman"/>
            <w:sz w:val="24"/>
            <w:szCs w:val="24"/>
          </w:rPr>
          <w:t>39 м</w:t>
        </w:r>
      </w:smartTag>
      <w:r w:rsidR="00844437"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 w:rsidR="00844437">
          <w:rPr>
            <w:rFonts w:ascii="Times New Roman" w:hAnsi="Times New Roman"/>
            <w:sz w:val="24"/>
            <w:szCs w:val="24"/>
          </w:rPr>
          <w:t>4 м</w:t>
        </w:r>
      </w:smartTag>
      <w:r w:rsidR="00844437"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="00844437">
          <w:rPr>
            <w:rFonts w:ascii="Times New Roman" w:hAnsi="Times New Roman"/>
            <w:sz w:val="24"/>
            <w:szCs w:val="24"/>
          </w:rPr>
          <w:t>7 м</w:t>
        </w:r>
      </w:smartTag>
      <w:r w:rsidR="00844437">
        <w:rPr>
          <w:rFonts w:ascii="Times New Roman" w:hAnsi="Times New Roman"/>
          <w:sz w:val="24"/>
          <w:szCs w:val="24"/>
        </w:rPr>
        <w:t>.</w:t>
      </w:r>
    </w:p>
    <w:p w:rsidR="001371FF" w:rsidRDefault="001371FF" w:rsidP="0084443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Место, дата и время проведения аукциона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5A606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24.12.2019 </w:t>
      </w:r>
      <w:proofErr w:type="gramStart"/>
      <w:r w:rsidR="005A606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22.11.2019 по 16.12.2019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5A60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10.3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17.12.2019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17.12.2019. 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29.11.2019 и 09.12.2019 по предварительному письменному заявлению. Место сбора заинтересованных лиц:                             РФ, Курская область, г. Дмитриев, ул. Ленина, д. 45, общий отдел в 11 часов 00 минут по московскому времени.</w:t>
      </w:r>
    </w:p>
    <w:p w:rsidR="00844437" w:rsidRDefault="00844437" w:rsidP="0084443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</w:t>
      </w:r>
      <w:r w:rsidR="005A606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едмета аукциона: 391760 (Триста девяносто одна тысяча семьсот </w:t>
      </w:r>
      <w:proofErr w:type="gramStart"/>
      <w:r w:rsidR="005A606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шестьдесят </w:t>
      </w:r>
      <w:r w:rsid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  <w:proofErr w:type="gramEnd"/>
      <w:r w:rsid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22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11752 (Одиннадцать тысяч семьсот пятьдесят два) рубля 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 копейка.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A606C" w:rsidRP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391760 (Триста девяносто одна тысяча семьсот </w:t>
      </w:r>
      <w:proofErr w:type="gramStart"/>
      <w:r w:rsidR="005A606C" w:rsidRP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шестьдесят )</w:t>
      </w:r>
      <w:proofErr w:type="gramEnd"/>
      <w:r w:rsidR="005A606C" w:rsidRP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22 копейки.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16.12.2019 включительно путем перечисления денежных средств по следующим реквизитам: </w:t>
      </w:r>
    </w:p>
    <w:p w:rsidR="00844437" w:rsidRDefault="00844437" w:rsidP="0084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844437" w:rsidRDefault="00844437" w:rsidP="0084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844437" w:rsidRDefault="00844437" w:rsidP="0084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844437" w:rsidRDefault="00844437" w:rsidP="0084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844437" w:rsidRDefault="00844437" w:rsidP="0084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844437" w:rsidRDefault="00844437" w:rsidP="0084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844437" w:rsidRDefault="00844437" w:rsidP="0084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844437" w:rsidRDefault="00844437" w:rsidP="008444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44437" w:rsidRDefault="00844437" w:rsidP="0084443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44437" w:rsidRDefault="00844437" w:rsidP="008444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44437" w:rsidRDefault="00844437" w:rsidP="008444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44437" w:rsidRDefault="00844437" w:rsidP="0084443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Одно лицо имеет право подать только одну заявку на участие в аукционе.</w:t>
      </w:r>
    </w:p>
    <w:p w:rsidR="00844437" w:rsidRDefault="00844437" w:rsidP="00844437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44437" w:rsidRDefault="00844437" w:rsidP="0084443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844437" w:rsidRDefault="00844437" w:rsidP="0084443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844437" w:rsidRDefault="00844437" w:rsidP="0084443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371FF" w:rsidRDefault="00844437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</w:t>
      </w:r>
    </w:p>
    <w:p w:rsidR="00844437" w:rsidRDefault="001371FF" w:rsidP="008444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</w:t>
      </w:r>
      <w:bookmarkStart w:id="0" w:name="_GoBack"/>
      <w:bookmarkEnd w:id="0"/>
      <w:r w:rsidR="0084443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комиссию по проведению открытого аукциона</w:t>
      </w:r>
    </w:p>
    <w:p w:rsidR="00844437" w:rsidRDefault="00844437" w:rsidP="0084443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44437" w:rsidRDefault="00844437" w:rsidP="00844437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844437" w:rsidRDefault="00844437" w:rsidP="00844437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844437" w:rsidRDefault="00844437" w:rsidP="00844437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44437" w:rsidRDefault="00844437" w:rsidP="0084443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844437" w:rsidRDefault="00844437" w:rsidP="0084443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44437" w:rsidRDefault="00844437" w:rsidP="00844437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844437" w:rsidRDefault="00844437" w:rsidP="00844437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844437" w:rsidRDefault="00844437" w:rsidP="0084443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844437" w:rsidRDefault="00844437" w:rsidP="0084443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44437" w:rsidRDefault="00844437" w:rsidP="0084443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44437" w:rsidRDefault="00844437" w:rsidP="00844437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44437" w:rsidRDefault="00844437" w:rsidP="00844437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46:05:120162:26, площадью 161724 </w:t>
      </w:r>
      <w:proofErr w:type="spellStart"/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строительная промышленность, расположенного по адресу: РФ, Курская область, Дмитриевский район, г. Дмитриев, ул. Фосфоритная, дом № 12в</w:t>
      </w:r>
      <w:r w:rsidR="005A60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844437" w:rsidRDefault="00844437" w:rsidP="008444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44437" w:rsidRDefault="00844437" w:rsidP="0084443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4437" w:rsidRDefault="00844437" w:rsidP="0084443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844437" w:rsidRDefault="00844437" w:rsidP="0084443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844437" w:rsidRDefault="00844437" w:rsidP="0084443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44437" w:rsidRDefault="00844437" w:rsidP="00844437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844437" w:rsidRDefault="00844437" w:rsidP="00844437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844437" w:rsidRDefault="00844437" w:rsidP="00844437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844437" w:rsidRDefault="00844437" w:rsidP="00844437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2019 года,  заключили настоящий договор (далее – Договор) о нижеследующем:</w:t>
      </w:r>
    </w:p>
    <w:p w:rsidR="00844437" w:rsidRDefault="00844437" w:rsidP="008444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44437" w:rsidRDefault="00844437" w:rsidP="008444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46:05:120162:26, площадью 161724 </w:t>
      </w:r>
      <w:proofErr w:type="spellStart"/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5A606C" w:rsidRPr="005A606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строительная промышленность, расположенного по адресу: РФ, Курская область, Дмитриевский район, г. Дмитриев, ул. Фосфоритная, дом № 12в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844437" w:rsidRDefault="00844437" w:rsidP="00844437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844437" w:rsidRDefault="00844437" w:rsidP="00844437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844437" w:rsidRDefault="00844437" w:rsidP="00844437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844437" w:rsidRDefault="00844437" w:rsidP="00844437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844437" w:rsidRDefault="00844437" w:rsidP="00844437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844437" w:rsidRDefault="00844437" w:rsidP="0084443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844437" w:rsidRDefault="00844437" w:rsidP="0084443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.2019 года составляет  () рублей  копейки.</w:t>
      </w:r>
    </w:p>
    <w:p w:rsidR="00844437" w:rsidRDefault="00844437" w:rsidP="0084443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  () рубля копеек.</w:t>
      </w:r>
    </w:p>
    <w:p w:rsidR="00844437" w:rsidRDefault="00844437" w:rsidP="0084443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844437" w:rsidRDefault="00844437" w:rsidP="0084443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844437" w:rsidRDefault="00844437" w:rsidP="0084443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844437" w:rsidRDefault="00844437" w:rsidP="0084443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844437" w:rsidRDefault="00844437" w:rsidP="00844437">
      <w:pPr>
        <w:pStyle w:val="a4"/>
        <w:widowControl w:val="0"/>
        <w:ind w:firstLine="0"/>
        <w:rPr>
          <w:rFonts w:eastAsia="Calibri"/>
          <w:sz w:val="24"/>
        </w:rPr>
      </w:pPr>
      <w:r>
        <w:rPr>
          <w:rFonts w:eastAsia="Calibri"/>
          <w:sz w:val="24"/>
        </w:rPr>
        <w:t xml:space="preserve">БИК: </w:t>
      </w:r>
      <w:r>
        <w:rPr>
          <w:rFonts w:eastAsia="Calibri"/>
          <w:sz w:val="24"/>
        </w:rPr>
        <w:tab/>
        <w:t>043807001, ОКТМО платежа:  38608101</w:t>
      </w:r>
    </w:p>
    <w:p w:rsidR="00844437" w:rsidRDefault="00844437" w:rsidP="00844437">
      <w:pPr>
        <w:pStyle w:val="a4"/>
        <w:widowControl w:val="0"/>
        <w:ind w:right="-44" w:firstLine="0"/>
        <w:rPr>
          <w:rFonts w:eastAsia="Calibri"/>
          <w:sz w:val="24"/>
        </w:rPr>
      </w:pPr>
      <w:r>
        <w:rPr>
          <w:rFonts w:eastAsia="Calibri"/>
          <w:sz w:val="24"/>
        </w:rPr>
        <w:t>КБК:</w:t>
      </w:r>
      <w:r>
        <w:rPr>
          <w:rFonts w:eastAsia="Calibri"/>
          <w:sz w:val="24"/>
        </w:rPr>
        <w:tab/>
        <w:t xml:space="preserve">  001 1 11 05013 13 0000 120 арендная плата за земельные участки по Договору аренды №; УИН-0.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844437" w:rsidRDefault="00844437" w:rsidP="00844437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суммы предусмотренной п.3.1. настоящего Договора. 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844437" w:rsidRDefault="00844437" w:rsidP="00844437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4437" w:rsidRDefault="00844437" w:rsidP="0084443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4437" w:rsidRDefault="00844437" w:rsidP="0084443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44437" w:rsidRDefault="00844437" w:rsidP="00844437">
      <w:pPr>
        <w:pStyle w:val="a6"/>
        <w:numPr>
          <w:ilvl w:val="0"/>
          <w:numId w:val="3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844437" w:rsidRDefault="00844437" w:rsidP="0084443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844437" w:rsidTr="00844437">
        <w:trPr>
          <w:trHeight w:val="3825"/>
        </w:trPr>
        <w:tc>
          <w:tcPr>
            <w:tcW w:w="5353" w:type="dxa"/>
          </w:tcPr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844437" w:rsidRDefault="00844437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844437" w:rsidRDefault="00844437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844437" w:rsidRDefault="00844437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А.В. Рябыкин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4437" w:rsidRDefault="00844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844437" w:rsidRDefault="00844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4437" w:rsidRDefault="00844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437" w:rsidRDefault="00844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37" w:rsidRDefault="0084443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4437" w:rsidRDefault="00844437" w:rsidP="00844437"/>
    <w:p w:rsidR="00844437" w:rsidRDefault="00844437" w:rsidP="00844437"/>
    <w:p w:rsidR="00844437" w:rsidRDefault="00844437" w:rsidP="00844437"/>
    <w:p w:rsidR="00844437" w:rsidRDefault="00844437" w:rsidP="00844437"/>
    <w:p w:rsidR="00844437" w:rsidRDefault="00844437" w:rsidP="00844437"/>
    <w:p w:rsidR="00844437" w:rsidRDefault="00844437" w:rsidP="00844437"/>
    <w:p w:rsidR="00844437" w:rsidRDefault="00844437" w:rsidP="0084443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844437" w:rsidRDefault="00844437" w:rsidP="00844437"/>
    <w:p w:rsidR="00844437" w:rsidRDefault="00844437" w:rsidP="00844437"/>
    <w:p w:rsidR="00844437" w:rsidRDefault="00844437" w:rsidP="00844437"/>
    <w:p w:rsidR="00844437" w:rsidRDefault="00844437" w:rsidP="00844437"/>
    <w:p w:rsidR="00844437" w:rsidRDefault="00844437" w:rsidP="00844437"/>
    <w:p w:rsidR="00844437" w:rsidRDefault="00844437" w:rsidP="00844437"/>
    <w:p w:rsidR="00E71F34" w:rsidRDefault="001371F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CA"/>
    <w:rsid w:val="001371FF"/>
    <w:rsid w:val="005A606C"/>
    <w:rsid w:val="00777DCA"/>
    <w:rsid w:val="00844437"/>
    <w:rsid w:val="00AF691E"/>
    <w:rsid w:val="00B03207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DFD6-3161-443C-941C-5DEDBC1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43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44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444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444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2019-11-19T09:06:00Z</cp:lastPrinted>
  <dcterms:created xsi:type="dcterms:W3CDTF">2019-11-19T08:15:00Z</dcterms:created>
  <dcterms:modified xsi:type="dcterms:W3CDTF">2019-11-19T09:08:00Z</dcterms:modified>
</cp:coreProperties>
</file>