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F9" w:rsidRDefault="008C3072" w:rsidP="00FC56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«Изменения в </w:t>
      </w:r>
      <w:r w:rsidR="00FC56F9" w:rsidRPr="002512B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r w:rsidR="00FC56F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C56F9" w:rsidRPr="00251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собственниками помещений в многоквартирных домах и </w:t>
      </w:r>
      <w:proofErr w:type="spellStart"/>
      <w:r w:rsidR="00FC56F9" w:rsidRPr="002512B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="00FC56F9" w:rsidRPr="00251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организациями</w:t>
      </w:r>
      <w:r w:rsidR="00FC56F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C56F9" w:rsidRDefault="00FC56F9" w:rsidP="00FC56F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FC56F9" w:rsidRPr="002512B0" w:rsidRDefault="00FC56F9" w:rsidP="00FC56F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D52CBF">
        <w:rPr>
          <w:sz w:val="28"/>
          <w:szCs w:val="28"/>
        </w:rPr>
        <w:t>Разъясняет помощник прокурора Дмитриевского района Кулакова И.В.</w:t>
      </w:r>
    </w:p>
    <w:p w:rsidR="00FC56F9" w:rsidRDefault="00FC56F9" w:rsidP="00FC56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6F9" w:rsidRDefault="00FC56F9" w:rsidP="00FC56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B0">
        <w:rPr>
          <w:rFonts w:ascii="Times New Roman" w:eastAsia="Times New Roman" w:hAnsi="Times New Roman" w:cs="Times New Roman"/>
          <w:sz w:val="28"/>
          <w:szCs w:val="28"/>
        </w:rPr>
        <w:t>31 июля 2019 года вступили в силу изменения в Постановление Правительства Российской Федерации № 354 от 06.05.2011 «О п</w:t>
      </w:r>
      <w:bookmarkStart w:id="0" w:name="_GoBack"/>
      <w:bookmarkEnd w:id="0"/>
      <w:r w:rsidRPr="002512B0">
        <w:rPr>
          <w:rFonts w:ascii="Times New Roman" w:eastAsia="Times New Roman" w:hAnsi="Times New Roman" w:cs="Times New Roman"/>
          <w:sz w:val="28"/>
          <w:szCs w:val="28"/>
        </w:rPr>
        <w:t>редоставлении коммунальных услуг собственникам и пользователям помещений в многоквартирных домах и жилых домов».</w:t>
      </w:r>
    </w:p>
    <w:p w:rsidR="00FC56F9" w:rsidRPr="002512B0" w:rsidRDefault="00FC56F9" w:rsidP="00FC56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коснулись </w:t>
      </w:r>
      <w:r w:rsidRPr="002512B0">
        <w:rPr>
          <w:rFonts w:ascii="Times New Roman" w:eastAsia="Times New Roman" w:hAnsi="Times New Roman" w:cs="Times New Roman"/>
          <w:sz w:val="28"/>
          <w:szCs w:val="28"/>
        </w:rPr>
        <w:t>договорных отношений между собственниками помещений в многокварт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ирных домах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Pr="00251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6F9" w:rsidRPr="002512B0" w:rsidRDefault="00FC56F9" w:rsidP="00FC56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0"/>
      <w:bookmarkEnd w:id="1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Теперь,</w:t>
      </w:r>
      <w:r w:rsidRPr="002512B0">
        <w:rPr>
          <w:rFonts w:ascii="Times New Roman" w:eastAsia="Times New Roman" w:hAnsi="Times New Roman" w:cs="Times New Roman"/>
          <w:sz w:val="28"/>
          <w:szCs w:val="28"/>
        </w:rPr>
        <w:t xml:space="preserve"> управляющая организация, товарищество, кооператив предоставляют региональному оператору по обращению с твердыми коммунальными отходами, оказывающему коммунальную услугу по обращению с твердыми коммунальными отходами, сведения о собственниках нежилых помещений в многоквартирном доме,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</w:t>
      </w:r>
      <w:proofErr w:type="gramEnd"/>
      <w:r w:rsidRPr="002512B0">
        <w:rPr>
          <w:rFonts w:ascii="Times New Roman" w:eastAsia="Times New Roman" w:hAnsi="Times New Roman" w:cs="Times New Roman"/>
          <w:sz w:val="28"/>
          <w:szCs w:val="28"/>
        </w:rPr>
        <w:t xml:space="preserve"> с твердыми коммунальными отходами.</w:t>
      </w:r>
    </w:p>
    <w:p w:rsidR="00FC56F9" w:rsidRPr="002512B0" w:rsidRDefault="00FC56F9" w:rsidP="00FC56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512B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gramStart"/>
      <w:r w:rsidRPr="002512B0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2512B0">
        <w:rPr>
          <w:rFonts w:ascii="Times New Roman" w:eastAsia="Times New Roman" w:hAnsi="Times New Roman" w:cs="Times New Roman"/>
          <w:sz w:val="28"/>
          <w:szCs w:val="28"/>
        </w:rPr>
        <w:t xml:space="preserve"> чем за 5 рабочих дней до дня начала предоставления региональным оператором коммунальной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 у</w:t>
      </w:r>
      <w:r w:rsidRPr="002512B0">
        <w:rPr>
          <w:rFonts w:ascii="Times New Roman" w:eastAsia="Times New Roman" w:hAnsi="Times New Roman" w:cs="Times New Roman"/>
          <w:sz w:val="28"/>
          <w:szCs w:val="28"/>
        </w:rPr>
        <w:t>правляющая организация, товарищество или кооператив, осуществляющие управление многоквартирным домом, предоставляют региональному оператору по обращению с твердыми коммунальными отходами сведения необходимые для начисления платы за коммунальную услугу по обращению с т</w:t>
      </w:r>
      <w:r>
        <w:rPr>
          <w:rFonts w:ascii="Times New Roman" w:eastAsia="Times New Roman" w:hAnsi="Times New Roman" w:cs="Times New Roman"/>
          <w:sz w:val="28"/>
          <w:szCs w:val="28"/>
        </w:rPr>
        <w:t>вердыми коммунальными отходами.</w:t>
      </w:r>
    </w:p>
    <w:p w:rsidR="00FC56F9" w:rsidRDefault="00FC56F9" w:rsidP="00FC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6F9" w:rsidRDefault="00FC56F9" w:rsidP="00FC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6F9" w:rsidRDefault="00FC56F9" w:rsidP="00FC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38D" w:rsidRPr="00F25879" w:rsidRDefault="00347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4738D" w:rsidRPr="00F25879" w:rsidSect="0019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CBF"/>
    <w:rsid w:val="00186E67"/>
    <w:rsid w:val="00192137"/>
    <w:rsid w:val="002512B0"/>
    <w:rsid w:val="0034738D"/>
    <w:rsid w:val="003D3652"/>
    <w:rsid w:val="00491A5A"/>
    <w:rsid w:val="00513A75"/>
    <w:rsid w:val="005A636E"/>
    <w:rsid w:val="008351E4"/>
    <w:rsid w:val="008B5360"/>
    <w:rsid w:val="008C3072"/>
    <w:rsid w:val="00914883"/>
    <w:rsid w:val="009413C5"/>
    <w:rsid w:val="00A13004"/>
    <w:rsid w:val="00AD7AD2"/>
    <w:rsid w:val="00BB58F7"/>
    <w:rsid w:val="00C53DDF"/>
    <w:rsid w:val="00CB441E"/>
    <w:rsid w:val="00D52025"/>
    <w:rsid w:val="00D52CBF"/>
    <w:rsid w:val="00DB25B1"/>
    <w:rsid w:val="00E07B3C"/>
    <w:rsid w:val="00F04A37"/>
    <w:rsid w:val="00F25879"/>
    <w:rsid w:val="00F73E07"/>
    <w:rsid w:val="00F938CC"/>
    <w:rsid w:val="00FC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37"/>
  </w:style>
  <w:style w:type="paragraph" w:styleId="2">
    <w:name w:val="heading 2"/>
    <w:basedOn w:val="a"/>
    <w:link w:val="20"/>
    <w:uiPriority w:val="9"/>
    <w:qFormat/>
    <w:rsid w:val="00F04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4A3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 Windows</cp:lastModifiedBy>
  <cp:revision>17</cp:revision>
  <cp:lastPrinted>2019-09-30T12:30:00Z</cp:lastPrinted>
  <dcterms:created xsi:type="dcterms:W3CDTF">2019-09-29T21:25:00Z</dcterms:created>
  <dcterms:modified xsi:type="dcterms:W3CDTF">2019-11-07T07:31:00Z</dcterms:modified>
</cp:coreProperties>
</file>