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C" w:rsidRPr="00554A14" w:rsidRDefault="005C1242" w:rsidP="005C1242">
      <w:pPr>
        <w:jc w:val="center"/>
        <w:rPr>
          <w:b/>
        </w:rPr>
      </w:pPr>
      <w:r w:rsidRPr="00554A14">
        <w:rPr>
          <w:b/>
        </w:rPr>
        <w:t xml:space="preserve">П Р О Г Р А М </w:t>
      </w:r>
      <w:proofErr w:type="spellStart"/>
      <w:proofErr w:type="gramStart"/>
      <w:r w:rsidRPr="00554A14">
        <w:rPr>
          <w:b/>
        </w:rPr>
        <w:t>М</w:t>
      </w:r>
      <w:proofErr w:type="spellEnd"/>
      <w:proofErr w:type="gramEnd"/>
      <w:r w:rsidRPr="00554A14">
        <w:rPr>
          <w:b/>
        </w:rPr>
        <w:t xml:space="preserve"> А</w:t>
      </w:r>
    </w:p>
    <w:p w:rsidR="005C1242" w:rsidRPr="00554A14" w:rsidRDefault="005C1242" w:rsidP="005C1242">
      <w:pPr>
        <w:jc w:val="center"/>
        <w:rPr>
          <w:b/>
        </w:rPr>
      </w:pPr>
      <w:r w:rsidRPr="00554A14">
        <w:rPr>
          <w:b/>
        </w:rPr>
        <w:t xml:space="preserve">праздничных мероприятий, посвященных 240 – </w:t>
      </w:r>
      <w:proofErr w:type="spellStart"/>
      <w:r w:rsidRPr="00554A14">
        <w:rPr>
          <w:b/>
        </w:rPr>
        <w:t>летию</w:t>
      </w:r>
      <w:proofErr w:type="spellEnd"/>
      <w:r w:rsidRPr="00554A14">
        <w:rPr>
          <w:b/>
        </w:rPr>
        <w:t xml:space="preserve"> со дня образования</w:t>
      </w:r>
      <w:r w:rsidR="009F4C10">
        <w:rPr>
          <w:b/>
        </w:rPr>
        <w:t xml:space="preserve">                     </w:t>
      </w:r>
      <w:r w:rsidRPr="00554A14">
        <w:rPr>
          <w:b/>
        </w:rPr>
        <w:t xml:space="preserve"> </w:t>
      </w:r>
      <w:proofErr w:type="gramStart"/>
      <w:r w:rsidRPr="00554A14">
        <w:rPr>
          <w:b/>
        </w:rPr>
        <w:t>г</w:t>
      </w:r>
      <w:proofErr w:type="gramEnd"/>
      <w:r w:rsidRPr="00554A14">
        <w:rPr>
          <w:b/>
        </w:rPr>
        <w:t xml:space="preserve">. Дмитриева и Дмитриевского  </w:t>
      </w:r>
      <w:r w:rsidR="00554A14">
        <w:rPr>
          <w:b/>
        </w:rPr>
        <w:t>у</w:t>
      </w:r>
      <w:r w:rsidRPr="00554A14">
        <w:rPr>
          <w:b/>
        </w:rPr>
        <w:t>езда</w:t>
      </w:r>
    </w:p>
    <w:p w:rsidR="002E7F78" w:rsidRDefault="002E7F78" w:rsidP="005C1242">
      <w:pPr>
        <w:jc w:val="center"/>
      </w:pPr>
    </w:p>
    <w:p w:rsidR="005C1242" w:rsidRDefault="002E7F78" w:rsidP="005C1242">
      <w:pPr>
        <w:jc w:val="center"/>
        <w:rPr>
          <w:b/>
        </w:rPr>
      </w:pPr>
      <w:r w:rsidRPr="00554A14">
        <w:rPr>
          <w:b/>
        </w:rPr>
        <w:t xml:space="preserve">23 августа </w:t>
      </w:r>
    </w:p>
    <w:p w:rsidR="00DF0899" w:rsidRDefault="00DF0899" w:rsidP="00942408">
      <w:pPr>
        <w:jc w:val="both"/>
        <w:rPr>
          <w:b/>
        </w:rPr>
      </w:pPr>
    </w:p>
    <w:p w:rsidR="00DF0899" w:rsidRDefault="00000F39" w:rsidP="00942408">
      <w:pPr>
        <w:ind w:left="1418" w:hanging="1418"/>
        <w:jc w:val="both"/>
      </w:pPr>
      <w:r>
        <w:t>11.00-11</w:t>
      </w:r>
      <w:r w:rsidR="00DF0899" w:rsidRPr="00DF0899">
        <w:t>.30</w:t>
      </w:r>
      <w:r w:rsidR="00942408">
        <w:t xml:space="preserve"> </w:t>
      </w:r>
      <w:r w:rsidR="000B215A">
        <w:t>Т</w:t>
      </w:r>
      <w:r w:rsidR="00987927">
        <w:t xml:space="preserve">оржественное мероприятие, посвященное вводу в эксплуатацию </w:t>
      </w:r>
      <w:r w:rsidR="00BD6327">
        <w:t xml:space="preserve">    </w:t>
      </w:r>
      <w:r w:rsidR="00987927">
        <w:t xml:space="preserve">газораспределительных сетей </w:t>
      </w:r>
      <w:proofErr w:type="gramStart"/>
      <w:r w:rsidR="00987927">
        <w:t>в</w:t>
      </w:r>
      <w:proofErr w:type="gramEnd"/>
      <w:r w:rsidR="00987927">
        <w:t xml:space="preserve"> с.</w:t>
      </w:r>
      <w:r w:rsidR="00431160">
        <w:t xml:space="preserve"> </w:t>
      </w:r>
      <w:proofErr w:type="spellStart"/>
      <w:r w:rsidR="00987927">
        <w:t>Неварь</w:t>
      </w:r>
      <w:proofErr w:type="spellEnd"/>
      <w:r w:rsidR="00391C20">
        <w:t>.</w:t>
      </w:r>
    </w:p>
    <w:p w:rsidR="00000F39" w:rsidRDefault="00000F39" w:rsidP="00942408">
      <w:pPr>
        <w:ind w:left="1418" w:hanging="1418"/>
        <w:jc w:val="both"/>
      </w:pPr>
    </w:p>
    <w:p w:rsidR="00000F39" w:rsidRDefault="00000F39" w:rsidP="00942408">
      <w:pPr>
        <w:ind w:left="1418" w:hanging="1418"/>
        <w:jc w:val="both"/>
      </w:pPr>
      <w:r>
        <w:t>11.30-12.30</w:t>
      </w:r>
      <w:r w:rsidR="00942408">
        <w:t xml:space="preserve">  </w:t>
      </w:r>
      <w:r>
        <w:t xml:space="preserve">Праздничный концерт с участием </w:t>
      </w:r>
      <w:r w:rsidR="00202F03">
        <w:t>артистов Курс</w:t>
      </w:r>
      <w:r w:rsidR="00942408">
        <w:t xml:space="preserve">кой государственной  </w:t>
      </w:r>
      <w:r w:rsidR="009850B3">
        <w:t xml:space="preserve">филармонии </w:t>
      </w:r>
      <w:r w:rsidR="00202F03">
        <w:t xml:space="preserve"> </w:t>
      </w:r>
      <w:r w:rsidR="009850B3">
        <w:t>(</w:t>
      </w:r>
      <w:r w:rsidR="00202F03">
        <w:t xml:space="preserve">СДК с. </w:t>
      </w:r>
      <w:proofErr w:type="spellStart"/>
      <w:r w:rsidR="00202F03">
        <w:t>Неварь</w:t>
      </w:r>
      <w:proofErr w:type="spellEnd"/>
      <w:r w:rsidR="009850B3">
        <w:t>)</w:t>
      </w:r>
      <w:r w:rsidR="00DB3693">
        <w:t>.</w:t>
      </w:r>
    </w:p>
    <w:p w:rsidR="00DF0899" w:rsidRPr="00DF0899" w:rsidRDefault="00DF0899" w:rsidP="00942408">
      <w:pPr>
        <w:jc w:val="both"/>
      </w:pPr>
    </w:p>
    <w:p w:rsidR="001C6662" w:rsidRDefault="005C1242" w:rsidP="00942408">
      <w:pPr>
        <w:jc w:val="both"/>
      </w:pPr>
      <w:r>
        <w:t>14.30-15.00</w:t>
      </w:r>
      <w:r>
        <w:tab/>
        <w:t>Молодежная акция «Поздравь земляка»</w:t>
      </w:r>
      <w:r w:rsidR="001C6662">
        <w:t xml:space="preserve"> </w:t>
      </w:r>
      <w:proofErr w:type="gramStart"/>
      <w:r w:rsidR="00942408">
        <w:t xml:space="preserve">( </w:t>
      </w:r>
      <w:proofErr w:type="gramEnd"/>
      <w:r w:rsidR="00942408">
        <w:t>центральная площадь города).</w:t>
      </w:r>
    </w:p>
    <w:p w:rsidR="00B9156B" w:rsidRDefault="001C6662" w:rsidP="00942408">
      <w:pPr>
        <w:jc w:val="both"/>
      </w:pPr>
      <w:r>
        <w:tab/>
      </w:r>
      <w:r>
        <w:tab/>
      </w:r>
    </w:p>
    <w:p w:rsidR="002E7F78" w:rsidRDefault="005C1242" w:rsidP="00942408">
      <w:pPr>
        <w:ind w:left="1418" w:hanging="1418"/>
        <w:jc w:val="both"/>
      </w:pPr>
      <w:r>
        <w:t>15.00-18.00</w:t>
      </w:r>
      <w:r>
        <w:tab/>
        <w:t>Торжественное собрание</w:t>
      </w:r>
      <w:r w:rsidR="0067184C">
        <w:t xml:space="preserve"> и праздничный концерт </w:t>
      </w:r>
      <w:r w:rsidR="002E7F78">
        <w:t>ансамбля «Импульс», посвященные 240-летию  г. Дмитриева и Дмитриевского уезда.</w:t>
      </w:r>
      <w:r w:rsidR="002E7F78" w:rsidRPr="002E7F78">
        <w:t xml:space="preserve"> </w:t>
      </w:r>
      <w:r w:rsidR="002E7F78">
        <w:t>Награждение</w:t>
      </w:r>
    </w:p>
    <w:p w:rsidR="002E7F78" w:rsidRDefault="0067184C" w:rsidP="00942408">
      <w:pPr>
        <w:ind w:left="1418" w:hanging="1418"/>
        <w:jc w:val="both"/>
      </w:pPr>
      <w:r>
        <w:tab/>
      </w:r>
      <w:r w:rsidR="002E7F78">
        <w:t>работни</w:t>
      </w:r>
      <w:r>
        <w:t xml:space="preserve">ков предприятий и </w:t>
      </w:r>
      <w:r>
        <w:tab/>
        <w:t>учреждений,</w:t>
      </w:r>
      <w:r>
        <w:tab/>
      </w:r>
      <w:r w:rsidR="00B2482D">
        <w:t>чествование заслуженных людей (</w:t>
      </w:r>
      <w:r w:rsidR="001C6662">
        <w:t>Дом культуры).</w:t>
      </w:r>
    </w:p>
    <w:p w:rsidR="00B9156B" w:rsidRDefault="00B9156B" w:rsidP="00942408">
      <w:pPr>
        <w:ind w:left="1418" w:hanging="1418"/>
        <w:jc w:val="both"/>
      </w:pPr>
    </w:p>
    <w:p w:rsidR="002E7F78" w:rsidRDefault="002E7F78" w:rsidP="00942408">
      <w:pPr>
        <w:jc w:val="both"/>
      </w:pPr>
      <w:r>
        <w:t>17.30</w:t>
      </w:r>
      <w:r>
        <w:tab/>
      </w:r>
      <w:r>
        <w:tab/>
        <w:t>Праздник красок</w:t>
      </w:r>
      <w:r w:rsidR="00B2482D">
        <w:t xml:space="preserve"> (центральная площадь)</w:t>
      </w:r>
      <w:r>
        <w:t>.</w:t>
      </w:r>
    </w:p>
    <w:p w:rsidR="002E7F78" w:rsidRDefault="002E7F78" w:rsidP="001454AE">
      <w:pPr>
        <w:jc w:val="both"/>
      </w:pPr>
    </w:p>
    <w:p w:rsidR="002E7F78" w:rsidRDefault="002E7F78" w:rsidP="0067184C">
      <w:pPr>
        <w:jc w:val="center"/>
        <w:rPr>
          <w:b/>
          <w:u w:val="single"/>
        </w:rPr>
      </w:pPr>
      <w:r w:rsidRPr="00554A14">
        <w:rPr>
          <w:b/>
          <w:u w:val="single"/>
        </w:rPr>
        <w:t>24 августа</w:t>
      </w:r>
    </w:p>
    <w:p w:rsidR="00B2482D" w:rsidRPr="00554A14" w:rsidRDefault="00B2482D" w:rsidP="001454AE">
      <w:pPr>
        <w:jc w:val="both"/>
        <w:rPr>
          <w:b/>
          <w:u w:val="single"/>
        </w:rPr>
      </w:pPr>
    </w:p>
    <w:p w:rsidR="00B9156B" w:rsidRDefault="00B9156B" w:rsidP="0067184C">
      <w:pPr>
        <w:ind w:left="1418" w:hanging="1418"/>
        <w:jc w:val="both"/>
      </w:pPr>
    </w:p>
    <w:p w:rsidR="001C6662" w:rsidRDefault="002E7F78" w:rsidP="0067184C">
      <w:pPr>
        <w:ind w:left="1418" w:hanging="1418"/>
        <w:jc w:val="both"/>
      </w:pPr>
      <w:r>
        <w:t>10.00-15.00</w:t>
      </w:r>
      <w:r>
        <w:tab/>
        <w:t>Выставка с</w:t>
      </w:r>
      <w:r w:rsidR="0067184C">
        <w:t xml:space="preserve">ельскохозяйственной техники. </w:t>
      </w:r>
      <w:r>
        <w:t>Награждение</w:t>
      </w:r>
      <w:r w:rsidR="001C6662">
        <w:t xml:space="preserve"> раб</w:t>
      </w:r>
      <w:r w:rsidR="0067184C">
        <w:t xml:space="preserve">отников сельского хозяйства </w:t>
      </w:r>
      <w:r w:rsidR="001C6662">
        <w:t>(площадь   перед Администрацией района).</w:t>
      </w:r>
    </w:p>
    <w:p w:rsidR="00B9156B" w:rsidRDefault="00B9156B" w:rsidP="0067184C">
      <w:pPr>
        <w:ind w:left="1418" w:hanging="1418"/>
        <w:jc w:val="both"/>
      </w:pPr>
    </w:p>
    <w:p w:rsidR="008323DB" w:rsidRDefault="002E7F78" w:rsidP="00B9156B">
      <w:pPr>
        <w:ind w:left="1418" w:hanging="1418"/>
        <w:jc w:val="both"/>
      </w:pPr>
      <w:r>
        <w:t>10.00-15.00</w:t>
      </w:r>
      <w:r>
        <w:tab/>
      </w:r>
      <w:r w:rsidR="008323DB">
        <w:t>Работа сельских подворий, в</w:t>
      </w:r>
      <w:r>
        <w:t>ыставка цветов, фот</w:t>
      </w:r>
      <w:r w:rsidR="0067184C">
        <w:t xml:space="preserve">овыставка, выставка поделок и </w:t>
      </w:r>
      <w:r>
        <w:t>изделий воспитанников школы-интерната</w:t>
      </w:r>
      <w:r w:rsidR="008323DB">
        <w:t>,</w:t>
      </w:r>
      <w:r w:rsidR="00B9156B">
        <w:t xml:space="preserve"> </w:t>
      </w:r>
      <w:r w:rsidR="008323DB">
        <w:t>в</w:t>
      </w:r>
      <w:r>
        <w:t>ернисаж юных художников</w:t>
      </w:r>
      <w:r w:rsidR="00B9156B">
        <w:t xml:space="preserve">, выставка творческих </w:t>
      </w:r>
      <w:r w:rsidR="008323DB">
        <w:t>работ жителей район</w:t>
      </w:r>
      <w:r w:rsidR="00B9156B">
        <w:t xml:space="preserve">а «Мой край талантами богат», </w:t>
      </w:r>
      <w:r w:rsidR="008323DB">
        <w:t>выставка-продажа поделок и сувениров</w:t>
      </w:r>
      <w:r w:rsidR="00B2482D">
        <w:t>.</w:t>
      </w:r>
      <w:r w:rsidR="00B9156B">
        <w:tab/>
        <w:t>Работа аттракционов (</w:t>
      </w:r>
      <w:r w:rsidR="001C6662">
        <w:t>центральная площадь города).</w:t>
      </w:r>
    </w:p>
    <w:p w:rsidR="00351AC4" w:rsidRDefault="00351AC4" w:rsidP="00B9156B">
      <w:pPr>
        <w:ind w:left="1418" w:hanging="1418"/>
        <w:jc w:val="both"/>
      </w:pPr>
    </w:p>
    <w:p w:rsidR="00351AC4" w:rsidRDefault="00351AC4" w:rsidP="00351AC4">
      <w:pPr>
        <w:ind w:left="1418" w:hanging="1418"/>
        <w:jc w:val="both"/>
      </w:pPr>
      <w:r>
        <w:t>10.00-14.30     Выставка-продажа хлебобулочных изделий. (Центральная площадь)</w:t>
      </w:r>
    </w:p>
    <w:p w:rsidR="00B9156B" w:rsidRDefault="00B9156B" w:rsidP="00B9156B">
      <w:pPr>
        <w:ind w:left="1418" w:hanging="1418"/>
        <w:jc w:val="both"/>
      </w:pPr>
    </w:p>
    <w:p w:rsidR="00DC3283" w:rsidRDefault="001C6662" w:rsidP="00DD12A1">
      <w:pPr>
        <w:ind w:left="1418" w:hanging="1418"/>
        <w:jc w:val="both"/>
      </w:pPr>
      <w:r w:rsidRPr="001C6662">
        <w:t>10.00-16.00</w:t>
      </w:r>
      <w:r w:rsidRPr="001C6662">
        <w:tab/>
      </w:r>
      <w:r>
        <w:t>Посещение экспозиц</w:t>
      </w:r>
      <w:r w:rsidR="00B9156B">
        <w:t xml:space="preserve">ий музея </w:t>
      </w:r>
      <w:r w:rsidR="009849BB">
        <w:t>«Дмитрие</w:t>
      </w:r>
      <w:proofErr w:type="gramStart"/>
      <w:r w:rsidR="009849BB">
        <w:t>в-</w:t>
      </w:r>
      <w:proofErr w:type="gramEnd"/>
      <w:r w:rsidR="009849BB">
        <w:t xml:space="preserve"> столетняя </w:t>
      </w:r>
      <w:r w:rsidR="009849BB">
        <w:tab/>
        <w:t>история», в</w:t>
      </w:r>
      <w:r>
        <w:t>ыставка</w:t>
      </w:r>
      <w:r w:rsidR="00B9156B">
        <w:t xml:space="preserve"> редких фотодокументов, Ретро </w:t>
      </w:r>
      <w:r>
        <w:t>фотографи</w:t>
      </w:r>
      <w:r w:rsidR="00B2482D">
        <w:t>й</w:t>
      </w:r>
      <w:r>
        <w:t xml:space="preserve"> «Молодость  </w:t>
      </w:r>
      <w:r>
        <w:rPr>
          <w:lang w:val="en-US"/>
        </w:rPr>
        <w:t>XX</w:t>
      </w:r>
      <w:r w:rsidRPr="001C6662">
        <w:t xml:space="preserve"> </w:t>
      </w:r>
      <w:r>
        <w:t>века»</w:t>
      </w:r>
      <w:r w:rsidR="00B2482D">
        <w:t>.</w:t>
      </w:r>
      <w:r w:rsidR="00DD12A1">
        <w:t>М</w:t>
      </w:r>
      <w:r>
        <w:t xml:space="preserve">узейный </w:t>
      </w:r>
      <w:proofErr w:type="spellStart"/>
      <w:r>
        <w:t>квес</w:t>
      </w:r>
      <w:r w:rsidR="00A26C98">
        <w:t>т</w:t>
      </w:r>
      <w:proofErr w:type="spellEnd"/>
      <w:r w:rsidR="00A26C98">
        <w:t xml:space="preserve"> «Дмитриев – 240 лет в истории».  Мастер- класс</w:t>
      </w:r>
      <w:r>
        <w:t xml:space="preserve"> на</w:t>
      </w:r>
      <w:r w:rsidR="00B2482D">
        <w:t>родная кукла-оберег  «Травница» (у входа в музей).</w:t>
      </w:r>
    </w:p>
    <w:p w:rsidR="00DD12A1" w:rsidRPr="001C6662" w:rsidRDefault="00DD12A1" w:rsidP="00DD12A1">
      <w:pPr>
        <w:ind w:left="1418" w:hanging="1418"/>
        <w:jc w:val="both"/>
      </w:pPr>
    </w:p>
    <w:p w:rsidR="002E7F78" w:rsidRDefault="008323DB" w:rsidP="00DD12A1">
      <w:pPr>
        <w:ind w:left="1418" w:hanging="1418"/>
        <w:jc w:val="both"/>
      </w:pPr>
      <w:r>
        <w:t>10.30-11.00</w:t>
      </w:r>
      <w:r>
        <w:tab/>
        <w:t xml:space="preserve">Построение и парад делегаций поселений </w:t>
      </w:r>
      <w:r w:rsidR="00DD12A1">
        <w:t xml:space="preserve">и трудовых </w:t>
      </w:r>
      <w:r w:rsidR="00DD12A1">
        <w:tab/>
        <w:t xml:space="preserve">коллективов </w:t>
      </w:r>
      <w:r w:rsidR="001C6662">
        <w:t xml:space="preserve">района  </w:t>
      </w:r>
      <w:r w:rsidR="00DD12A1">
        <w:t xml:space="preserve">(перекресток ул. Рабочая - ул. </w:t>
      </w:r>
      <w:r w:rsidR="001C6662">
        <w:t>Ленина).</w:t>
      </w:r>
      <w:r w:rsidR="002E7F78">
        <w:t xml:space="preserve"> </w:t>
      </w:r>
    </w:p>
    <w:p w:rsidR="00DD12A1" w:rsidRDefault="00DD12A1" w:rsidP="00DD12A1">
      <w:pPr>
        <w:ind w:left="1418" w:hanging="1418"/>
        <w:jc w:val="both"/>
      </w:pPr>
    </w:p>
    <w:p w:rsidR="008323DB" w:rsidRDefault="008323DB" w:rsidP="00DD12A1">
      <w:pPr>
        <w:ind w:left="1418" w:hanging="1418"/>
        <w:jc w:val="both"/>
      </w:pPr>
      <w:r>
        <w:t>11.30-12.30</w:t>
      </w:r>
      <w:r>
        <w:tab/>
        <w:t>Торжест</w:t>
      </w:r>
      <w:r w:rsidR="00DD12A1">
        <w:t>венн</w:t>
      </w:r>
      <w:r w:rsidR="00DF0899">
        <w:t>ое</w:t>
      </w:r>
      <w:r w:rsidR="00DD12A1">
        <w:t xml:space="preserve"> </w:t>
      </w:r>
      <w:r w:rsidR="00DF0899">
        <w:t>открытие</w:t>
      </w:r>
      <w:r w:rsidR="00B35058">
        <w:t xml:space="preserve"> праздника</w:t>
      </w:r>
      <w:r w:rsidR="00DD12A1">
        <w:t>, посвященн</w:t>
      </w:r>
      <w:r w:rsidR="00DF0899">
        <w:t>ое</w:t>
      </w:r>
      <w:r w:rsidR="00DD12A1">
        <w:t xml:space="preserve"> 240-</w:t>
      </w:r>
      <w:r>
        <w:t>лети</w:t>
      </w:r>
      <w:r w:rsidR="00B2482D">
        <w:t>ю</w:t>
      </w:r>
      <w:r>
        <w:t xml:space="preserve"> г. Дмитриева и Дмитриевского уезда.</w:t>
      </w:r>
      <w:r w:rsidR="006F732B">
        <w:t xml:space="preserve"> </w:t>
      </w:r>
      <w:r w:rsidR="00B65989">
        <w:t>(Центральная площадь)</w:t>
      </w:r>
    </w:p>
    <w:p w:rsidR="00DD12A1" w:rsidRDefault="00DD12A1" w:rsidP="00DD12A1">
      <w:pPr>
        <w:ind w:left="1418" w:hanging="1418"/>
        <w:jc w:val="both"/>
      </w:pPr>
    </w:p>
    <w:p w:rsidR="009D1217" w:rsidRDefault="009D1217" w:rsidP="002410BB">
      <w:pPr>
        <w:ind w:left="1418" w:hanging="1418"/>
        <w:jc w:val="both"/>
      </w:pPr>
      <w:r>
        <w:t>12.30.-13.3</w:t>
      </w:r>
      <w:r w:rsidR="008323DB">
        <w:t>0</w:t>
      </w:r>
      <w:r w:rsidR="008323DB">
        <w:tab/>
      </w:r>
      <w:r>
        <w:t>Молодежный велопробег.</w:t>
      </w:r>
      <w:r w:rsidR="00F5228D">
        <w:t xml:space="preserve"> Выступление коллективов</w:t>
      </w:r>
      <w:r w:rsidR="00843260">
        <w:t xml:space="preserve"> </w:t>
      </w:r>
      <w:r w:rsidR="00800D23">
        <w:t xml:space="preserve">художественной самодеятельности </w:t>
      </w:r>
      <w:r w:rsidR="00843260">
        <w:t>районов Курской области. (Центральная площадь)</w:t>
      </w:r>
    </w:p>
    <w:p w:rsidR="00F208F6" w:rsidRDefault="00F208F6" w:rsidP="002410BB">
      <w:pPr>
        <w:ind w:left="1418" w:hanging="1418"/>
        <w:jc w:val="both"/>
      </w:pPr>
    </w:p>
    <w:p w:rsidR="00843260" w:rsidRDefault="00F208F6" w:rsidP="002410BB">
      <w:pPr>
        <w:ind w:left="1418" w:hanging="1418"/>
        <w:jc w:val="both"/>
      </w:pPr>
      <w:r>
        <w:t>13.30-14.00     Детский концерт «Самый лучший город земли». (Центральная площадь)</w:t>
      </w:r>
    </w:p>
    <w:p w:rsidR="00DB28A6" w:rsidRDefault="00DB28A6" w:rsidP="005130EB">
      <w:pPr>
        <w:jc w:val="both"/>
      </w:pPr>
    </w:p>
    <w:p w:rsidR="00306698" w:rsidRDefault="00DB28A6" w:rsidP="002410BB">
      <w:pPr>
        <w:ind w:left="1418" w:hanging="1418"/>
        <w:jc w:val="both"/>
      </w:pPr>
      <w:r>
        <w:t xml:space="preserve">14.00-15.00     </w:t>
      </w:r>
      <w:r w:rsidR="00306698">
        <w:t>Курский театр кукол (РДК)</w:t>
      </w:r>
      <w:r w:rsidR="005130EB">
        <w:t>;</w:t>
      </w:r>
    </w:p>
    <w:p w:rsidR="005130EB" w:rsidRDefault="005130EB" w:rsidP="002410BB">
      <w:pPr>
        <w:ind w:left="1418" w:hanging="1418"/>
        <w:jc w:val="both"/>
      </w:pPr>
    </w:p>
    <w:p w:rsidR="008323DB" w:rsidRDefault="00306698" w:rsidP="005130EB">
      <w:pPr>
        <w:ind w:left="1418" w:hanging="1418"/>
        <w:jc w:val="both"/>
      </w:pPr>
      <w:r>
        <w:lastRenderedPageBreak/>
        <w:t xml:space="preserve"> </w:t>
      </w:r>
      <w:r w:rsidR="005130EB">
        <w:t xml:space="preserve">14.00-14.30    </w:t>
      </w:r>
      <w:r w:rsidR="008323DB">
        <w:t>Праздник хлеба «Дмитриевский пекарь»</w:t>
      </w:r>
      <w:r w:rsidR="00DD12A1">
        <w:t xml:space="preserve"> </w:t>
      </w:r>
      <w:r w:rsidR="002410BB">
        <w:t>(</w:t>
      </w:r>
      <w:r w:rsidR="008323DB">
        <w:t xml:space="preserve">презентация рецептов, дегустация). </w:t>
      </w:r>
      <w:r>
        <w:t xml:space="preserve">                                           </w:t>
      </w:r>
      <w:r w:rsidR="008323DB">
        <w:t xml:space="preserve">Подведение </w:t>
      </w:r>
      <w:r w:rsidR="00DD12A1">
        <w:tab/>
      </w:r>
      <w:r w:rsidR="008323DB">
        <w:t>итогов.</w:t>
      </w:r>
      <w:r w:rsidR="00B2482D">
        <w:t xml:space="preserve"> </w:t>
      </w:r>
    </w:p>
    <w:p w:rsidR="00306698" w:rsidRDefault="00306698" w:rsidP="002410BB">
      <w:pPr>
        <w:ind w:left="1418" w:hanging="1418"/>
        <w:jc w:val="both"/>
      </w:pPr>
      <w:r>
        <w:t xml:space="preserve">                        </w:t>
      </w:r>
    </w:p>
    <w:p w:rsidR="00C05A0D" w:rsidRDefault="009953A8" w:rsidP="00625AC5">
      <w:pPr>
        <w:ind w:left="1418" w:hanging="1418"/>
        <w:jc w:val="both"/>
      </w:pPr>
      <w:r>
        <w:t>14.30-15.3</w:t>
      </w:r>
      <w:r w:rsidR="008323DB">
        <w:t>0</w:t>
      </w:r>
      <w:proofErr w:type="gramStart"/>
      <w:r w:rsidR="008323DB">
        <w:tab/>
      </w:r>
      <w:r w:rsidR="00EF5AFD">
        <w:t>И</w:t>
      </w:r>
      <w:proofErr w:type="gramEnd"/>
      <w:r w:rsidR="00EF5AFD">
        <w:t xml:space="preserve">грает Губернаторский </w:t>
      </w:r>
      <w:r w:rsidR="00162057">
        <w:t xml:space="preserve">камерный </w:t>
      </w:r>
      <w:r w:rsidR="00EF5AFD">
        <w:t>оркестр</w:t>
      </w:r>
      <w:r w:rsidR="00162057">
        <w:t xml:space="preserve"> Курской области</w:t>
      </w:r>
      <w:r w:rsidR="00EF5AFD">
        <w:t>.</w:t>
      </w:r>
      <w:r w:rsidR="00162057">
        <w:t xml:space="preserve"> Дирижер</w:t>
      </w:r>
    </w:p>
    <w:p w:rsidR="008323DB" w:rsidRDefault="00C05A0D" w:rsidP="00625AC5">
      <w:pPr>
        <w:ind w:left="1418" w:hanging="1418"/>
        <w:jc w:val="both"/>
      </w:pPr>
      <w:r>
        <w:t xml:space="preserve">                       </w:t>
      </w:r>
      <w:r w:rsidR="00162057">
        <w:t xml:space="preserve"> Сергей Проскурин</w:t>
      </w:r>
      <w:r w:rsidR="00EF5AFD">
        <w:t xml:space="preserve"> </w:t>
      </w:r>
      <w:r w:rsidR="00B65989">
        <w:t>(Центральная площадь)</w:t>
      </w:r>
    </w:p>
    <w:p w:rsidR="002410BB" w:rsidRDefault="002410BB" w:rsidP="001454AE">
      <w:pPr>
        <w:jc w:val="both"/>
      </w:pPr>
    </w:p>
    <w:p w:rsidR="00A26C98" w:rsidRDefault="00A26C98" w:rsidP="002410BB">
      <w:pPr>
        <w:ind w:left="1418" w:hanging="1418"/>
        <w:jc w:val="both"/>
      </w:pPr>
      <w:r>
        <w:t xml:space="preserve">14.30-15.30 </w:t>
      </w:r>
      <w:r>
        <w:tab/>
        <w:t>К</w:t>
      </w:r>
      <w:r w:rsidR="00554A14">
        <w:t>онкурс рисунков на асфальте «Мой город через 240 лет»</w:t>
      </w:r>
    </w:p>
    <w:p w:rsidR="00554A14" w:rsidRDefault="00A26C98" w:rsidP="002410BB">
      <w:pPr>
        <w:ind w:left="1418" w:hanging="1418"/>
        <w:jc w:val="both"/>
      </w:pPr>
      <w:r>
        <w:t xml:space="preserve">                     </w:t>
      </w:r>
      <w:r w:rsidR="00554A14">
        <w:t xml:space="preserve">  </w:t>
      </w:r>
      <w:r>
        <w:t>(</w:t>
      </w:r>
      <w:r w:rsidR="00554A14">
        <w:t>площадь у кинотеатра «Россия»</w:t>
      </w:r>
      <w:r>
        <w:t>)</w:t>
      </w:r>
      <w:r w:rsidR="00554A14">
        <w:t>.</w:t>
      </w:r>
    </w:p>
    <w:p w:rsidR="002410BB" w:rsidRDefault="002410BB" w:rsidP="002410BB">
      <w:pPr>
        <w:ind w:left="1418" w:hanging="1418"/>
        <w:jc w:val="both"/>
      </w:pPr>
    </w:p>
    <w:p w:rsidR="00554A14" w:rsidRDefault="003D7E39" w:rsidP="001454AE">
      <w:pPr>
        <w:jc w:val="both"/>
      </w:pPr>
      <w:r>
        <w:t>15.3</w:t>
      </w:r>
      <w:r w:rsidR="00554A14">
        <w:t>0-18.00</w:t>
      </w:r>
      <w:r w:rsidR="00554A14">
        <w:tab/>
        <w:t>Показательные выступления по силовому экстриму</w:t>
      </w:r>
    </w:p>
    <w:p w:rsidR="00554A14" w:rsidRDefault="00554A14" w:rsidP="001454AE">
      <w:pPr>
        <w:jc w:val="both"/>
      </w:pPr>
      <w:r>
        <w:tab/>
      </w:r>
      <w:r>
        <w:tab/>
        <w:t xml:space="preserve"> (центральная площадь города). </w:t>
      </w:r>
    </w:p>
    <w:p w:rsidR="002410BB" w:rsidRDefault="002410BB" w:rsidP="001454AE">
      <w:pPr>
        <w:jc w:val="both"/>
      </w:pPr>
    </w:p>
    <w:p w:rsidR="00625AC5" w:rsidRDefault="003D7E39" w:rsidP="003B776C">
      <w:pPr>
        <w:ind w:left="1418" w:hanging="1418"/>
        <w:jc w:val="both"/>
      </w:pPr>
      <w:r>
        <w:t>17.3</w:t>
      </w:r>
      <w:r w:rsidR="00EF5AFD">
        <w:t>0-20</w:t>
      </w:r>
      <w:r w:rsidR="00554A14">
        <w:t>.00</w:t>
      </w:r>
      <w:r w:rsidR="00554A14">
        <w:tab/>
        <w:t>Чествование сем</w:t>
      </w:r>
      <w:r w:rsidR="00391C20">
        <w:t>ейных</w:t>
      </w:r>
      <w:r w:rsidR="003B776C">
        <w:t xml:space="preserve"> пар «Город мой - судьба и </w:t>
      </w:r>
      <w:r w:rsidR="00554A14">
        <w:t>жизнь моя». Играет ду</w:t>
      </w:r>
      <w:r w:rsidR="00625AC5">
        <w:t>ховой оркестр Курской Государственной филармонии.</w:t>
      </w:r>
    </w:p>
    <w:p w:rsidR="00554A14" w:rsidRDefault="00625AC5" w:rsidP="003B776C">
      <w:pPr>
        <w:ind w:left="1418" w:hanging="1418"/>
        <w:jc w:val="both"/>
      </w:pPr>
      <w:r>
        <w:t xml:space="preserve">                        (</w:t>
      </w:r>
      <w:r w:rsidR="003B776C">
        <w:t xml:space="preserve">Центр досуга </w:t>
      </w:r>
      <w:r w:rsidR="00554A14">
        <w:t>и культуры).</w:t>
      </w:r>
    </w:p>
    <w:p w:rsidR="003727E3" w:rsidRDefault="003727E3" w:rsidP="003B776C">
      <w:pPr>
        <w:ind w:left="1418" w:hanging="1418"/>
        <w:jc w:val="both"/>
      </w:pPr>
    </w:p>
    <w:p w:rsidR="0060527D" w:rsidRDefault="003D7E39" w:rsidP="003B776C">
      <w:pPr>
        <w:ind w:left="1418" w:hanging="1418"/>
        <w:jc w:val="both"/>
      </w:pPr>
      <w:r>
        <w:t>20</w:t>
      </w:r>
      <w:r w:rsidR="00554A14">
        <w:t>.00-24.00</w:t>
      </w:r>
      <w:r w:rsidR="00554A14">
        <w:tab/>
        <w:t>Вечерняя концертная программа «С днем рождени</w:t>
      </w:r>
      <w:r w:rsidR="003B776C">
        <w:t xml:space="preserve">я, </w:t>
      </w:r>
      <w:r w:rsidR="00554A14">
        <w:t xml:space="preserve">любимый город!». </w:t>
      </w:r>
      <w:proofErr w:type="spellStart"/>
      <w:r w:rsidR="00554A14">
        <w:t>Флешмоб</w:t>
      </w:r>
      <w:proofErr w:type="spellEnd"/>
      <w:r w:rsidR="00554A14">
        <w:t>. Выступление В</w:t>
      </w:r>
      <w:r w:rsidR="003B776C">
        <w:t>ИА «</w:t>
      </w:r>
      <w:proofErr w:type="spellStart"/>
      <w:r w:rsidR="003B776C">
        <w:t>САДко</w:t>
      </w:r>
      <w:proofErr w:type="spellEnd"/>
      <w:r w:rsidR="003B776C">
        <w:t>». Народные гуляния.</w:t>
      </w:r>
    </w:p>
    <w:p w:rsidR="00554A14" w:rsidRDefault="003B776C" w:rsidP="003B776C">
      <w:pPr>
        <w:ind w:left="1418" w:hanging="1418"/>
        <w:jc w:val="both"/>
      </w:pPr>
      <w:r>
        <w:t xml:space="preserve"> </w:t>
      </w:r>
      <w:r>
        <w:tab/>
      </w:r>
      <w:r w:rsidR="00554A14">
        <w:t>Молодежная дискотека.</w:t>
      </w:r>
      <w:r w:rsidR="00EE49E0">
        <w:t xml:space="preserve"> (Центральная площадь)</w:t>
      </w:r>
    </w:p>
    <w:p w:rsidR="003B776C" w:rsidRDefault="003B776C" w:rsidP="003B776C">
      <w:pPr>
        <w:ind w:left="1418" w:hanging="1418"/>
        <w:jc w:val="both"/>
      </w:pPr>
    </w:p>
    <w:p w:rsidR="00554A14" w:rsidRDefault="00554A14" w:rsidP="001454AE">
      <w:pPr>
        <w:jc w:val="both"/>
      </w:pPr>
      <w:r>
        <w:t>21.00-</w:t>
      </w:r>
      <w:r w:rsidR="005838FC">
        <w:t>03.00</w:t>
      </w:r>
      <w:r>
        <w:tab/>
        <w:t>Всероссийск</w:t>
      </w:r>
      <w:r w:rsidR="00AC55B7">
        <w:t>ая акция «</w:t>
      </w:r>
      <w:r w:rsidR="005C1479">
        <w:t>Ночь кино</w:t>
      </w:r>
      <w:r w:rsidR="00AC55B7">
        <w:t>»</w:t>
      </w:r>
      <w:r w:rsidR="00DC3283">
        <w:t xml:space="preserve"> </w:t>
      </w:r>
      <w:r w:rsidR="003727E3">
        <w:t xml:space="preserve"> (</w:t>
      </w:r>
      <w:r w:rsidR="005C1479">
        <w:t xml:space="preserve">Площадка у </w:t>
      </w:r>
      <w:r>
        <w:t>кинотеатр</w:t>
      </w:r>
      <w:r w:rsidR="005C1479">
        <w:t>а</w:t>
      </w:r>
      <w:r>
        <w:t xml:space="preserve"> «Россия</w:t>
      </w:r>
      <w:r w:rsidR="005838FC">
        <w:t>)</w:t>
      </w:r>
    </w:p>
    <w:p w:rsidR="00554A14" w:rsidRDefault="00554A14" w:rsidP="001454AE">
      <w:pPr>
        <w:jc w:val="both"/>
      </w:pPr>
      <w:r>
        <w:t>22.00</w:t>
      </w:r>
      <w:r>
        <w:tab/>
      </w:r>
      <w:r>
        <w:tab/>
        <w:t xml:space="preserve">Праздничный фейерверк. </w:t>
      </w:r>
    </w:p>
    <w:p w:rsidR="00554A14" w:rsidRDefault="00554A14" w:rsidP="001454AE">
      <w:pPr>
        <w:jc w:val="both"/>
      </w:pPr>
    </w:p>
    <w:p w:rsidR="00554A14" w:rsidRPr="00B2482D" w:rsidRDefault="00554A14" w:rsidP="001454AE">
      <w:pPr>
        <w:jc w:val="both"/>
        <w:rPr>
          <w:b/>
          <w:i/>
          <w:u w:val="single"/>
        </w:rPr>
      </w:pPr>
      <w:r w:rsidRPr="00554A14">
        <w:rPr>
          <w:b/>
          <w:i/>
        </w:rPr>
        <w:tab/>
      </w:r>
      <w:r w:rsidRPr="00554A14">
        <w:rPr>
          <w:b/>
          <w:i/>
        </w:rPr>
        <w:tab/>
      </w:r>
      <w:r w:rsidRPr="00554A14">
        <w:rPr>
          <w:b/>
          <w:i/>
        </w:rPr>
        <w:tab/>
      </w:r>
      <w:r w:rsidRPr="00554A14">
        <w:rPr>
          <w:b/>
          <w:i/>
          <w:u w:val="single"/>
        </w:rPr>
        <w:t>Спортивные мероприятия дня</w:t>
      </w:r>
    </w:p>
    <w:p w:rsidR="005838FC" w:rsidRDefault="00DB46F8" w:rsidP="003727E3">
      <w:pPr>
        <w:ind w:left="1418" w:hanging="1418"/>
        <w:jc w:val="both"/>
      </w:pPr>
      <w:r>
        <w:t>10.00-15.00</w:t>
      </w:r>
      <w:r>
        <w:tab/>
        <w:t>Соревнования по футболу</w:t>
      </w:r>
      <w:r w:rsidR="003727E3">
        <w:t xml:space="preserve"> среди юношей на приз </w:t>
      </w:r>
      <w:r>
        <w:t xml:space="preserve">Главы </w:t>
      </w:r>
      <w:proofErr w:type="gramStart"/>
      <w:r>
        <w:t>г</w:t>
      </w:r>
      <w:proofErr w:type="gramEnd"/>
      <w:r>
        <w:t>. Дмитриева (стадион «Юность»</w:t>
      </w:r>
      <w:r w:rsidR="00B2482D">
        <w:t>)</w:t>
      </w:r>
      <w:r>
        <w:t>.</w:t>
      </w:r>
      <w:r w:rsidR="005838FC" w:rsidRPr="005838FC">
        <w:t xml:space="preserve"> </w:t>
      </w:r>
    </w:p>
    <w:p w:rsidR="003727E3" w:rsidRDefault="003727E3" w:rsidP="001454AE">
      <w:pPr>
        <w:jc w:val="both"/>
      </w:pPr>
    </w:p>
    <w:p w:rsidR="00DB46F8" w:rsidRDefault="00A142F2" w:rsidP="001454AE">
      <w:pPr>
        <w:jc w:val="both"/>
      </w:pPr>
      <w:r>
        <w:t>14.00-16.00</w:t>
      </w:r>
      <w:r>
        <w:tab/>
        <w:t>Баскетбол  (</w:t>
      </w:r>
      <w:r w:rsidR="00DB46F8">
        <w:t>площадка школы № 2).</w:t>
      </w:r>
    </w:p>
    <w:p w:rsidR="003727E3" w:rsidRDefault="003727E3" w:rsidP="001454AE">
      <w:pPr>
        <w:jc w:val="both"/>
      </w:pPr>
    </w:p>
    <w:p w:rsidR="00DB46F8" w:rsidRDefault="00EE49E0" w:rsidP="001454AE">
      <w:pPr>
        <w:jc w:val="both"/>
      </w:pPr>
      <w:r>
        <w:t>15.00-16.30</w:t>
      </w:r>
      <w:r>
        <w:tab/>
        <w:t>Фестиваль ГТО  (</w:t>
      </w:r>
      <w:r w:rsidR="00DB46F8">
        <w:t>стадион «Юность»).</w:t>
      </w:r>
    </w:p>
    <w:p w:rsidR="003727E3" w:rsidRDefault="003727E3" w:rsidP="001454AE">
      <w:pPr>
        <w:jc w:val="both"/>
      </w:pPr>
    </w:p>
    <w:p w:rsidR="00DB46F8" w:rsidRDefault="00DB46F8" w:rsidP="003727E3">
      <w:pPr>
        <w:ind w:left="1418" w:hanging="1418"/>
        <w:jc w:val="both"/>
      </w:pPr>
      <w:r>
        <w:t>16.30.18.00</w:t>
      </w:r>
      <w:r>
        <w:tab/>
      </w:r>
      <w:r w:rsidR="005838FC">
        <w:t>Т</w:t>
      </w:r>
      <w:r>
        <w:t>оварищеская вс</w:t>
      </w:r>
      <w:r w:rsidR="003727E3">
        <w:t xml:space="preserve">треча по  футболу </w:t>
      </w:r>
      <w:r>
        <w:t>(стадион «Юность»</w:t>
      </w:r>
      <w:r w:rsidR="005838FC">
        <w:t>)</w:t>
      </w:r>
      <w:r>
        <w:t xml:space="preserve">. </w:t>
      </w:r>
    </w:p>
    <w:sectPr w:rsidR="00DB46F8" w:rsidSect="00921191">
      <w:pgSz w:w="11906" w:h="16838"/>
      <w:pgMar w:top="993" w:right="1276" w:bottom="1134" w:left="113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C1242"/>
    <w:rsid w:val="00000F39"/>
    <w:rsid w:val="00053BA7"/>
    <w:rsid w:val="000B215A"/>
    <w:rsid w:val="001454AE"/>
    <w:rsid w:val="00162057"/>
    <w:rsid w:val="001C6662"/>
    <w:rsid w:val="001D6C86"/>
    <w:rsid w:val="00202F03"/>
    <w:rsid w:val="002410BB"/>
    <w:rsid w:val="00285924"/>
    <w:rsid w:val="002909BB"/>
    <w:rsid w:val="002E7F78"/>
    <w:rsid w:val="00306698"/>
    <w:rsid w:val="00351AC4"/>
    <w:rsid w:val="003727E3"/>
    <w:rsid w:val="00391C20"/>
    <w:rsid w:val="003B776C"/>
    <w:rsid w:val="003C4E81"/>
    <w:rsid w:val="003D7E39"/>
    <w:rsid w:val="00431160"/>
    <w:rsid w:val="00475CEC"/>
    <w:rsid w:val="0048386C"/>
    <w:rsid w:val="004B61BC"/>
    <w:rsid w:val="004C5826"/>
    <w:rsid w:val="005130EB"/>
    <w:rsid w:val="00554A14"/>
    <w:rsid w:val="005838FC"/>
    <w:rsid w:val="005C1242"/>
    <w:rsid w:val="005C1479"/>
    <w:rsid w:val="0060527D"/>
    <w:rsid w:val="006226AD"/>
    <w:rsid w:val="00625AC5"/>
    <w:rsid w:val="0067184C"/>
    <w:rsid w:val="006F732B"/>
    <w:rsid w:val="00701EFA"/>
    <w:rsid w:val="007759E0"/>
    <w:rsid w:val="007C5007"/>
    <w:rsid w:val="00800D23"/>
    <w:rsid w:val="008323DB"/>
    <w:rsid w:val="00843260"/>
    <w:rsid w:val="008D4497"/>
    <w:rsid w:val="008D65C7"/>
    <w:rsid w:val="00905E2D"/>
    <w:rsid w:val="00921191"/>
    <w:rsid w:val="00942408"/>
    <w:rsid w:val="00956D45"/>
    <w:rsid w:val="009849BB"/>
    <w:rsid w:val="009850B3"/>
    <w:rsid w:val="00987927"/>
    <w:rsid w:val="009953A8"/>
    <w:rsid w:val="009D1217"/>
    <w:rsid w:val="009F4C10"/>
    <w:rsid w:val="00A142F2"/>
    <w:rsid w:val="00A26C98"/>
    <w:rsid w:val="00A92304"/>
    <w:rsid w:val="00A939B3"/>
    <w:rsid w:val="00AC55B7"/>
    <w:rsid w:val="00B2482D"/>
    <w:rsid w:val="00B35058"/>
    <w:rsid w:val="00B65989"/>
    <w:rsid w:val="00B723B1"/>
    <w:rsid w:val="00B74362"/>
    <w:rsid w:val="00B9156B"/>
    <w:rsid w:val="00BD6327"/>
    <w:rsid w:val="00C05A0D"/>
    <w:rsid w:val="00C15A67"/>
    <w:rsid w:val="00CC3310"/>
    <w:rsid w:val="00D715ED"/>
    <w:rsid w:val="00DB28A6"/>
    <w:rsid w:val="00DB3693"/>
    <w:rsid w:val="00DB46F8"/>
    <w:rsid w:val="00DC0B07"/>
    <w:rsid w:val="00DC1866"/>
    <w:rsid w:val="00DC3283"/>
    <w:rsid w:val="00DD12A1"/>
    <w:rsid w:val="00DF0899"/>
    <w:rsid w:val="00EE49E0"/>
    <w:rsid w:val="00EF5AFD"/>
    <w:rsid w:val="00F208F6"/>
    <w:rsid w:val="00F5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Архивный</dc:creator>
  <cp:lastModifiedBy>Пользователь</cp:lastModifiedBy>
  <cp:revision>20</cp:revision>
  <cp:lastPrinted>2019-08-13T11:32:00Z</cp:lastPrinted>
  <dcterms:created xsi:type="dcterms:W3CDTF">2019-08-06T09:15:00Z</dcterms:created>
  <dcterms:modified xsi:type="dcterms:W3CDTF">2019-08-13T12:27:00Z</dcterms:modified>
</cp:coreProperties>
</file>