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39" w:rsidRDefault="00714339" w:rsidP="00714339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7EDC2CD" wp14:editId="77573632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39" w:rsidRDefault="00714339" w:rsidP="00714339">
      <w:pPr>
        <w:autoSpaceDN w:val="0"/>
        <w:spacing w:after="0" w:line="240" w:lineRule="auto"/>
        <w:jc w:val="right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714339" w:rsidRDefault="00714339" w:rsidP="00714339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Times New Roman"/>
          <w:b/>
          <w:bCs/>
          <w:color w:val="000000"/>
          <w:sz w:val="32"/>
          <w:szCs w:val="32"/>
        </w:rPr>
      </w:pPr>
    </w:p>
    <w:p w:rsidR="00714339" w:rsidRDefault="00714339" w:rsidP="00714339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714339" w:rsidRDefault="00714339" w:rsidP="00714339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714339" w:rsidRDefault="00714339" w:rsidP="00714339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714339" w:rsidRDefault="00714339" w:rsidP="00714339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714339" w:rsidRDefault="00714339" w:rsidP="00714339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714339" w:rsidRDefault="00714339" w:rsidP="00714339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714339" w:rsidRDefault="00714339" w:rsidP="00714339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r w:rsidR="00FC17D6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13.08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.2019 </w:t>
      </w:r>
      <w:r w:rsidR="00FC17D6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№ </w:t>
      </w:r>
      <w:r w:rsidR="00FC17D6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257</w:t>
      </w:r>
    </w:p>
    <w:p w:rsidR="00714339" w:rsidRDefault="00714339" w:rsidP="00714339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714339" w:rsidRDefault="00714339" w:rsidP="00714339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14339" w:rsidRDefault="00714339" w:rsidP="00FC17D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  <w:r w:rsidR="00FC17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постановляет: 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</w:t>
      </w:r>
      <w:r w:rsidR="00FC17D6">
        <w:rPr>
          <w:rFonts w:ascii="Times New Roman" w:eastAsia="Calibri" w:hAnsi="Times New Roman" w:cs="Times New Roman"/>
          <w:sz w:val="28"/>
          <w:szCs w:val="28"/>
          <w:lang w:eastAsia="zh-CN"/>
        </w:rPr>
        <w:t>кадастровым номером 46:05:120122:154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площадью 20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объекты гаражного назначения, расположенного по адресу: РФ, Курская область, г. Дмитриев, ул. Ленина, вблизи жилого дома № 38,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 проведения аукциона   24 сентября 2019 года в 10:30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Опубликовать не позднее 16 августа 2019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FC17D6" w:rsidRDefault="00FC17D6" w:rsidP="0071433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C17D6" w:rsidRDefault="00FC17D6" w:rsidP="0071433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Глава города Дмитриева                                                </w:t>
      </w:r>
      <w:r w:rsidR="00FC17D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А.В. Рябыкин 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714339" w:rsidRPr="00FC17D6" w:rsidRDefault="00714339" w:rsidP="0071433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  <w:t xml:space="preserve"> </w:t>
      </w:r>
      <w:r w:rsidR="00FC17D6" w:rsidRPr="00FC17D6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zh-CN"/>
        </w:rPr>
        <w:t>Исполнитель: Оленина О.В.</w:t>
      </w:r>
    </w:p>
    <w:p w:rsidR="00714339" w:rsidRDefault="00714339" w:rsidP="0071433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</w:p>
    <w:p w:rsidR="00714339" w:rsidRDefault="00714339" w:rsidP="0071433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proofErr w:type="gramStart"/>
      <w:r w:rsidR="00FC17D6">
        <w:rPr>
          <w:rFonts w:ascii="Times New Roman" w:eastAsia="Times New Roman" w:hAnsi="Times New Roman" w:cs="Times New Roman"/>
          <w:sz w:val="24"/>
          <w:szCs w:val="24"/>
          <w:lang w:eastAsia="zh-CN"/>
        </w:rPr>
        <w:t>13.08.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2019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FC17D6">
        <w:rPr>
          <w:rFonts w:ascii="Times New Roman" w:eastAsia="Times New Roman" w:hAnsi="Times New Roman" w:cs="Times New Roman"/>
          <w:sz w:val="24"/>
          <w:szCs w:val="24"/>
          <w:lang w:eastAsia="zh-CN"/>
        </w:rPr>
        <w:t>257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714339" w:rsidRDefault="00714339" w:rsidP="007143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 w:rsidR="00FC17D6" w:rsidRPr="00FC17D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13.08</w:t>
      </w:r>
      <w:r w:rsidRPr="00FC17D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.2019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г. № </w:t>
      </w:r>
      <w:r w:rsidR="00FC17D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257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714339" w:rsidRDefault="00714339" w:rsidP="007143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714339" w:rsidRDefault="00714339" w:rsidP="007143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714339" w:rsidRDefault="00714339" w:rsidP="007143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телефона: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(47150) 2-24-05, факса: (47150)2-30-31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FC17D6">
        <w:rPr>
          <w:rFonts w:ascii="Times New Roman" w:eastAsia="Calibri" w:hAnsi="Times New Roman" w:cs="Times New Roman"/>
          <w:sz w:val="24"/>
          <w:szCs w:val="24"/>
          <w:lang w:eastAsia="zh-CN"/>
        </w:rPr>
        <w:t>46:05:120122:154</w:t>
      </w:r>
      <w:r w:rsidRPr="0071433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площадью 20 </w:t>
      </w:r>
      <w:proofErr w:type="spellStart"/>
      <w:r w:rsidRPr="00714339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714339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г. Дмитриев, ул. Ленина, вблизи жилого дома № 38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 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три)  года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соответствии с п. 4 ч.21, ст. 39.11 Земельного кодекса РФ. 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714339" w:rsidRDefault="00714339" w:rsidP="00714339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адресу:                                 Курская область, г. Дмитриев, ул. Ленина, д. 45.</w:t>
      </w:r>
      <w:r>
        <w:rPr>
          <w:rFonts w:ascii="Times New Roman" w:hAnsi="Times New Roman"/>
          <w:sz w:val="24"/>
          <w:szCs w:val="24"/>
        </w:rPr>
        <w:t xml:space="preserve"> Минимальные и (или) максимальные размеры земельных участков и допустимые  параметры разрешенного строительства,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Курской области от 26.02.2014 г. № 25.</w:t>
      </w:r>
    </w:p>
    <w:p w:rsidR="00714339" w:rsidRDefault="00714339" w:rsidP="0071433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</w:t>
      </w:r>
      <w:r w:rsidR="00FC17D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ачала проведения аукциона: 24.09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.2019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10.30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714339" w:rsidRDefault="00714339" w:rsidP="007143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16.08.2019 по 17.09.2019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д.45. </w:t>
      </w:r>
    </w:p>
    <w:p w:rsidR="00714339" w:rsidRDefault="00714339" w:rsidP="007143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FC17D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09.2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18.09.2019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714339" w:rsidRDefault="00714339" w:rsidP="007143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18.09.2019. </w:t>
      </w:r>
    </w:p>
    <w:p w:rsidR="00714339" w:rsidRDefault="00714339" w:rsidP="0071433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714339" w:rsidRDefault="00714339" w:rsidP="007143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27.08.2019 и 10.09.2019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09 часов 30 минут по московскому времени.</w:t>
      </w:r>
    </w:p>
    <w:p w:rsidR="00714339" w:rsidRDefault="00714339" w:rsidP="0071433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119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Сто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девятнадцать ) рублей 26 копеек.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3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три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) рублей 58 копеек.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119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Сто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девятнадцать ) рублей 26 копеек.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17.09.2019 включительно путем перечисления денежных средств по следующим реквизитам: </w:t>
      </w:r>
    </w:p>
    <w:p w:rsidR="00714339" w:rsidRDefault="00714339" w:rsidP="0071433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л\ с 05443006970</w:t>
      </w:r>
    </w:p>
    <w:p w:rsidR="00714339" w:rsidRDefault="00714339" w:rsidP="0071433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714339" w:rsidRDefault="00714339" w:rsidP="0071433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714339" w:rsidRDefault="00714339" w:rsidP="0071433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714339" w:rsidRDefault="00714339" w:rsidP="0071433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714339" w:rsidRDefault="00714339" w:rsidP="0071433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714339" w:rsidRDefault="00714339" w:rsidP="0071433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714339" w:rsidRDefault="00714339" w:rsidP="0071433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714339" w:rsidRDefault="00714339" w:rsidP="0071433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714339" w:rsidRDefault="00714339" w:rsidP="0071433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714339" w:rsidRDefault="00714339" w:rsidP="0071433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714339" w:rsidRDefault="00714339" w:rsidP="0071433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714339" w:rsidRDefault="00714339" w:rsidP="007143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714339" w:rsidRDefault="00714339" w:rsidP="007143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714339" w:rsidRDefault="00714339" w:rsidP="00714339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аукциона.</w:t>
      </w:r>
    </w:p>
    <w:p w:rsidR="00714339" w:rsidRDefault="00714339" w:rsidP="007143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714339" w:rsidRDefault="00714339" w:rsidP="0071433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714339" w:rsidRDefault="00714339" w:rsidP="007143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714339" w:rsidRDefault="00714339" w:rsidP="007143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714339" w:rsidRDefault="00714339" w:rsidP="007143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714339" w:rsidRDefault="00714339" w:rsidP="007143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714339" w:rsidRDefault="00714339" w:rsidP="00714339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714339" w:rsidRDefault="00714339" w:rsidP="007143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714339" w:rsidRDefault="00714339" w:rsidP="007143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714339" w:rsidRDefault="00714339" w:rsidP="0071433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                                                                 В комиссию по проведению открытого аукциона</w:t>
      </w:r>
    </w:p>
    <w:p w:rsidR="00714339" w:rsidRDefault="00714339" w:rsidP="0071433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714339" w:rsidRDefault="00714339" w:rsidP="0071433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714339" w:rsidRDefault="00714339" w:rsidP="0071433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714339" w:rsidRDefault="00714339" w:rsidP="0071433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714339" w:rsidRDefault="00714339" w:rsidP="0071433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714339" w:rsidRDefault="00714339" w:rsidP="0071433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714339" w:rsidRDefault="00714339" w:rsidP="0071433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714339" w:rsidRDefault="00714339" w:rsidP="00714339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714339" w:rsidRDefault="00714339" w:rsidP="0071433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714339" w:rsidRDefault="00714339" w:rsidP="00714339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714339" w:rsidRDefault="00714339" w:rsidP="00714339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</w:t>
      </w:r>
      <w:r w:rsidR="00FC17D6">
        <w:rPr>
          <w:rFonts w:ascii="Times New Roman" w:eastAsia="Calibri" w:hAnsi="Times New Roman" w:cs="Times New Roman"/>
          <w:sz w:val="24"/>
          <w:szCs w:val="24"/>
          <w:lang w:eastAsia="zh-CN"/>
        </w:rPr>
        <w:t>46:05:120122:154</w:t>
      </w:r>
      <w:r w:rsidRPr="0071433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площадью 20 </w:t>
      </w:r>
      <w:proofErr w:type="spellStart"/>
      <w:r w:rsidRPr="00714339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714339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г. Дмитриев, ул. Ленина, вблизи жилого дома № 38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714339" w:rsidRDefault="00714339" w:rsidP="0071433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714339" w:rsidRDefault="00714339" w:rsidP="0071433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714339" w:rsidRDefault="00714339" w:rsidP="0071433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714339" w:rsidRDefault="00714339" w:rsidP="0071433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714339" w:rsidRDefault="00714339" w:rsidP="0071433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714339" w:rsidRDefault="00714339" w:rsidP="0071433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714339" w:rsidRDefault="00714339" w:rsidP="0071433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714339" w:rsidRDefault="00714339" w:rsidP="0071433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714339" w:rsidRDefault="00714339" w:rsidP="0071433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714339" w:rsidRDefault="00714339" w:rsidP="0071433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2019 г.</w:t>
      </w:r>
    </w:p>
    <w:p w:rsidR="00714339" w:rsidRDefault="00714339" w:rsidP="0071433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714339" w:rsidRDefault="00714339" w:rsidP="0071433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714339" w:rsidRDefault="00714339" w:rsidP="0071433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714339" w:rsidRDefault="00714339" w:rsidP="0071433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714339" w:rsidRDefault="00714339" w:rsidP="0071433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714339" w:rsidRDefault="00714339" w:rsidP="0071433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714339" w:rsidRDefault="00714339" w:rsidP="0071433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14339" w:rsidRDefault="00714339" w:rsidP="0071433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</w:t>
      </w:r>
    </w:p>
    <w:p w:rsidR="00714339" w:rsidRDefault="00714339" w:rsidP="0071433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714339" w:rsidRDefault="00714339" w:rsidP="0071433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714339" w:rsidRDefault="00714339" w:rsidP="00714339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714339" w:rsidRDefault="00714339" w:rsidP="00714339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2019 года                                 </w:t>
      </w:r>
    </w:p>
    <w:p w:rsidR="00714339" w:rsidRDefault="00714339" w:rsidP="00714339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714339" w:rsidRDefault="00714339" w:rsidP="00714339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714339" w:rsidRDefault="00714339" w:rsidP="0071433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714339" w:rsidRDefault="00714339" w:rsidP="00714339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FC17D6">
        <w:rPr>
          <w:rFonts w:ascii="Times New Roman" w:eastAsia="Calibri" w:hAnsi="Times New Roman" w:cs="Times New Roman"/>
          <w:sz w:val="24"/>
          <w:szCs w:val="24"/>
          <w:lang w:eastAsia="zh-CN"/>
        </w:rPr>
        <w:t>46:05:120122:154</w:t>
      </w:r>
      <w:r w:rsidRPr="0071433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площадью 20 </w:t>
      </w:r>
      <w:proofErr w:type="spellStart"/>
      <w:r w:rsidRPr="00714339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714339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объекты гаражного назначения, расположенного по адресу: РФ, Курская область, г. Дмитриев, ул. Ленина, вблизи жилого дома № 38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Участок), в границах, указанных в кадастровом паспорте Участка. </w:t>
      </w:r>
    </w:p>
    <w:p w:rsidR="00714339" w:rsidRDefault="00714339" w:rsidP="00714339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714339" w:rsidRDefault="00714339" w:rsidP="00714339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714339" w:rsidRDefault="00714339" w:rsidP="00714339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3 года.</w:t>
      </w:r>
    </w:p>
    <w:p w:rsidR="00714339" w:rsidRDefault="00714339" w:rsidP="00714339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714339" w:rsidRDefault="00714339" w:rsidP="00714339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714339" w:rsidRDefault="00714339" w:rsidP="00714339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 внесения арендной платы</w:t>
      </w:r>
    </w:p>
    <w:p w:rsidR="00714339" w:rsidRDefault="00714339" w:rsidP="00714339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714339" w:rsidRDefault="00714339" w:rsidP="007143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Протокола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14339" w:rsidRDefault="00714339" w:rsidP="00714339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714339" w:rsidRDefault="00714339" w:rsidP="00714339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714339" w:rsidRDefault="00714339" w:rsidP="00714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Арендная плата вносится в течение срока действия Договора периодическими платежами не позднее 10 числа каждого квартала,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 Федерального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Казначейства  по  Курской  области (Администрация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УФК по Курской области </w:t>
      </w:r>
    </w:p>
    <w:p w:rsidR="00714339" w:rsidRDefault="00714339" w:rsidP="007143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л\с 04443006970</w:t>
      </w:r>
    </w:p>
    <w:p w:rsidR="00714339" w:rsidRDefault="00714339" w:rsidP="0071433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40101810445250010003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714339" w:rsidRDefault="00714339" w:rsidP="0071433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714339" w:rsidRDefault="00714339" w:rsidP="0071433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714339" w:rsidRDefault="00714339" w:rsidP="0071433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714339" w:rsidRDefault="00714339" w:rsidP="0071433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00111105013130000120</w:t>
      </w:r>
    </w:p>
    <w:p w:rsidR="00714339" w:rsidRDefault="00714339" w:rsidP="00714339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714339" w:rsidRDefault="00714339" w:rsidP="0071433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земельные участки.</w:t>
      </w:r>
    </w:p>
    <w:p w:rsidR="00714339" w:rsidRDefault="00714339" w:rsidP="00714339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714339" w:rsidRDefault="00714339" w:rsidP="0071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714339" w:rsidRDefault="00714339" w:rsidP="007143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14339" w:rsidRDefault="00714339" w:rsidP="00714339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714339" w:rsidRDefault="00714339" w:rsidP="0071433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Арендодатель имеет право:</w:t>
      </w:r>
    </w:p>
    <w:p w:rsidR="00714339" w:rsidRDefault="00714339" w:rsidP="0071433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714339" w:rsidRDefault="00714339" w:rsidP="0071433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714339" w:rsidRDefault="00714339" w:rsidP="0071433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14339" w:rsidRDefault="00714339" w:rsidP="0071433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714339" w:rsidRDefault="00714339" w:rsidP="0071433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714339" w:rsidRDefault="00714339" w:rsidP="0071433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платы.</w:t>
      </w:r>
    </w:p>
    <w:p w:rsidR="00714339" w:rsidRDefault="00714339" w:rsidP="0071433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платы.</w:t>
      </w:r>
    </w:p>
    <w:p w:rsidR="00714339" w:rsidRDefault="00714339" w:rsidP="0071433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714339" w:rsidRDefault="00714339" w:rsidP="0071433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714339" w:rsidRDefault="00714339" w:rsidP="0071433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714339" w:rsidRDefault="00714339" w:rsidP="0071433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714339" w:rsidRDefault="00714339" w:rsidP="0071433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714339" w:rsidRDefault="00714339" w:rsidP="0071433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714339" w:rsidRDefault="00714339" w:rsidP="00714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                  </w:t>
      </w:r>
    </w:p>
    <w:p w:rsidR="00714339" w:rsidRDefault="00714339" w:rsidP="0071433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714339" w:rsidRDefault="00714339" w:rsidP="0071433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714339" w:rsidRDefault="00714339" w:rsidP="0071433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714339" w:rsidRDefault="00714339" w:rsidP="0071433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государственную регистрацию Договора в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области.</w:t>
      </w:r>
    </w:p>
    <w:p w:rsidR="00714339" w:rsidRDefault="00714339" w:rsidP="0071433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714339" w:rsidRDefault="00714339" w:rsidP="0071433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необходимые мероприятия по безопасности лиц при строительстве объекта, в том числе своевременно огородить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троительную площадку, в соответствии с требованиями ГОСТ 23407 «Ограждения инвентарные строительных площадок и участков производства строительно-монтажных работ. Технические условия» и п.6.2.2 СНиП12-03 «Безопасность труда в строительстве» и </w:t>
      </w:r>
      <w:r>
        <w:rPr>
          <w:rFonts w:ascii="Times New Roman" w:hAnsi="Times New Roman" w:cs="Times New Roman"/>
          <w:sz w:val="24"/>
          <w:szCs w:val="24"/>
        </w:rPr>
        <w:lastRenderedPageBreak/>
        <w:t>иных нормативно-правовых актов и технических условий.</w:t>
      </w:r>
    </w:p>
    <w:p w:rsidR="00714339" w:rsidRDefault="00714339" w:rsidP="0071433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714339" w:rsidRDefault="00714339" w:rsidP="00714339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714339" w:rsidRDefault="00714339" w:rsidP="00714339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714339" w:rsidRDefault="00714339" w:rsidP="00714339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714339" w:rsidRDefault="00714339" w:rsidP="00714339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714339" w:rsidRDefault="00714339" w:rsidP="00714339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714339" w:rsidRDefault="00714339" w:rsidP="0071433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714339" w:rsidRDefault="00714339" w:rsidP="0071433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714339" w:rsidRDefault="00714339" w:rsidP="0071433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714339" w:rsidRDefault="00714339" w:rsidP="00714339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714339" w:rsidRDefault="00714339" w:rsidP="0071433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714339" w:rsidRDefault="00714339" w:rsidP="00714339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Договора</w:t>
      </w:r>
    </w:p>
    <w:p w:rsidR="00714339" w:rsidRDefault="00714339" w:rsidP="0071433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714339" w:rsidRDefault="00714339" w:rsidP="00714339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714339" w:rsidRDefault="00714339" w:rsidP="00714339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714339" w:rsidRDefault="00714339" w:rsidP="0071433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714339" w:rsidRDefault="00714339" w:rsidP="0071433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714339" w:rsidRDefault="00714339" w:rsidP="00714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регистрирующий орган. </w:t>
      </w:r>
    </w:p>
    <w:p w:rsidR="00714339" w:rsidRDefault="00714339" w:rsidP="00714339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714339" w:rsidRDefault="00714339" w:rsidP="00714339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714339" w:rsidTr="0083457E">
        <w:trPr>
          <w:trHeight w:val="438"/>
        </w:trPr>
        <w:tc>
          <w:tcPr>
            <w:tcW w:w="4500" w:type="dxa"/>
            <w:hideMark/>
          </w:tcPr>
          <w:p w:rsidR="00714339" w:rsidRDefault="00714339" w:rsidP="0083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714339" w:rsidRDefault="00714339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714339" w:rsidTr="0083457E">
        <w:tc>
          <w:tcPr>
            <w:tcW w:w="4500" w:type="dxa"/>
          </w:tcPr>
          <w:p w:rsidR="00714339" w:rsidRDefault="00714339" w:rsidP="0083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714339" w:rsidRDefault="00714339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714339" w:rsidRDefault="00714339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714339" w:rsidRDefault="00714339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714339" w:rsidRDefault="00714339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714339" w:rsidRDefault="00714339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 А.В. Рябыкин.</w:t>
            </w:r>
          </w:p>
          <w:p w:rsidR="00714339" w:rsidRDefault="00714339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339" w:rsidRDefault="00714339" w:rsidP="0083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339" w:rsidRDefault="00714339" w:rsidP="00834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714339" w:rsidRDefault="00714339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339" w:rsidRDefault="00714339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339" w:rsidRDefault="00714339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339" w:rsidRDefault="00714339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339" w:rsidRDefault="00714339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714339" w:rsidRDefault="00714339" w:rsidP="008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339" w:rsidRDefault="00714339" w:rsidP="00714339"/>
    <w:p w:rsidR="00714339" w:rsidRDefault="00714339" w:rsidP="00714339"/>
    <w:p w:rsidR="00714339" w:rsidRDefault="00714339" w:rsidP="00714339"/>
    <w:p w:rsidR="00714339" w:rsidRDefault="00714339" w:rsidP="00714339"/>
    <w:p w:rsidR="00714339" w:rsidRDefault="00714339" w:rsidP="00714339"/>
    <w:p w:rsidR="00714339" w:rsidRDefault="00714339" w:rsidP="00714339"/>
    <w:p w:rsidR="00714339" w:rsidRDefault="00714339" w:rsidP="00714339"/>
    <w:p w:rsidR="00714339" w:rsidRDefault="00714339" w:rsidP="00714339"/>
    <w:p w:rsidR="00714339" w:rsidRDefault="00714339" w:rsidP="00714339"/>
    <w:p w:rsidR="00714339" w:rsidRDefault="00714339" w:rsidP="00714339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</w:pPr>
    </w:p>
    <w:p w:rsidR="00714339" w:rsidRDefault="00714339" w:rsidP="0071433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714339" w:rsidRDefault="00714339" w:rsidP="00714339"/>
    <w:p w:rsidR="00714339" w:rsidRDefault="00714339" w:rsidP="00714339"/>
    <w:p w:rsidR="00E71F34" w:rsidRDefault="00FC17D6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A4"/>
    <w:rsid w:val="00714339"/>
    <w:rsid w:val="00AF691E"/>
    <w:rsid w:val="00B059A4"/>
    <w:rsid w:val="00B670C2"/>
    <w:rsid w:val="00FC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7AEE9-E244-4552-A632-CB100D31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33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3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2019-08-13T06:58:00Z</cp:lastPrinted>
  <dcterms:created xsi:type="dcterms:W3CDTF">2019-08-12T08:25:00Z</dcterms:created>
  <dcterms:modified xsi:type="dcterms:W3CDTF">2019-08-13T06:59:00Z</dcterms:modified>
</cp:coreProperties>
</file>