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80" w:rsidRDefault="00CE0E80" w:rsidP="00CE0E80">
      <w:pPr>
        <w:widowControl w:val="0"/>
        <w:spacing w:after="0" w:line="240" w:lineRule="auto"/>
        <w:jc w:val="center"/>
        <w:outlineLvl w:val="0"/>
        <w:rPr>
          <w:rFonts w:ascii="Calibri" w:eastAsia="Calibri" w:hAnsi="Calibri" w:cs="Times New Roman"/>
          <w:sz w:val="40"/>
          <w:szCs w:val="40"/>
        </w:rPr>
      </w:pPr>
    </w:p>
    <w:p w:rsidR="00CE0E80" w:rsidRPr="00B52EA3" w:rsidRDefault="00CE0E80" w:rsidP="00CE0E8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97DE7">
        <w:rPr>
          <w:rFonts w:ascii="Calibri" w:eastAsia="Calibri" w:hAnsi="Calibri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-157480</wp:posOffset>
            </wp:positionV>
            <wp:extent cx="647700" cy="8001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E80" w:rsidRDefault="00CE0E80" w:rsidP="00CE0E80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CE0E80" w:rsidRDefault="00CE0E80" w:rsidP="00CE0E80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CE0E80" w:rsidRPr="00B52EA3" w:rsidRDefault="00CE0E80" w:rsidP="00CE0E80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B52EA3">
        <w:rPr>
          <w:rFonts w:ascii="Times New Roman" w:eastAsia="Calibri" w:hAnsi="Times New Roman" w:cs="Times New Roman"/>
          <w:b/>
          <w:bCs/>
          <w:sz w:val="34"/>
          <w:szCs w:val="34"/>
        </w:rPr>
        <w:t>РОССИЙСКАЯ ФЕДЕРАЦИЯ</w:t>
      </w:r>
    </w:p>
    <w:p w:rsidR="00CE0E80" w:rsidRPr="00B52EA3" w:rsidRDefault="00CE0E80" w:rsidP="00CE0E80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spacing w:val="6"/>
          <w:sz w:val="34"/>
          <w:szCs w:val="34"/>
        </w:rPr>
      </w:pPr>
      <w:r w:rsidRPr="00B52EA3">
        <w:rPr>
          <w:rFonts w:ascii="Times New Roman" w:eastAsia="Calibri" w:hAnsi="Times New Roman" w:cs="Times New Roman"/>
          <w:b/>
          <w:bCs/>
          <w:spacing w:val="6"/>
          <w:sz w:val="34"/>
          <w:szCs w:val="34"/>
        </w:rPr>
        <w:t xml:space="preserve">АДМИНИСТРАЦИЯ ГОРОДА ДМИТРИЕВА  </w:t>
      </w:r>
      <w:r w:rsidRPr="00B52EA3">
        <w:rPr>
          <w:rFonts w:ascii="Times New Roman" w:eastAsia="Calibri" w:hAnsi="Times New Roman" w:cs="Times New Roman"/>
          <w:b/>
          <w:spacing w:val="6"/>
          <w:sz w:val="34"/>
          <w:szCs w:val="34"/>
        </w:rPr>
        <w:t>КУРСКОЙ  ОБЛАСТИ</w:t>
      </w:r>
    </w:p>
    <w:p w:rsidR="00CE0E80" w:rsidRPr="00B52EA3" w:rsidRDefault="00CE0E80" w:rsidP="00CE0E80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eastAsia="ru-RU" w:bidi="ru-RU"/>
        </w:rPr>
      </w:pPr>
    </w:p>
    <w:p w:rsidR="00CE0E80" w:rsidRPr="00B52EA3" w:rsidRDefault="00CE0E80" w:rsidP="00CE0E80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16"/>
          <w:szCs w:val="16"/>
          <w:lang w:eastAsia="ru-RU" w:bidi="ru-RU"/>
        </w:rPr>
      </w:pPr>
      <w:r w:rsidRPr="00B52EA3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CE0E80" w:rsidRPr="00B52EA3" w:rsidRDefault="00CE0E80" w:rsidP="00CE0E80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pacing w:val="40"/>
          <w:sz w:val="16"/>
          <w:szCs w:val="16"/>
        </w:rPr>
      </w:pPr>
    </w:p>
    <w:p w:rsidR="00CE0E80" w:rsidRPr="00B52EA3" w:rsidRDefault="00CE0E80" w:rsidP="00CE0E80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2E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21.06.2019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3DD1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CE0E80" w:rsidRDefault="00CE0E80" w:rsidP="00CE0E80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Дмитриев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0E80" w:rsidRPr="00B5464C" w:rsidRDefault="00CE0E80" w:rsidP="00CE0E80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E0E80" w:rsidRPr="00797DE7" w:rsidTr="00E328D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E80" w:rsidRPr="00B52EA3" w:rsidRDefault="00CE0E80" w:rsidP="00E328D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2E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 внесении изменений 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 №424 от 21.12.2018 г.</w:t>
            </w:r>
          </w:p>
          <w:p w:rsidR="00CE0E80" w:rsidRPr="00B52EA3" w:rsidRDefault="00CE0E80" w:rsidP="00E328D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«Об утверждении муниципальной программы </w:t>
            </w:r>
            <w:r w:rsidRPr="00B52E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«Обеспечение доступным и комфортным жильем, коммунальными услугами граждан  в муниципальном образовании  «Город Дмитриев» Курской области на 2019-2021 годы»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E0E80" w:rsidRPr="00B52EA3" w:rsidRDefault="00CE0E80" w:rsidP="00E328D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E0E80" w:rsidRPr="008C5F70" w:rsidRDefault="00CE0E80" w:rsidP="00CE0E80">
      <w:pPr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48CE">
        <w:rPr>
          <w:rFonts w:ascii="Times New Roman" w:eastAsia="Calibri" w:hAnsi="Times New Roman" w:cs="Times New Roman"/>
          <w:sz w:val="28"/>
          <w:szCs w:val="28"/>
          <w:lang w:eastAsia="ru-RU"/>
        </w:rPr>
        <w:t>В 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BD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Курской области</w:t>
      </w:r>
      <w:r w:rsidRPr="00BD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октября 2013 г. № 716-па «Об утверждении государственной программы Курской области «Обеспечение доступным и комфортным жильем и коммунальными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угами граждан в Курской области (в редакции постановления Администрации Курской области №416-па от 14.05.2019 г.</w:t>
      </w:r>
      <w:r w:rsidRPr="00BD48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48CE">
        <w:rPr>
          <w:rFonts w:ascii="Times New Roman" w:eastAsia="Calibri" w:hAnsi="Times New Roman" w:cs="Times New Roman"/>
          <w:sz w:val="28"/>
          <w:szCs w:val="28"/>
          <w:lang w:eastAsia="ru-RU"/>
        </w:rPr>
        <w:t>, Администрация города</w:t>
      </w:r>
      <w:proofErr w:type="gramEnd"/>
      <w:r w:rsidRPr="00BD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Дмитриева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Курской области</w:t>
      </w:r>
      <w:r w:rsidRPr="00BD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E0E80" w:rsidRPr="00B5464C" w:rsidRDefault="00CE0E80" w:rsidP="00CE0E80">
      <w:pPr>
        <w:numPr>
          <w:ilvl w:val="0"/>
          <w:numId w:val="1"/>
        </w:numPr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прилагаемые изменения, которые вносятся в  муниципальную программу «Обеспечение доступным и комфортным жильем, коммунальными услугами граждан  в муниципальном образовании  «Город Дмитриев» Курской области 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9-2021</w:t>
      </w: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годы», утвержденную постановлением Администрации города Дмитриева Курской области №424 от 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2018 года</w:t>
      </w: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0E80" w:rsidRPr="00D7668B" w:rsidRDefault="00CE0E80" w:rsidP="00CE0E80">
      <w:pPr>
        <w:numPr>
          <w:ilvl w:val="0"/>
          <w:numId w:val="1"/>
        </w:numPr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со дня его подписания и распространяется на правоотношения, возникшие с   01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CE0E80" w:rsidRPr="008112EA" w:rsidRDefault="00CE0E80" w:rsidP="00CE0E80">
      <w:pPr>
        <w:spacing w:line="36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B52EA3">
        <w:rPr>
          <w:rFonts w:ascii="Times New Roman" w:eastAsia="Calibri" w:hAnsi="Times New Roman" w:cs="Times New Roman"/>
          <w:sz w:val="28"/>
          <w:szCs w:val="28"/>
        </w:rPr>
        <w:t xml:space="preserve"> города Дмитриева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B5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Рябыкин</w:t>
      </w:r>
      <w:proofErr w:type="spellEnd"/>
    </w:p>
    <w:p w:rsidR="00F04F9F" w:rsidRDefault="00CE0E80" w:rsidP="00CE0E80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218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</w:t>
      </w:r>
    </w:p>
    <w:p w:rsidR="00CE0E80" w:rsidRPr="00F22186" w:rsidRDefault="00CE0E80" w:rsidP="00CE0E80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18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</w:t>
      </w:r>
      <w:r w:rsidR="00F04F9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</w:t>
      </w:r>
      <w:r w:rsidRPr="00F2218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2218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  <w:r w:rsidRPr="00F2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F2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0E80" w:rsidRPr="00F22186" w:rsidRDefault="00CE0E80" w:rsidP="00CE0E80">
      <w:pPr>
        <w:suppressAutoHyphens/>
        <w:spacing w:after="0" w:line="240" w:lineRule="auto"/>
        <w:ind w:right="283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21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постановлением Администрации</w:t>
      </w:r>
    </w:p>
    <w:p w:rsidR="00CE0E80" w:rsidRPr="00F22186" w:rsidRDefault="00CE0E80" w:rsidP="00CE0E80">
      <w:pPr>
        <w:suppressAutoHyphens/>
        <w:spacing w:after="0" w:line="240" w:lineRule="auto"/>
        <w:ind w:right="283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21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города Дмитриева Курской области</w:t>
      </w:r>
    </w:p>
    <w:p w:rsidR="00CE0E80" w:rsidRPr="00F22186" w:rsidRDefault="00CE0E80" w:rsidP="00CE0E80">
      <w:pPr>
        <w:suppressAutoHyphens/>
        <w:spacing w:after="0" w:line="240" w:lineRule="auto"/>
        <w:ind w:right="283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21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от «</w:t>
      </w:r>
      <w:r w:rsidR="00263DD1">
        <w:rPr>
          <w:rFonts w:ascii="Times New Roman" w:eastAsia="Arial" w:hAnsi="Times New Roman" w:cs="Times New Roman"/>
          <w:sz w:val="28"/>
          <w:szCs w:val="28"/>
          <w:lang w:eastAsia="ar-SA"/>
        </w:rPr>
        <w:t>21</w:t>
      </w:r>
      <w:r w:rsidRPr="00F221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="00263D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июня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2019 </w:t>
      </w:r>
      <w:r w:rsidR="00263D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 № 189</w:t>
      </w:r>
    </w:p>
    <w:p w:rsidR="00CE0E80" w:rsidRDefault="00CE0E80" w:rsidP="00CE0E80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80" w:rsidRPr="008F27CA" w:rsidRDefault="00CE0E80" w:rsidP="00CE0E80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7CA">
        <w:rPr>
          <w:rFonts w:ascii="Times New Roman" w:hAnsi="Times New Roman" w:cs="Times New Roman"/>
          <w:b/>
          <w:sz w:val="28"/>
          <w:szCs w:val="28"/>
        </w:rPr>
        <w:t>Изменения, которые вносятся в  муниципальную программу «Обеспечение доступным и комфортным жильем, коммунальными услугами граждан  в муниципальном образовании  «город Дмитриев» Курской области  на 2019-2021 годы», утвержденную постановлением Администрации города Дмитриева Курской области № 424 от 21 декабря 201</w:t>
      </w:r>
      <w:r>
        <w:rPr>
          <w:rFonts w:ascii="Times New Roman" w:hAnsi="Times New Roman" w:cs="Times New Roman"/>
          <w:b/>
          <w:sz w:val="28"/>
          <w:szCs w:val="28"/>
        </w:rPr>
        <w:t>8 года (в редакции постановлений</w:t>
      </w:r>
      <w:r w:rsidRPr="008F27CA">
        <w:rPr>
          <w:rFonts w:ascii="Times New Roman" w:hAnsi="Times New Roman" w:cs="Times New Roman"/>
          <w:b/>
          <w:sz w:val="28"/>
          <w:szCs w:val="28"/>
        </w:rPr>
        <w:t xml:space="preserve"> №146 от 07.05.2019 года</w:t>
      </w:r>
      <w:r>
        <w:rPr>
          <w:rFonts w:ascii="Times New Roman" w:hAnsi="Times New Roman" w:cs="Times New Roman"/>
          <w:b/>
          <w:sz w:val="28"/>
          <w:szCs w:val="28"/>
        </w:rPr>
        <w:t>, №164 от 28.05.2019 года</w:t>
      </w:r>
      <w:r w:rsidRPr="008F27CA">
        <w:rPr>
          <w:rFonts w:ascii="Times New Roman" w:hAnsi="Times New Roman" w:cs="Times New Roman"/>
          <w:b/>
          <w:sz w:val="28"/>
          <w:szCs w:val="28"/>
        </w:rPr>
        <w:t>).</w:t>
      </w:r>
    </w:p>
    <w:p w:rsidR="00CE0E80" w:rsidRPr="008F27CA" w:rsidRDefault="00CE0E80" w:rsidP="00CE0E8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74970" w:rsidRDefault="00CE0E80" w:rsidP="00CE0E8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E80">
        <w:rPr>
          <w:rFonts w:ascii="Times New Roman" w:hAnsi="Times New Roman" w:cs="Times New Roman"/>
          <w:sz w:val="28"/>
          <w:szCs w:val="28"/>
        </w:rPr>
        <w:t xml:space="preserve">В паспорте </w:t>
      </w:r>
      <w:bookmarkStart w:id="0" w:name="OLE_LINK2"/>
      <w:bookmarkStart w:id="1" w:name="OLE_LINK3"/>
      <w:r w:rsidRPr="00CE0E80">
        <w:rPr>
          <w:rFonts w:ascii="Times New Roman" w:hAnsi="Times New Roman" w:cs="Times New Roman"/>
          <w:sz w:val="28"/>
          <w:szCs w:val="28"/>
        </w:rPr>
        <w:t>муниципальной программы «Обеспечение доступным и комфортным жильем, коммунальными услугами граждан  в муниципальном образовании  «Город Дмитриев» Курской области  на 2019-2021 годы» в разделе  Подпрограммы  2. «Обеспечение качественными услугами ЖКХ населения в муниципальном образовании «Город Дмитриев»», подраздел 2.5. Реализация малых проектов в сфере благоустройства территорий муниципального образования «Город Дмитриев»</w:t>
      </w:r>
      <w:bookmarkEnd w:id="0"/>
      <w:bookmarkEnd w:id="1"/>
      <w:r w:rsidRPr="00CE0E80">
        <w:rPr>
          <w:rFonts w:ascii="Times New Roman" w:hAnsi="Times New Roman" w:cs="Times New Roman"/>
          <w:sz w:val="28"/>
          <w:szCs w:val="28"/>
        </w:rPr>
        <w:t>, изложить в новой редакции:</w:t>
      </w:r>
    </w:p>
    <w:p w:rsidR="00CE0E80" w:rsidRDefault="00CE0E80" w:rsidP="00CE0E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7CA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города Дмитриева, осуществляемых </w:t>
      </w:r>
      <w:r>
        <w:rPr>
          <w:rFonts w:ascii="Times New Roman" w:hAnsi="Times New Roman" w:cs="Times New Roman"/>
          <w:sz w:val="28"/>
          <w:szCs w:val="28"/>
        </w:rPr>
        <w:t>Администрацией города Дмитриева</w:t>
      </w:r>
      <w:r w:rsidRPr="008F27CA">
        <w:rPr>
          <w:rFonts w:ascii="Times New Roman" w:hAnsi="Times New Roman" w:cs="Times New Roman"/>
          <w:sz w:val="28"/>
          <w:szCs w:val="28"/>
        </w:rPr>
        <w:t xml:space="preserve">, физическими и юридическими лицами.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8F27CA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8F27CA">
        <w:rPr>
          <w:rFonts w:ascii="Times New Roman" w:hAnsi="Times New Roman" w:cs="Times New Roman"/>
          <w:sz w:val="28"/>
          <w:szCs w:val="28"/>
        </w:rPr>
        <w:t xml:space="preserve"> работ. К решению проблем благоустройства города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города Дмитриева. Определение перспектив благоустройства города позволит добиться сосредоточения средств на решение поставленных задач. Разработка и реализация малых проектов по благоустройству территорий муниципального образования «Город Дмитриев»  в рамках муниципальной программы позволит улучшить внешний облик города, повысить уровень благоустройства и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F27CA">
        <w:rPr>
          <w:rFonts w:ascii="Times New Roman" w:hAnsi="Times New Roman" w:cs="Times New Roman"/>
          <w:sz w:val="28"/>
          <w:szCs w:val="28"/>
        </w:rPr>
        <w:t xml:space="preserve">, комфортного </w:t>
      </w:r>
      <w:r w:rsidRPr="008F27CA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жителей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F2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разработан проект «</w:t>
      </w:r>
      <w:r w:rsidRPr="00CE0E80">
        <w:rPr>
          <w:rFonts w:ascii="Times New Roman" w:hAnsi="Times New Roman" w:cs="Times New Roman"/>
          <w:sz w:val="28"/>
          <w:szCs w:val="28"/>
        </w:rPr>
        <w:t>Благоустройство центральной площади в городе Дмитриеве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 проект </w:t>
      </w:r>
      <w:bookmarkStart w:id="2" w:name="OLE_LINK4"/>
      <w:bookmarkStart w:id="3" w:name="OLE_LINK5"/>
      <w:r>
        <w:rPr>
          <w:rFonts w:ascii="Times New Roman" w:hAnsi="Times New Roman" w:cs="Times New Roman"/>
          <w:sz w:val="28"/>
          <w:szCs w:val="28"/>
        </w:rPr>
        <w:t>«</w:t>
      </w:r>
      <w:bookmarkStart w:id="4" w:name="OLE_LINK27"/>
      <w:bookmarkStart w:id="5" w:name="OLE_LINK28"/>
      <w:bookmarkStart w:id="6" w:name="OLE_LINK29"/>
      <w:r>
        <w:rPr>
          <w:rFonts w:ascii="Times New Roman" w:hAnsi="Times New Roman" w:cs="Times New Roman"/>
          <w:sz w:val="28"/>
          <w:szCs w:val="28"/>
        </w:rPr>
        <w:t>Благоуст</w:t>
      </w:r>
      <w:r w:rsidR="00D213A3">
        <w:rPr>
          <w:rFonts w:ascii="Times New Roman" w:hAnsi="Times New Roman" w:cs="Times New Roman"/>
          <w:sz w:val="28"/>
          <w:szCs w:val="28"/>
        </w:rPr>
        <w:t>ройство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5D7">
        <w:rPr>
          <w:rFonts w:ascii="Times New Roman" w:hAnsi="Times New Roman" w:cs="Times New Roman"/>
          <w:sz w:val="28"/>
          <w:szCs w:val="28"/>
        </w:rPr>
        <w:t xml:space="preserve">ремонт сооружения 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въездной группы в городе Дмитриеве Курской области (а/д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>-Калиновка-Дмитриев)»</w:t>
      </w:r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В перспективе, разработка проекта по благоустройству территории в районе железнодорожного вокзала.</w:t>
      </w:r>
    </w:p>
    <w:p w:rsidR="00CE0E80" w:rsidRPr="008F27CA" w:rsidRDefault="00CE0E80" w:rsidP="00CE0E8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8F27CA">
        <w:rPr>
          <w:rFonts w:ascii="Times New Roman" w:hAnsi="Times New Roman" w:cs="Times New Roman"/>
          <w:sz w:val="28"/>
          <w:szCs w:val="28"/>
        </w:rPr>
        <w:t>В паспорте муниципальной программы «Обеспечение доступным и комфортным жильем, коммунальными услугами граждан  в муниципальном образовании  «Город Дмитриев» Курской области  на 2019-2021 годы» в та</w:t>
      </w:r>
      <w:r>
        <w:rPr>
          <w:rFonts w:ascii="Times New Roman" w:hAnsi="Times New Roman" w:cs="Times New Roman"/>
          <w:sz w:val="28"/>
          <w:szCs w:val="28"/>
        </w:rPr>
        <w:t>блице раздела «Целевые показател</w:t>
      </w:r>
      <w:r w:rsidRPr="008F27C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(индикаторы) Программы», строку под порядковым но</w:t>
      </w:r>
      <w:r w:rsidR="004526F8">
        <w:rPr>
          <w:rFonts w:ascii="Times New Roman" w:hAnsi="Times New Roman" w:cs="Times New Roman"/>
          <w:sz w:val="28"/>
          <w:szCs w:val="28"/>
        </w:rPr>
        <w:t>мер 8 изложить в новой редакции:</w:t>
      </w:r>
      <w:proofErr w:type="gramEnd"/>
    </w:p>
    <w:p w:rsidR="00CE0E80" w:rsidRPr="008F27CA" w:rsidRDefault="00CE0E80" w:rsidP="00CE0E8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364"/>
        <w:gridCol w:w="1364"/>
        <w:gridCol w:w="1427"/>
        <w:gridCol w:w="1456"/>
        <w:gridCol w:w="1470"/>
      </w:tblGrid>
      <w:tr w:rsidR="00CE0E80" w:rsidRPr="008F27CA" w:rsidTr="00E328D1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CE0E80" w:rsidRPr="008F27CA" w:rsidRDefault="00CE0E80" w:rsidP="00E328D1">
            <w:pPr>
              <w:spacing w:after="24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CE0E80" w:rsidRPr="008F27CA" w:rsidRDefault="00CE0E80" w:rsidP="00E3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27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количество благустроенных территорий города при реализации малых проектов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CE0E80" w:rsidRPr="008F27CA" w:rsidRDefault="00CE0E80" w:rsidP="00E3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27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ед.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CE0E80" w:rsidRPr="008F27CA" w:rsidRDefault="00CE0E80" w:rsidP="00E328D1">
            <w:pPr>
              <w:spacing w:after="24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CE0E80" w:rsidRPr="008F27CA" w:rsidRDefault="00CE0E80" w:rsidP="00E328D1">
            <w:pPr>
              <w:spacing w:after="24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7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CE0E80" w:rsidRPr="008F27CA" w:rsidRDefault="00CE0E80" w:rsidP="00E328D1">
            <w:pPr>
              <w:spacing w:after="24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7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4526F8" w:rsidRDefault="004526F8" w:rsidP="004526F8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E0E80" w:rsidRDefault="004526F8" w:rsidP="004526F8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27CA">
        <w:rPr>
          <w:rFonts w:ascii="Times New Roman" w:hAnsi="Times New Roman" w:cs="Times New Roman"/>
          <w:sz w:val="28"/>
          <w:szCs w:val="28"/>
        </w:rPr>
        <w:t>.</w:t>
      </w:r>
      <w:r w:rsidRPr="008F27CA">
        <w:rPr>
          <w:rFonts w:ascii="Times New Roman" w:hAnsi="Times New Roman" w:cs="Times New Roman"/>
          <w:sz w:val="28"/>
          <w:szCs w:val="28"/>
        </w:rPr>
        <w:tab/>
        <w:t xml:space="preserve"> В приложение №2 к муниципальной программе «Обеспечение доступным и комфортным жильем, коммунальными услугами граждан  в муниципальном образовании  «Город Дмитриев» Курской области  на 2019-</w:t>
      </w:r>
      <w:r>
        <w:rPr>
          <w:rFonts w:ascii="Times New Roman" w:hAnsi="Times New Roman" w:cs="Times New Roman"/>
          <w:sz w:val="28"/>
          <w:szCs w:val="28"/>
        </w:rPr>
        <w:t>2021 годы», раздел 2.2. изложить в новой редакции:</w:t>
      </w:r>
    </w:p>
    <w:p w:rsidR="004526F8" w:rsidRPr="004526F8" w:rsidRDefault="004526F8" w:rsidP="004526F8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526F8" w:rsidRPr="004526F8" w:rsidRDefault="004526F8" w:rsidP="004526F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26F8">
        <w:rPr>
          <w:rFonts w:ascii="Times New Roman" w:eastAsia="Calibri" w:hAnsi="Times New Roman" w:cs="Times New Roman"/>
          <w:b/>
          <w:sz w:val="28"/>
          <w:szCs w:val="28"/>
        </w:rPr>
        <w:t xml:space="preserve">2.2. </w:t>
      </w:r>
      <w:r w:rsidRPr="004526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- </w:t>
      </w:r>
      <w:r w:rsidRPr="004526F8">
        <w:rPr>
          <w:rFonts w:ascii="Times New Roman" w:eastAsia="Calibri" w:hAnsi="Times New Roman" w:cs="Times New Roman"/>
          <w:b/>
          <w:sz w:val="28"/>
          <w:szCs w:val="28"/>
        </w:rPr>
        <w:t>Мероприятия в организации содержания мемориальных комплексов на 2019-2021 годы.</w:t>
      </w:r>
    </w:p>
    <w:p w:rsidR="004526F8" w:rsidRPr="004526F8" w:rsidRDefault="004526F8" w:rsidP="004526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6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МО «Город Дмитриев»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 360</w:t>
      </w:r>
      <w:r w:rsidRPr="004526F8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4526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4526F8" w:rsidRPr="004526F8" w:rsidRDefault="004526F8" w:rsidP="004526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6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–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160</w:t>
      </w:r>
      <w:r w:rsidRPr="004526F8">
        <w:rPr>
          <w:rFonts w:ascii="Times New Roman" w:eastAsia="Calibri" w:hAnsi="Times New Roman" w:cs="Times New Roman"/>
          <w:sz w:val="28"/>
          <w:szCs w:val="28"/>
          <w:lang w:eastAsia="ru-RU"/>
        </w:rPr>
        <w:t>,00 тыс. рублей;</w:t>
      </w:r>
    </w:p>
    <w:p w:rsidR="004526F8" w:rsidRPr="004526F8" w:rsidRDefault="004526F8" w:rsidP="004526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6F8">
        <w:rPr>
          <w:rFonts w:ascii="Times New Roman" w:eastAsia="Calibri" w:hAnsi="Times New Roman" w:cs="Times New Roman"/>
          <w:sz w:val="28"/>
          <w:szCs w:val="28"/>
          <w:lang w:eastAsia="ru-RU"/>
        </w:rPr>
        <w:t>2020 год – 100,00,00 тыс. рублей;</w:t>
      </w:r>
    </w:p>
    <w:p w:rsidR="004526F8" w:rsidRPr="004526F8" w:rsidRDefault="004526F8" w:rsidP="004526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26F8">
        <w:rPr>
          <w:rFonts w:ascii="Times New Roman" w:eastAsia="Calibri" w:hAnsi="Times New Roman" w:cs="Times New Roman"/>
          <w:sz w:val="28"/>
          <w:szCs w:val="28"/>
          <w:lang w:eastAsia="ru-RU"/>
        </w:rPr>
        <w:t>2021 год – 100,00 тыс. рублей;</w:t>
      </w:r>
    </w:p>
    <w:p w:rsidR="004526F8" w:rsidRPr="004526F8" w:rsidRDefault="004526F8" w:rsidP="00CE0E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3DD1" w:rsidRPr="008F27CA" w:rsidRDefault="004526F8" w:rsidP="00143DD1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8" w:name="OLE_LINK6"/>
      <w:bookmarkStart w:id="9" w:name="OLE_LINK7"/>
      <w:r>
        <w:rPr>
          <w:rFonts w:ascii="Times New Roman" w:hAnsi="Times New Roman" w:cs="Times New Roman"/>
          <w:sz w:val="28"/>
          <w:szCs w:val="28"/>
        </w:rPr>
        <w:t>4</w:t>
      </w:r>
      <w:r w:rsidR="00143DD1" w:rsidRPr="008F27CA">
        <w:rPr>
          <w:rFonts w:ascii="Times New Roman" w:hAnsi="Times New Roman" w:cs="Times New Roman"/>
          <w:sz w:val="28"/>
          <w:szCs w:val="28"/>
        </w:rPr>
        <w:t>.</w:t>
      </w:r>
      <w:r w:rsidR="00143DD1" w:rsidRPr="008F27CA">
        <w:rPr>
          <w:rFonts w:ascii="Times New Roman" w:hAnsi="Times New Roman" w:cs="Times New Roman"/>
          <w:sz w:val="28"/>
          <w:szCs w:val="28"/>
        </w:rPr>
        <w:tab/>
        <w:t xml:space="preserve"> В приложение №2 к муниципальной программе «Обеспечение доступным и комфортным жильем, коммунальными услугами граждан  в муниципальном образовании  «Город Дмитриев» Курской области  на 2019-</w:t>
      </w:r>
      <w:r w:rsidR="00143DD1">
        <w:rPr>
          <w:rFonts w:ascii="Times New Roman" w:hAnsi="Times New Roman" w:cs="Times New Roman"/>
          <w:sz w:val="28"/>
          <w:szCs w:val="28"/>
        </w:rPr>
        <w:t>2021 годы», раздел 2.5. изложить в новой редакции</w:t>
      </w:r>
      <w:r w:rsidR="00143DD1" w:rsidRPr="008F27CA">
        <w:rPr>
          <w:rFonts w:ascii="Times New Roman" w:hAnsi="Times New Roman" w:cs="Times New Roman"/>
          <w:sz w:val="28"/>
          <w:szCs w:val="28"/>
        </w:rPr>
        <w:t>:</w:t>
      </w:r>
      <w:bookmarkEnd w:id="8"/>
      <w:bookmarkEnd w:id="9"/>
    </w:p>
    <w:p w:rsidR="00143DD1" w:rsidRPr="00D66BEC" w:rsidRDefault="00143DD1" w:rsidP="00143DD1">
      <w:pPr>
        <w:pStyle w:val="a3"/>
        <w:numPr>
          <w:ilvl w:val="1"/>
          <w:numId w:val="1"/>
        </w:numPr>
        <w:spacing w:after="0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BEC">
        <w:rPr>
          <w:rFonts w:ascii="Times New Roman" w:hAnsi="Times New Roman" w:cs="Times New Roman"/>
          <w:b/>
          <w:sz w:val="28"/>
          <w:szCs w:val="28"/>
        </w:rPr>
        <w:t>Мероприятие – Реализация малых проектов в сфере благоустройства территорий муниципального образования «Город Дмитриев»:</w:t>
      </w:r>
    </w:p>
    <w:p w:rsidR="00143DD1" w:rsidRPr="008F27CA" w:rsidRDefault="00143DD1" w:rsidP="00143DD1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F27CA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областного бюджета – </w:t>
      </w:r>
      <w:r w:rsidR="007137B3" w:rsidRPr="007137B3">
        <w:rPr>
          <w:rFonts w:ascii="Times New Roman" w:hAnsi="Times New Roman" w:cs="Times New Roman"/>
          <w:sz w:val="28"/>
          <w:szCs w:val="28"/>
        </w:rPr>
        <w:t>5374,651</w:t>
      </w:r>
      <w:r w:rsidRPr="008F27C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43DD1" w:rsidRPr="008F27CA" w:rsidRDefault="00143DD1" w:rsidP="00143DD1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137B3" w:rsidRPr="007137B3">
        <w:rPr>
          <w:rFonts w:ascii="Times New Roman" w:hAnsi="Times New Roman" w:cs="Times New Roman"/>
          <w:sz w:val="28"/>
          <w:szCs w:val="28"/>
        </w:rPr>
        <w:t>5374,651</w:t>
      </w:r>
      <w:r w:rsidRPr="00143D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27CA">
        <w:rPr>
          <w:rFonts w:ascii="Times New Roman" w:hAnsi="Times New Roman" w:cs="Times New Roman"/>
          <w:sz w:val="28"/>
          <w:szCs w:val="28"/>
        </w:rPr>
        <w:t>тыс. рублей;</w:t>
      </w:r>
    </w:p>
    <w:p w:rsidR="00143DD1" w:rsidRPr="008F27CA" w:rsidRDefault="00143DD1" w:rsidP="00143DD1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F27CA">
        <w:rPr>
          <w:rFonts w:ascii="Times New Roman" w:hAnsi="Times New Roman" w:cs="Times New Roman"/>
          <w:sz w:val="28"/>
          <w:szCs w:val="28"/>
        </w:rPr>
        <w:t>2020 год – 0 тыс. рублей;</w:t>
      </w:r>
    </w:p>
    <w:p w:rsidR="00143DD1" w:rsidRPr="008F27CA" w:rsidRDefault="00143DD1" w:rsidP="00143DD1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F27CA">
        <w:rPr>
          <w:rFonts w:ascii="Times New Roman" w:hAnsi="Times New Roman" w:cs="Times New Roman"/>
          <w:sz w:val="28"/>
          <w:szCs w:val="28"/>
        </w:rPr>
        <w:t>2021 год -  0 тыс. рублей.</w:t>
      </w:r>
    </w:p>
    <w:p w:rsidR="00143DD1" w:rsidRPr="008F27CA" w:rsidRDefault="00143DD1" w:rsidP="00143DD1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43DD1" w:rsidRPr="008F27CA" w:rsidRDefault="00143DD1" w:rsidP="00143DD1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F27CA">
        <w:rPr>
          <w:rFonts w:ascii="Times New Roman" w:hAnsi="Times New Roman" w:cs="Times New Roman"/>
          <w:sz w:val="28"/>
          <w:szCs w:val="28"/>
        </w:rPr>
        <w:t xml:space="preserve">- средства бюджета МО «Город Дмитриев» – </w:t>
      </w:r>
      <w:r w:rsidR="007137B3" w:rsidRPr="007137B3">
        <w:rPr>
          <w:rFonts w:ascii="Times New Roman" w:hAnsi="Times New Roman" w:cs="Times New Roman"/>
          <w:sz w:val="28"/>
          <w:szCs w:val="28"/>
        </w:rPr>
        <w:t>54,289</w:t>
      </w:r>
      <w:r w:rsidRPr="008F27C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43DD1" w:rsidRPr="008F27CA" w:rsidRDefault="00143DD1" w:rsidP="00143DD1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137B3" w:rsidRPr="007137B3">
        <w:rPr>
          <w:rFonts w:ascii="Times New Roman" w:hAnsi="Times New Roman" w:cs="Times New Roman"/>
          <w:sz w:val="28"/>
          <w:szCs w:val="28"/>
        </w:rPr>
        <w:t>54,289</w:t>
      </w:r>
      <w:r w:rsidRPr="00143D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27CA">
        <w:rPr>
          <w:rFonts w:ascii="Times New Roman" w:hAnsi="Times New Roman" w:cs="Times New Roman"/>
          <w:sz w:val="28"/>
          <w:szCs w:val="28"/>
        </w:rPr>
        <w:t>тыс.  рублей;</w:t>
      </w:r>
    </w:p>
    <w:p w:rsidR="00143DD1" w:rsidRPr="008F27CA" w:rsidRDefault="00143DD1" w:rsidP="00143DD1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F27CA">
        <w:rPr>
          <w:rFonts w:ascii="Times New Roman" w:hAnsi="Times New Roman" w:cs="Times New Roman"/>
          <w:sz w:val="28"/>
          <w:szCs w:val="28"/>
        </w:rPr>
        <w:t>2020 год – 0 тыс. рублей;</w:t>
      </w:r>
    </w:p>
    <w:p w:rsidR="00143DD1" w:rsidRPr="008F27CA" w:rsidRDefault="00143DD1" w:rsidP="00143DD1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F27CA">
        <w:rPr>
          <w:rFonts w:ascii="Times New Roman" w:hAnsi="Times New Roman" w:cs="Times New Roman"/>
          <w:sz w:val="28"/>
          <w:szCs w:val="28"/>
        </w:rPr>
        <w:t>2021 год – 0 тыс. рублей.</w:t>
      </w:r>
    </w:p>
    <w:p w:rsidR="00CE0E80" w:rsidRDefault="00CE0E80" w:rsidP="00CE0E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0E80" w:rsidRDefault="00CE0E80" w:rsidP="00CE0E80">
      <w:pPr>
        <w:pStyle w:val="a3"/>
        <w:ind w:left="1065"/>
        <w:jc w:val="both"/>
      </w:pPr>
    </w:p>
    <w:sectPr w:rsidR="00CE0E80" w:rsidSect="00A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73BC"/>
    <w:multiLevelType w:val="multilevel"/>
    <w:tmpl w:val="95E8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643D7E"/>
    <w:multiLevelType w:val="hybridMultilevel"/>
    <w:tmpl w:val="0E02A92C"/>
    <w:lvl w:ilvl="0" w:tplc="329293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E80"/>
    <w:rsid w:val="00026E37"/>
    <w:rsid w:val="00143DD1"/>
    <w:rsid w:val="00263DD1"/>
    <w:rsid w:val="004526F8"/>
    <w:rsid w:val="007137B3"/>
    <w:rsid w:val="00A26DA6"/>
    <w:rsid w:val="00C74970"/>
    <w:rsid w:val="00CE0E80"/>
    <w:rsid w:val="00D213A3"/>
    <w:rsid w:val="00F04F9F"/>
    <w:rsid w:val="00F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2019-06-21T06:23:00Z</cp:lastPrinted>
  <dcterms:created xsi:type="dcterms:W3CDTF">2019-06-20T11:02:00Z</dcterms:created>
  <dcterms:modified xsi:type="dcterms:W3CDTF">2019-06-21T13:03:00Z</dcterms:modified>
</cp:coreProperties>
</file>