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59" w:rsidRPr="00B52EA3" w:rsidRDefault="00EF3859" w:rsidP="00485DE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F3859" w:rsidRDefault="00EF3859" w:rsidP="00EF3859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  <w:r>
        <w:rPr>
          <w:rFonts w:ascii="Times New Roman" w:eastAsia="Calibri" w:hAnsi="Times New Roman" w:cs="Times New Roman"/>
          <w:b/>
          <w:bCs/>
          <w:noProof/>
          <w:sz w:val="34"/>
          <w:szCs w:val="34"/>
          <w:lang w:eastAsia="ru-RU"/>
        </w:rPr>
        <w:drawing>
          <wp:inline distT="0" distB="0" distL="0" distR="0" wp14:anchorId="37E09705">
            <wp:extent cx="646430" cy="7988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859" w:rsidRDefault="00EF3859" w:rsidP="00EF3859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EF3859" w:rsidRPr="00B52EA3" w:rsidRDefault="00EF3859" w:rsidP="00EF3859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B52EA3">
        <w:rPr>
          <w:rFonts w:ascii="Times New Roman" w:eastAsia="Calibri" w:hAnsi="Times New Roman" w:cs="Times New Roman"/>
          <w:b/>
          <w:bCs/>
          <w:sz w:val="34"/>
          <w:szCs w:val="34"/>
        </w:rPr>
        <w:t>РОССИЙСКАЯ ФЕДЕРАЦИЯ</w:t>
      </w:r>
    </w:p>
    <w:p w:rsidR="00EF3859" w:rsidRPr="00B52EA3" w:rsidRDefault="00EF3859" w:rsidP="00EF3859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spacing w:val="6"/>
          <w:sz w:val="34"/>
          <w:szCs w:val="34"/>
        </w:rPr>
      </w:pPr>
      <w:r w:rsidRPr="00B52EA3">
        <w:rPr>
          <w:rFonts w:ascii="Times New Roman" w:eastAsia="Calibri" w:hAnsi="Times New Roman" w:cs="Times New Roman"/>
          <w:b/>
          <w:bCs/>
          <w:spacing w:val="6"/>
          <w:sz w:val="34"/>
          <w:szCs w:val="34"/>
        </w:rPr>
        <w:t xml:space="preserve">АДМИНИСТРАЦИЯ ГОРОДА ДМИТРИЕВА  </w:t>
      </w:r>
      <w:r w:rsidRPr="00B52EA3">
        <w:rPr>
          <w:rFonts w:ascii="Times New Roman" w:eastAsia="Calibri" w:hAnsi="Times New Roman" w:cs="Times New Roman"/>
          <w:b/>
          <w:spacing w:val="6"/>
          <w:sz w:val="34"/>
          <w:szCs w:val="34"/>
        </w:rPr>
        <w:t>КУРСКОЙ  ОБЛАСТИ</w:t>
      </w:r>
    </w:p>
    <w:p w:rsidR="00EF3859" w:rsidRPr="00B52EA3" w:rsidRDefault="00EF3859" w:rsidP="00EF3859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eastAsia="ru-RU" w:bidi="ru-RU"/>
        </w:rPr>
      </w:pPr>
    </w:p>
    <w:p w:rsidR="00EF3859" w:rsidRPr="00B52EA3" w:rsidRDefault="00EF3859" w:rsidP="00EF3859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16"/>
          <w:szCs w:val="16"/>
          <w:lang w:eastAsia="ru-RU" w:bidi="ru-RU"/>
        </w:rPr>
      </w:pPr>
      <w:r w:rsidRPr="00B52EA3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EF3859" w:rsidRPr="00B52EA3" w:rsidRDefault="00EF3859" w:rsidP="00EF3859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spacing w:val="40"/>
          <w:sz w:val="16"/>
          <w:szCs w:val="16"/>
        </w:rPr>
      </w:pPr>
    </w:p>
    <w:p w:rsidR="00EF3859" w:rsidRPr="00B52EA3" w:rsidRDefault="00050785" w:rsidP="00EF385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27.06.2019 </w:t>
      </w:r>
      <w:r w:rsidR="00EF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</w:p>
    <w:p w:rsidR="00EF3859" w:rsidRDefault="00EF3859" w:rsidP="00EF385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Дмитриев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3859" w:rsidRPr="00B5464C" w:rsidRDefault="00EF3859" w:rsidP="00EF385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EF3859" w:rsidRPr="00797DE7" w:rsidTr="00E86E1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F3859" w:rsidRPr="00B52EA3" w:rsidRDefault="00EF3859" w:rsidP="00E86E13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2E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 внесении изменений 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 №424 от 21.12.2018 г.</w:t>
            </w:r>
          </w:p>
          <w:p w:rsidR="00EF3859" w:rsidRPr="00B52EA3" w:rsidRDefault="00EF3859" w:rsidP="00E86E13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«Об утверждении муниципальной программы </w:t>
            </w:r>
            <w:r w:rsidRPr="00B52E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«Обеспечение доступным и комфортным жильем, коммунальными услугами граждан  в муниципальном образовании  «Город Дмитриев» Курской области на 2019-2021 годы»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F3859" w:rsidRPr="00B52EA3" w:rsidRDefault="00EF3859" w:rsidP="00E86E13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85DE2" w:rsidRDefault="00485DE2" w:rsidP="00EF3859">
      <w:pPr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59" w:rsidRPr="008C5F70" w:rsidRDefault="00EF3859" w:rsidP="00EF3859">
      <w:pPr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48CE">
        <w:rPr>
          <w:rFonts w:ascii="Times New Roman" w:eastAsia="Calibri" w:hAnsi="Times New Roman" w:cs="Times New Roman"/>
          <w:sz w:val="28"/>
          <w:szCs w:val="28"/>
          <w:lang w:eastAsia="ru-RU"/>
        </w:rPr>
        <w:t>В 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BD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Курской области</w:t>
      </w:r>
      <w:r w:rsidRPr="00BD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октября 2013 г. № 716-па «Об утверждении государственной программы Курской области «Обеспечение доступным и комфортным жильем и коммунальными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угами граждан в Курской области (в редакции постановления Администрации Курской области №416-па от 14.05.2019 г.</w:t>
      </w:r>
      <w:r w:rsidRPr="00BD48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48CE">
        <w:rPr>
          <w:rFonts w:ascii="Times New Roman" w:eastAsia="Calibri" w:hAnsi="Times New Roman" w:cs="Times New Roman"/>
          <w:sz w:val="28"/>
          <w:szCs w:val="28"/>
          <w:lang w:eastAsia="ru-RU"/>
        </w:rPr>
        <w:t>, Администрация города</w:t>
      </w:r>
      <w:proofErr w:type="gramEnd"/>
      <w:r w:rsidRPr="00BD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Дмитриева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Курской области</w:t>
      </w:r>
      <w:r w:rsidRPr="00BD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55574" w:rsidRDefault="00355574" w:rsidP="00485DE2">
      <w:pPr>
        <w:numPr>
          <w:ilvl w:val="0"/>
          <w:numId w:val="1"/>
        </w:numPr>
        <w:spacing w:line="240" w:lineRule="auto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EF3859"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муниципальную программу «Обеспечение доступным и комфортным жильем, коммунальными услугами граждан  в муниципальном образовании  «Город Дмитриев» Курской области  на 201</w:t>
      </w:r>
      <w:r w:rsidR="00EF3859">
        <w:rPr>
          <w:rFonts w:ascii="Times New Roman" w:eastAsia="Times New Roman" w:hAnsi="Times New Roman" w:cs="Times New Roman"/>
          <w:sz w:val="28"/>
          <w:szCs w:val="28"/>
          <w:lang w:eastAsia="ar-SA"/>
        </w:rPr>
        <w:t>9-2021</w:t>
      </w:r>
      <w:r w:rsidR="00EF3859"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годы», утвержденную постановлением Администрации города Дмитриева Курской области №424 от 21</w:t>
      </w:r>
      <w:r w:rsidR="00EF38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следующие изменения:</w:t>
      </w:r>
    </w:p>
    <w:p w:rsidR="00355574" w:rsidRDefault="00355574" w:rsidP="00485DE2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5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приложении №2</w:t>
      </w:r>
      <w:r w:rsidR="00485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муниципальной программе,</w:t>
      </w:r>
      <w:r w:rsidRPr="0035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 2.5. Мероприятие  – Реализация малых проектов в сфере благоустройства территорий муниципального образования «Город Дмитриев»</w:t>
      </w:r>
      <w:r w:rsidR="00485DE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5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</w:t>
      </w:r>
      <w:r w:rsidRPr="0035557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«5374,651» заменить словами «4994,303»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слова «54,289» заменить словами «50,447».</w:t>
      </w:r>
    </w:p>
    <w:p w:rsidR="00355574" w:rsidRPr="00355574" w:rsidRDefault="00355574" w:rsidP="00485DE2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859" w:rsidRPr="00D7668B" w:rsidRDefault="00EF3859" w:rsidP="00485DE2">
      <w:pPr>
        <w:numPr>
          <w:ilvl w:val="0"/>
          <w:numId w:val="1"/>
        </w:numPr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со дня его подписания и распространяется на правоотношения, возникшие с   01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485DE2" w:rsidRDefault="00485DE2" w:rsidP="00EF3859">
      <w:pPr>
        <w:spacing w:line="36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485DE2" w:rsidRDefault="00485DE2" w:rsidP="00EF3859">
      <w:pPr>
        <w:spacing w:line="36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485DE2" w:rsidRDefault="00485DE2" w:rsidP="00EF3859">
      <w:pPr>
        <w:spacing w:line="36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EF3859" w:rsidRPr="008112EA" w:rsidRDefault="00EF3859" w:rsidP="00EF3859">
      <w:pPr>
        <w:spacing w:line="36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B52EA3">
        <w:rPr>
          <w:rFonts w:ascii="Times New Roman" w:eastAsia="Calibri" w:hAnsi="Times New Roman" w:cs="Times New Roman"/>
          <w:sz w:val="28"/>
          <w:szCs w:val="28"/>
        </w:rPr>
        <w:t xml:space="preserve"> города Дмитриева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B52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Рябыкин</w:t>
      </w:r>
      <w:proofErr w:type="spellEnd"/>
    </w:p>
    <w:p w:rsidR="00485DE2" w:rsidRDefault="00EF3859" w:rsidP="00EF3859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218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</w:t>
      </w:r>
    </w:p>
    <w:p w:rsidR="00485DE2" w:rsidRPr="00485DE2" w:rsidRDefault="00485DE2" w:rsidP="00485DE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85DE2" w:rsidRPr="00485DE2" w:rsidRDefault="00485DE2" w:rsidP="00485DE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85DE2" w:rsidRPr="00485DE2" w:rsidRDefault="00485DE2" w:rsidP="00485DE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85DE2" w:rsidRPr="00485DE2" w:rsidRDefault="00485DE2" w:rsidP="00485DE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85DE2" w:rsidRPr="00485DE2" w:rsidRDefault="00485DE2" w:rsidP="00485DE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85DE2" w:rsidRPr="00485DE2" w:rsidRDefault="00485DE2" w:rsidP="00485DE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85DE2" w:rsidRPr="00485DE2" w:rsidRDefault="00485DE2" w:rsidP="00485DE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85DE2" w:rsidRPr="00485DE2" w:rsidRDefault="00485DE2" w:rsidP="00485DE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85DE2" w:rsidRPr="00485DE2" w:rsidRDefault="00485DE2" w:rsidP="00485DE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85DE2" w:rsidRPr="00485DE2" w:rsidRDefault="00485DE2" w:rsidP="00485DE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85DE2" w:rsidRPr="00485DE2" w:rsidRDefault="00485DE2" w:rsidP="00485DE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85DE2" w:rsidRPr="00485DE2" w:rsidRDefault="00485DE2" w:rsidP="00485DE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85DE2" w:rsidRPr="00485DE2" w:rsidRDefault="00485DE2" w:rsidP="00485DE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85DE2" w:rsidRDefault="00485DE2" w:rsidP="00485DE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F3859" w:rsidRPr="00485DE2" w:rsidRDefault="00EF3859" w:rsidP="00485DE2">
      <w:pPr>
        <w:rPr>
          <w:rFonts w:ascii="Times New Roman" w:eastAsia="Times New Roman" w:hAnsi="Times New Roman" w:cs="Times New Roman"/>
          <w:lang w:val="uk-UA" w:eastAsia="ar-SA"/>
        </w:rPr>
      </w:pPr>
      <w:bookmarkStart w:id="0" w:name="_GoBack"/>
      <w:bookmarkEnd w:id="0"/>
    </w:p>
    <w:sectPr w:rsidR="00EF3859" w:rsidRPr="00485DE2" w:rsidSect="00A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73BC"/>
    <w:multiLevelType w:val="multilevel"/>
    <w:tmpl w:val="95E8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643D7E"/>
    <w:multiLevelType w:val="hybridMultilevel"/>
    <w:tmpl w:val="0E02A92C"/>
    <w:lvl w:ilvl="0" w:tplc="329293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59"/>
    <w:rsid w:val="00050785"/>
    <w:rsid w:val="00355574"/>
    <w:rsid w:val="00485DE2"/>
    <w:rsid w:val="00B23748"/>
    <w:rsid w:val="00C94739"/>
    <w:rsid w:val="00D4097D"/>
    <w:rsid w:val="00E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2019-06-27T10:09:00Z</cp:lastPrinted>
  <dcterms:created xsi:type="dcterms:W3CDTF">2019-06-27T08:37:00Z</dcterms:created>
  <dcterms:modified xsi:type="dcterms:W3CDTF">2019-06-27T10:38:00Z</dcterms:modified>
</cp:coreProperties>
</file>