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25" w:rsidRPr="008C2D2B" w:rsidRDefault="009C5125" w:rsidP="009C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Правомерно ли требование администрации детского сада о предоставлении медицинской справки в случае отсутствия ребенка более 5 дней?</w:t>
      </w:r>
    </w:p>
    <w:p w:rsidR="009C5125" w:rsidRPr="008C2D2B" w:rsidRDefault="009C5125" w:rsidP="009C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2B">
        <w:rPr>
          <w:rFonts w:ascii="Times New Roman" w:hAnsi="Times New Roman" w:cs="Times New Roman"/>
          <w:sz w:val="28"/>
          <w:szCs w:val="28"/>
        </w:rPr>
        <w:t xml:space="preserve">Отвечает прокурор Дмитриевского района Денисова М.А.: Согласно п. 11.3 </w:t>
      </w:r>
      <w:proofErr w:type="spellStart"/>
      <w:r w:rsidRPr="008C2D2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2D2B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15.05.2013 N 26, после перенесенного заболевания,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2D2B">
        <w:rPr>
          <w:rFonts w:ascii="Times New Roman" w:hAnsi="Times New Roman" w:cs="Times New Roman"/>
          <w:sz w:val="28"/>
          <w:szCs w:val="28"/>
        </w:rPr>
        <w:t>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</w:t>
      </w:r>
      <w:proofErr w:type="gramEnd"/>
      <w:r w:rsidRPr="008C2D2B">
        <w:rPr>
          <w:rFonts w:ascii="Times New Roman" w:hAnsi="Times New Roman" w:cs="Times New Roman"/>
          <w:sz w:val="28"/>
          <w:szCs w:val="28"/>
        </w:rPr>
        <w:t xml:space="preserve"> справки с указанием диагноза, длительности заболевания,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2D2B">
        <w:rPr>
          <w:rFonts w:ascii="Times New Roman" w:hAnsi="Times New Roman" w:cs="Times New Roman"/>
          <w:sz w:val="28"/>
          <w:szCs w:val="28"/>
        </w:rPr>
        <w:t>об отсутствии контакта с инфекционными больными.</w:t>
      </w:r>
    </w:p>
    <w:p w:rsidR="009C5125" w:rsidRPr="008C2D2B" w:rsidRDefault="009C5125" w:rsidP="009C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Такую справку можно получить в поликлинике у участкового врача-педиатра.</w:t>
      </w: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Pr="008C2D2B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Pr="008C2D2B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Pr="008C2D2B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25" w:rsidRPr="008C2D2B" w:rsidRDefault="009C5125" w:rsidP="009C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34" w:rsidRDefault="008D2C34"/>
    <w:sectPr w:rsidR="008D2C34" w:rsidSect="009C51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25"/>
    <w:rsid w:val="008D2C34"/>
    <w:rsid w:val="009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2019-06-24T09:22:00Z</dcterms:created>
  <dcterms:modified xsi:type="dcterms:W3CDTF">2019-06-24T09:23:00Z</dcterms:modified>
</cp:coreProperties>
</file>