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9" w:rsidRPr="00EC0AA3" w:rsidRDefault="001362B9" w:rsidP="001362B9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C0AA3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EC0AA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B9" w:rsidRPr="00EC0AA3" w:rsidRDefault="001362B9" w:rsidP="001362B9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1362B9" w:rsidRPr="00EC0AA3" w:rsidRDefault="001362B9" w:rsidP="001362B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1362B9" w:rsidRPr="00EC0AA3" w:rsidRDefault="001362B9" w:rsidP="001362B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EC0AA3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1362B9" w:rsidRPr="00EC0AA3" w:rsidRDefault="001362B9" w:rsidP="001362B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1362B9" w:rsidRPr="00EC0AA3" w:rsidRDefault="001362B9" w:rsidP="001362B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1362B9" w:rsidRPr="00EC0AA3" w:rsidRDefault="001362B9" w:rsidP="001362B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1362B9" w:rsidRPr="00EC0AA3" w:rsidRDefault="001362B9" w:rsidP="001362B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EC0AA3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1362B9" w:rsidRPr="00EC0AA3" w:rsidRDefault="001362B9" w:rsidP="001362B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1362B9" w:rsidRPr="00EC0AA3" w:rsidRDefault="001362B9" w:rsidP="001362B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 </w:t>
      </w:r>
      <w:r w:rsidR="003270E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06.06</w:t>
      </w: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 № </w:t>
      </w:r>
      <w:r w:rsidR="003270E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174</w:t>
      </w:r>
    </w:p>
    <w:p w:rsidR="001362B9" w:rsidRPr="00EC0AA3" w:rsidRDefault="001362B9" w:rsidP="001362B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1362B9" w:rsidRPr="00EC0AA3" w:rsidRDefault="001362B9" w:rsidP="001362B9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1362B9" w:rsidRPr="00EC0AA3" w:rsidRDefault="001362B9" w:rsidP="0013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B9" w:rsidRPr="00EC0AA3" w:rsidRDefault="001362B9" w:rsidP="00136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46:05:120126:218 площадью 18 кв.м., с видом разрешенного использования: объекты гаражного назначения, расположенного по адресу: РФ, Курская область,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Дмитриев, ул. Чапаева, вблизи жилого дома № 2А, в границах указанных в кадастровом паспорте земельного участка.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аукциона   22 июля  2019 года в 11:00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14 июня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270E8" w:rsidRDefault="003270E8" w:rsidP="001362B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 </w:t>
      </w:r>
      <w:r w:rsidR="003270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А.В. Рябыкин</w:t>
      </w:r>
    </w:p>
    <w:p w:rsidR="001362B9" w:rsidRPr="00951605" w:rsidRDefault="001362B9" w:rsidP="001362B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</w:p>
    <w:p w:rsidR="001362B9" w:rsidRDefault="003270E8" w:rsidP="001362B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Исполнитель: Оленина О.В.</w:t>
      </w:r>
      <w:r w:rsidR="001362B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1362B9" w:rsidRPr="003270E8" w:rsidRDefault="003270E8" w:rsidP="001362B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="001362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270E8">
        <w:rPr>
          <w:rFonts w:ascii="Times New Roman" w:eastAsia="Times New Roman" w:hAnsi="Times New Roman" w:cs="Times New Roman"/>
          <w:sz w:val="24"/>
          <w:szCs w:val="24"/>
          <w:lang w:eastAsia="zh-CN"/>
        </w:rPr>
        <w:t>06.06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 г. № </w:t>
      </w:r>
      <w:r w:rsidR="003270E8">
        <w:rPr>
          <w:rFonts w:ascii="Times New Roman" w:eastAsia="Times New Roman" w:hAnsi="Times New Roman" w:cs="Times New Roman"/>
          <w:sz w:val="24"/>
          <w:szCs w:val="24"/>
          <w:lang w:eastAsia="zh-CN"/>
        </w:rPr>
        <w:t>174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3270E8" w:rsidRPr="004C4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06.06</w:t>
      </w:r>
      <w:r w:rsidRPr="004C4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г. №</w:t>
      </w:r>
      <w:r w:rsidR="003270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174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</w:t>
      </w:r>
      <w:r w:rsidR="004C4B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2-30-31, факса: (47150) 2-16-72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1362B9" w:rsidRPr="00951605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1362B9">
        <w:rPr>
          <w:rFonts w:ascii="Times New Roman" w:eastAsia="Calibri" w:hAnsi="Times New Roman" w:cs="Times New Roman"/>
          <w:sz w:val="24"/>
          <w:szCs w:val="24"/>
          <w:lang w:eastAsia="zh-CN"/>
        </w:rPr>
        <w:t>46:05:120126:218 площадью 18 кв.м., с видом разрешенного использования: объекты гаражного назначения, расположенного по адресу: РФ, Курская область, г. Дмитриев, ул. Чапаева, вблизи жилого дома № 2А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</w:p>
    <w:p w:rsidR="001362B9" w:rsidRPr="00E14DD6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4C4B44" w:rsidRDefault="00F1170A" w:rsidP="00F117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4C4B44" w:rsidRDefault="004C4B44" w:rsidP="00F117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1170A" w:rsidRDefault="00F1170A" w:rsidP="004C4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соответствии с п. 4 ч.21, </w:t>
      </w:r>
      <w:r w:rsidR="004C4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ст. 39.11 Земельного кодекса РФ,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4C4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4C4B44" w:rsidRDefault="00F1170A" w:rsidP="00436C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C42" w:rsidRDefault="00F1170A" w:rsidP="00436C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48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нимальные и (или) максимальные </w:t>
      </w:r>
      <w:r w:rsidRPr="0098484A">
        <w:rPr>
          <w:rFonts w:ascii="Times New Roman" w:hAnsi="Times New Roman"/>
          <w:sz w:val="24"/>
          <w:szCs w:val="24"/>
        </w:rPr>
        <w:t>размеры земельн</w:t>
      </w:r>
      <w:r>
        <w:rPr>
          <w:rFonts w:ascii="Times New Roman" w:hAnsi="Times New Roman"/>
          <w:sz w:val="24"/>
          <w:szCs w:val="24"/>
        </w:rPr>
        <w:t xml:space="preserve">ых участков и допустимые </w:t>
      </w:r>
      <w:r w:rsidRPr="0098484A">
        <w:rPr>
          <w:rFonts w:ascii="Times New Roman" w:hAnsi="Times New Roman"/>
          <w:sz w:val="24"/>
          <w:szCs w:val="24"/>
        </w:rPr>
        <w:t xml:space="preserve"> параметры разрешенного строи</w:t>
      </w:r>
      <w:r>
        <w:rPr>
          <w:rFonts w:ascii="Times New Roman" w:hAnsi="Times New Roman"/>
          <w:sz w:val="24"/>
          <w:szCs w:val="24"/>
        </w:rPr>
        <w:t>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436C42" w:rsidRDefault="00436C42" w:rsidP="00436C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362B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1362B9" w:rsidRPr="00436C42" w:rsidRDefault="001362B9" w:rsidP="00436C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45.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22.07.2019 в  11.00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14.06.2019 по 15.07.2019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16.07.2019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16.07.2019. 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20.07.2019 и 27.06.2018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1362B9" w:rsidRDefault="001362B9" w:rsidP="001362B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95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Девяносто пять) рублей 61 копейка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 (два) рубля  87 копеек.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95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Девяносто пять) рублей 61 копейка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15.07.2019 включительно путем перечисления денежных средств по следующим реквизитам: 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 xml:space="preserve">р/с </w:t>
      </w:r>
      <w:r w:rsidRPr="00A5259A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A5259A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ИНН 4605004054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ОКТМО 38608101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1362B9" w:rsidRPr="00A5259A" w:rsidRDefault="001362B9" w:rsidP="001362B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УИН 0</w:t>
      </w:r>
    </w:p>
    <w:p w:rsidR="001362B9" w:rsidRDefault="001362B9" w:rsidP="001362B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1362B9" w:rsidRDefault="001362B9" w:rsidP="001362B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1362B9" w:rsidRDefault="001362B9" w:rsidP="001362B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1362B9" w:rsidRDefault="001362B9" w:rsidP="001362B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1362B9" w:rsidRDefault="001362B9" w:rsidP="001362B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1362B9" w:rsidRDefault="001362B9" w:rsidP="001362B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1362B9" w:rsidRDefault="001362B9" w:rsidP="001362B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1362B9" w:rsidRDefault="001362B9" w:rsidP="001362B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соответствии с «шагом аукциона».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1362B9" w:rsidRDefault="001362B9" w:rsidP="001362B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270E8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</w:t>
      </w:r>
    </w:p>
    <w:p w:rsidR="003270E8" w:rsidRDefault="003270E8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270E8" w:rsidRDefault="003270E8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62B9" w:rsidRDefault="003270E8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  <w:bookmarkStart w:id="0" w:name="_GoBack"/>
      <w:bookmarkEnd w:id="0"/>
      <w:r w:rsidR="001362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1362B9" w:rsidRDefault="001362B9" w:rsidP="001362B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1362B9" w:rsidRDefault="001362B9" w:rsidP="001362B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1362B9" w:rsidRDefault="001362B9" w:rsidP="001362B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1362B9" w:rsidRDefault="001362B9" w:rsidP="001362B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Pr="00E14DD6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Pr="001362B9">
        <w:rPr>
          <w:rFonts w:ascii="Times New Roman" w:eastAsia="Calibri" w:hAnsi="Times New Roman" w:cs="Times New Roman"/>
          <w:sz w:val="24"/>
          <w:szCs w:val="24"/>
          <w:lang w:eastAsia="zh-CN"/>
        </w:rPr>
        <w:t>46:05:120126:218 площадью 18 кв.м., с видом разрешенного использования: объекты гаражного назначения, расположенного по адресу: РФ, Курская область, г. Дмитриев, ул. Чапаева, вблизи жилого дома № 2А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1362B9" w:rsidRDefault="001362B9" w:rsidP="00136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1362B9" w:rsidRDefault="001362B9" w:rsidP="001362B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62B9" w:rsidRDefault="001362B9" w:rsidP="001362B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1362B9" w:rsidRDefault="001362B9" w:rsidP="001362B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1362B9" w:rsidRDefault="001362B9" w:rsidP="001362B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1362B9" w:rsidRDefault="001362B9" w:rsidP="001362B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1362B9" w:rsidRDefault="001362B9" w:rsidP="001362B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1362B9" w:rsidRDefault="001362B9" w:rsidP="001362B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1362B9" w:rsidRDefault="001362B9" w:rsidP="001362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362B9" w:rsidRPr="00951605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1362B9">
        <w:rPr>
          <w:rFonts w:ascii="Times New Roman" w:eastAsia="Calibri" w:hAnsi="Times New Roman" w:cs="Times New Roman"/>
          <w:sz w:val="24"/>
          <w:szCs w:val="24"/>
          <w:lang w:eastAsia="zh-CN"/>
        </w:rPr>
        <w:t>46:05:120126:218 площадью 18 кв.м., с видом разрешенного использования: объекты гаражного назначения, расположенного по адресу: РФ, Курская область, г. Дмитриев, ул. Чапаева, вблизи жилого дома № 2А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</w:p>
    <w:p w:rsidR="001362B9" w:rsidRPr="007F13D5" w:rsidRDefault="001362B9" w:rsidP="001362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указанных в кадастровом паспорте Участка. </w:t>
      </w:r>
    </w:p>
    <w:p w:rsidR="001362B9" w:rsidRDefault="001362B9" w:rsidP="001362B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1362B9" w:rsidRDefault="001362B9" w:rsidP="001362B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1362B9" w:rsidRDefault="001362B9" w:rsidP="001362B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1362B9" w:rsidRDefault="001362B9" w:rsidP="001362B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1362B9" w:rsidRDefault="001362B9" w:rsidP="001362B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1362B9" w:rsidRDefault="001362B9" w:rsidP="001362B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1362B9" w:rsidRDefault="001362B9" w:rsidP="001362B9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1362B9" w:rsidRDefault="001362B9" w:rsidP="00136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="004C4B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 от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составляет</w:t>
      </w:r>
      <w:proofErr w:type="gramStart"/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</w:t>
      </w:r>
      <w:r w:rsidR="004C4B4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) </w:t>
      </w:r>
      <w:proofErr w:type="gramEnd"/>
      <w:r w:rsidR="004C4B4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рубля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1362B9" w:rsidRDefault="001362B9" w:rsidP="001362B9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1362B9" w:rsidRDefault="001362B9" w:rsidP="001362B9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1362B9" w:rsidRDefault="001362B9" w:rsidP="001362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1362B9" w:rsidRDefault="001362B9" w:rsidP="001362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1362B9" w:rsidRDefault="001362B9" w:rsidP="001362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1362B9" w:rsidRDefault="001362B9" w:rsidP="00136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1362B9" w:rsidRDefault="001362B9" w:rsidP="00136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1362B9" w:rsidRDefault="001362B9" w:rsidP="00136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1362B9" w:rsidRDefault="001362B9" w:rsidP="001362B9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1362B9" w:rsidRDefault="001362B9" w:rsidP="001362B9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1362B9" w:rsidRDefault="001362B9" w:rsidP="001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1362B9" w:rsidRDefault="001362B9" w:rsidP="00136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1362B9" w:rsidRDefault="001362B9" w:rsidP="001362B9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1362B9" w:rsidRDefault="001362B9" w:rsidP="001362B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1362B9" w:rsidRDefault="001362B9" w:rsidP="001362B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Сторон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1362B9" w:rsidRDefault="001362B9" w:rsidP="001362B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1362B9" w:rsidRDefault="001362B9" w:rsidP="001362B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362B9" w:rsidRDefault="001362B9" w:rsidP="001362B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1362B9" w:rsidRDefault="001362B9" w:rsidP="001362B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1362B9" w:rsidRDefault="001362B9" w:rsidP="0013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1362B9" w:rsidRDefault="001362B9" w:rsidP="001362B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1362B9" w:rsidRDefault="001362B9" w:rsidP="001362B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1362B9" w:rsidTr="00B9019F">
        <w:trPr>
          <w:trHeight w:val="438"/>
        </w:trPr>
        <w:tc>
          <w:tcPr>
            <w:tcW w:w="4500" w:type="dxa"/>
            <w:hideMark/>
          </w:tcPr>
          <w:p w:rsidR="001362B9" w:rsidRDefault="001362B9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1362B9" w:rsidTr="00B9019F">
        <w:tc>
          <w:tcPr>
            <w:tcW w:w="4500" w:type="dxa"/>
          </w:tcPr>
          <w:p w:rsidR="001362B9" w:rsidRDefault="001362B9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040" w:type="dxa"/>
          </w:tcPr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1362B9" w:rsidRDefault="001362B9" w:rsidP="00B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2B9" w:rsidRDefault="001362B9" w:rsidP="001362B9"/>
    <w:p w:rsidR="001362B9" w:rsidRDefault="001362B9" w:rsidP="001362B9"/>
    <w:p w:rsidR="00E71F34" w:rsidRDefault="004C4B44"/>
    <w:sectPr w:rsidR="00E71F34" w:rsidSect="00C6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Times New Roman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56"/>
    <w:rsid w:val="001362B9"/>
    <w:rsid w:val="003270E8"/>
    <w:rsid w:val="00436C42"/>
    <w:rsid w:val="004C4B44"/>
    <w:rsid w:val="00850DDF"/>
    <w:rsid w:val="009F0161"/>
    <w:rsid w:val="00AF691E"/>
    <w:rsid w:val="00B670C2"/>
    <w:rsid w:val="00C601A4"/>
    <w:rsid w:val="00F1170A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7</cp:revision>
  <cp:lastPrinted>2019-06-07T05:49:00Z</cp:lastPrinted>
  <dcterms:created xsi:type="dcterms:W3CDTF">2019-06-06T12:19:00Z</dcterms:created>
  <dcterms:modified xsi:type="dcterms:W3CDTF">2019-06-14T12:02:00Z</dcterms:modified>
</cp:coreProperties>
</file>