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71" w:rsidRPr="00EC0AA3" w:rsidRDefault="00B80D71" w:rsidP="00B80D71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C0AA3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EC0AA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71" w:rsidRPr="00EC0AA3" w:rsidRDefault="00B80D71" w:rsidP="00B80D71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B80D71" w:rsidRPr="00EC0AA3" w:rsidRDefault="00B80D71" w:rsidP="00B80D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B80D71" w:rsidRPr="00EC0AA3" w:rsidRDefault="00B80D71" w:rsidP="00B80D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EC0AA3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B80D71" w:rsidRPr="00EC0AA3" w:rsidRDefault="00B80D71" w:rsidP="00B80D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B80D71" w:rsidRPr="00EC0AA3" w:rsidRDefault="00B80D71" w:rsidP="00B80D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B80D71" w:rsidRPr="00EC0AA3" w:rsidRDefault="00B80D71" w:rsidP="00B80D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B80D71" w:rsidRPr="00EC0AA3" w:rsidRDefault="00B80D71" w:rsidP="00B80D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EC0AA3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80D71" w:rsidRPr="00EC0AA3" w:rsidRDefault="00B80D71" w:rsidP="00B80D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B80D71" w:rsidRPr="00EC0AA3" w:rsidRDefault="00B80D71" w:rsidP="00B80D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8844A0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02.04</w:t>
      </w: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 № </w:t>
      </w:r>
      <w:r w:rsidR="008844A0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112</w:t>
      </w:r>
    </w:p>
    <w:p w:rsidR="00B80D71" w:rsidRPr="00EC0AA3" w:rsidRDefault="00B80D71" w:rsidP="00B80D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B80D71" w:rsidRPr="00EC0AA3" w:rsidRDefault="00B80D71" w:rsidP="00B80D71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B80D71" w:rsidRPr="00EC0AA3" w:rsidRDefault="00B80D71" w:rsidP="00B8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71" w:rsidRPr="00EC0AA3" w:rsidRDefault="00B80D71" w:rsidP="00B80D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</w:t>
      </w:r>
      <w:r w:rsidR="008D1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ясь статьями 39.11, 39.12, 39.6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46:05:120117:8 площадью 1158 кв.м., с видом разрешенного использования: малоэтажная многоквартирная жилая застройка, расположенного по адресу: РФ, Курская область, г. Дмитриев, ул. Ленина,  дом № 23, в границах указанных в кадастровом паспорте земельного участка.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</w:t>
      </w:r>
      <w:r w:rsidR="00B247B9">
        <w:rPr>
          <w:rFonts w:ascii="Times New Roman" w:eastAsia="Calibri" w:hAnsi="Times New Roman" w:cs="Times New Roman"/>
          <w:sz w:val="28"/>
          <w:szCs w:val="28"/>
          <w:lang w:eastAsia="zh-CN"/>
        </w:rPr>
        <w:t>ить дату проведения аукциона   14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мая  2019 года в 11:00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5 апреля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4630F" w:rsidRDefault="0084630F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    </w:t>
      </w:r>
      <w:r w:rsidR="008463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А.В. Рябыкин</w:t>
      </w:r>
    </w:p>
    <w:p w:rsidR="00B80D71" w:rsidRPr="00951605" w:rsidRDefault="00B80D71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8844A0">
        <w:rPr>
          <w:rFonts w:ascii="Times New Roman" w:eastAsia="Times New Roman" w:hAnsi="Times New Roman" w:cs="Times New Roman"/>
          <w:sz w:val="24"/>
          <w:szCs w:val="24"/>
          <w:lang w:eastAsia="zh-CN"/>
        </w:rPr>
        <w:t>02.04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 г. №  </w:t>
      </w:r>
      <w:r w:rsidR="008844A0">
        <w:rPr>
          <w:rFonts w:ascii="Times New Roman" w:eastAsia="Times New Roman" w:hAnsi="Times New Roman" w:cs="Times New Roman"/>
          <w:sz w:val="24"/>
          <w:szCs w:val="24"/>
          <w:lang w:eastAsia="zh-CN"/>
        </w:rPr>
        <w:t>112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8844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02.04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г. №</w:t>
      </w:r>
      <w:r w:rsidR="008844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112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</w:t>
      </w:r>
      <w:r w:rsidR="008D1B41">
        <w:rPr>
          <w:rFonts w:ascii="Times New Roman" w:eastAsia="Calibri" w:hAnsi="Times New Roman" w:cs="Times New Roman"/>
          <w:sz w:val="24"/>
          <w:szCs w:val="24"/>
          <w:lang w:eastAsia="zh-CN"/>
        </w:rPr>
        <w:t>ктного телефона:  (47150) 2-24-05, факса: (47150)2-30-31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B80D71" w:rsidRPr="00E14DD6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AA22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46:05:120117:8 площадью 1158 кв.м., с видом разрешенного использования: малоэтажная многоквартирная жилая застройка, расположенного по адресу: </w:t>
      </w:r>
      <w:proofErr w:type="gramStart"/>
      <w:r w:rsidRPr="00AA22A7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 дом № 23,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вом паспорте земельного участка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  <w:proofErr w:type="gramEnd"/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C4CC7" w:rsidRPr="00C83C01" w:rsidRDefault="007C4CC7" w:rsidP="007C4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Обременения и ограничения использования Участка</w:t>
      </w:r>
    </w:p>
    <w:p w:rsidR="007C4CC7" w:rsidRDefault="007C4CC7" w:rsidP="007C4CC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C4CC7" w:rsidRPr="0098484A" w:rsidRDefault="007C4CC7" w:rsidP="007C4CC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848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нимальные и (или) максимальные </w:t>
      </w:r>
      <w:r w:rsidRPr="0098484A">
        <w:rPr>
          <w:rFonts w:ascii="Times New Roman" w:hAnsi="Times New Roman"/>
          <w:sz w:val="24"/>
          <w:szCs w:val="24"/>
        </w:rPr>
        <w:t>размеры земельн</w:t>
      </w:r>
      <w:r>
        <w:rPr>
          <w:rFonts w:ascii="Times New Roman" w:hAnsi="Times New Roman"/>
          <w:sz w:val="24"/>
          <w:szCs w:val="24"/>
        </w:rPr>
        <w:t xml:space="preserve">ых участков и допустимые </w:t>
      </w:r>
      <w:r w:rsidRPr="0098484A">
        <w:rPr>
          <w:rFonts w:ascii="Times New Roman" w:hAnsi="Times New Roman"/>
          <w:sz w:val="24"/>
          <w:szCs w:val="24"/>
        </w:rPr>
        <w:t xml:space="preserve"> параметры разрешенного строи</w:t>
      </w:r>
      <w:r>
        <w:rPr>
          <w:rFonts w:ascii="Times New Roman" w:hAnsi="Times New Roman"/>
          <w:sz w:val="24"/>
          <w:szCs w:val="24"/>
        </w:rPr>
        <w:t>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7F5C1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14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.05.2019 в  11.00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B80D71" w:rsidRDefault="00B80D71" w:rsidP="00094F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05.04.2019 по 06.05.2019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Дмитриев, ул. Ленина, д. 45, общий отдел. 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10.15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07.05.2019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07.05.2019. 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</w:t>
      </w:r>
      <w:r w:rsidR="007F5C1B">
        <w:rPr>
          <w:rFonts w:ascii="Times New Roman" w:eastAsia="Calibri" w:hAnsi="Times New Roman" w:cs="Times New Roman"/>
          <w:sz w:val="24"/>
          <w:szCs w:val="24"/>
          <w:lang w:eastAsia="zh-CN"/>
        </w:rPr>
        <w:t>водиться 17.04.2019 и 25.04.2019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B80D71" w:rsidRDefault="00B80D71" w:rsidP="00B80D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AA22A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13879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Тринадцать тысяч восемьсот семьдесят девять ) рублей 32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416 (четыреста шестнадцать) рублей  38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A22A7" w:rsidRDefault="00B80D71" w:rsidP="00AA22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A22A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13879 </w:t>
      </w:r>
      <w:proofErr w:type="gramStart"/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AA22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Тринадцать тысяч восемьсот семьдесят девять ) рублей 32 копейки.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06.05.2019 включительно путем перечисления денежных средств по следующим реквизитам: 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 xml:space="preserve">р/с </w:t>
      </w:r>
      <w:r w:rsidRPr="00A5259A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A5259A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ИНН 4605004054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ОКТМО 38608101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B80D71" w:rsidRPr="00A5259A" w:rsidRDefault="00B80D71" w:rsidP="00B80D7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УИН 0</w:t>
      </w:r>
    </w:p>
    <w:p w:rsidR="00B80D71" w:rsidRDefault="00B80D71" w:rsidP="00B80D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B80D71" w:rsidRDefault="00B80D71" w:rsidP="00B80D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B80D71" w:rsidRDefault="00B80D71" w:rsidP="00B80D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B80D71" w:rsidRDefault="00B80D71" w:rsidP="00B80D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B80D71" w:rsidRDefault="00B80D71" w:rsidP="00B80D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B80D71" w:rsidRDefault="00B80D71" w:rsidP="00B80D71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B80D71" w:rsidRDefault="00B80D71" w:rsidP="00B80D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B80D71" w:rsidRDefault="00B80D71" w:rsidP="00B80D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билет, и указывает на этого участника. Затем аукционист объявляет следующую цену в соответствии с «шагом аукциона».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B80D71" w:rsidRDefault="00B80D71" w:rsidP="00B80D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2545F" w:rsidRDefault="00B80D71" w:rsidP="00B80D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B80D71" w:rsidRDefault="0002545F" w:rsidP="00B80D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 w:rsidR="00B80D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комиссию по проведению открытого аукциона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B80D71" w:rsidRDefault="00B80D71" w:rsidP="00B80D7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B80D71" w:rsidRDefault="00B80D71" w:rsidP="00B80D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B80D71" w:rsidRDefault="00B80D71" w:rsidP="00B80D71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B80D71" w:rsidRDefault="00B80D71" w:rsidP="00B80D7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Pr="00E14DD6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AA22A7" w:rsidRPr="00AA22A7">
        <w:rPr>
          <w:rFonts w:ascii="Times New Roman" w:eastAsia="Calibri" w:hAnsi="Times New Roman" w:cs="Times New Roman"/>
          <w:sz w:val="24"/>
          <w:szCs w:val="24"/>
          <w:lang w:eastAsia="zh-CN"/>
        </w:rPr>
        <w:t>46:05:120117:8 площадью 1158 кв.м., с видом разрешенного использования: малоэтажная многоквартирная жилая застройка, расположенного по адресу: РФ, Курская область, г. Дмитриев, ул. Ленина,  дом № 23,</w:t>
      </w:r>
      <w:r w:rsidR="00AA22A7"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B80D71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B80D71" w:rsidRDefault="00B80D71" w:rsidP="00B80D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B80D71" w:rsidRDefault="00B80D71" w:rsidP="00B80D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Default="00B80D71" w:rsidP="00B80D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7251" w:rsidRDefault="00B80D71" w:rsidP="00B80D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</w:t>
      </w:r>
      <w:r w:rsidR="007C4C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</w:t>
      </w:r>
      <w:r w:rsidR="00C37251">
        <w:rPr>
          <w:rFonts w:ascii="Times New Roman" w:eastAsia="Calibri" w:hAnsi="Times New Roman" w:cs="Times New Roman"/>
          <w:sz w:val="24"/>
          <w:szCs w:val="24"/>
          <w:lang w:eastAsia="zh-CN"/>
        </w:rPr>
        <w:t>ПРОЕКТ</w:t>
      </w:r>
      <w:r w:rsidR="007C4C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  <w:bookmarkStart w:id="0" w:name="_GoBack"/>
      <w:bookmarkEnd w:id="0"/>
    </w:p>
    <w:p w:rsidR="00C37251" w:rsidRDefault="00C37251" w:rsidP="00B80D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0D71" w:rsidRPr="007C4CC7" w:rsidRDefault="00B80D71" w:rsidP="00C37251">
      <w:pPr>
        <w:keepNext/>
        <w:widowControl w:val="0"/>
        <w:tabs>
          <w:tab w:val="left" w:pos="2268"/>
        </w:tabs>
        <w:spacing w:after="0" w:line="240" w:lineRule="auto"/>
        <w:ind w:right="-4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B80D71" w:rsidRDefault="00B80D71" w:rsidP="00B80D71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B80D71" w:rsidRDefault="00B80D71" w:rsidP="00B80D71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B80D71" w:rsidRDefault="00B80D71" w:rsidP="00B80D71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B80D71" w:rsidRDefault="00B80D71" w:rsidP="00B80D7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B80D71" w:rsidRDefault="00B80D71" w:rsidP="00B80D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80D71" w:rsidRPr="00951605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AA22A7" w:rsidRPr="00AA22A7">
        <w:rPr>
          <w:rFonts w:ascii="Times New Roman" w:eastAsia="Calibri" w:hAnsi="Times New Roman" w:cs="Times New Roman"/>
          <w:sz w:val="24"/>
          <w:szCs w:val="24"/>
          <w:lang w:eastAsia="zh-CN"/>
        </w:rPr>
        <w:t>46:05:120117:8 площадью 1158 кв.м., с видом разрешенного использования: малоэтажная многоквартирная жилая застройка, расположенного по адресу: РФ, Курская область, г. Дмитриев, ул. Ленина,  дом № 23,</w:t>
      </w:r>
      <w:r w:rsidR="00AA22A7"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51605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</w:p>
    <w:p w:rsidR="00B80D71" w:rsidRPr="007F13D5" w:rsidRDefault="00B80D71" w:rsidP="00B80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указанных в кадастровом паспорте Участка. </w:t>
      </w:r>
    </w:p>
    <w:p w:rsidR="00B80D71" w:rsidRDefault="00B80D71" w:rsidP="00B80D71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B80D71" w:rsidRDefault="00B80D71" w:rsidP="00B80D71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B80D71" w:rsidRDefault="00B80D71" w:rsidP="00B80D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B80D71" w:rsidRDefault="00B80D71" w:rsidP="00B80D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B80D71" w:rsidRDefault="00B80D71" w:rsidP="00B80D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7C4CC7" w:rsidRDefault="007C4CC7" w:rsidP="007C4CC7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7C4CC7" w:rsidRPr="00C37251" w:rsidRDefault="007C4CC7" w:rsidP="007C4CC7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Арендатор уплачивает в соответствии с условиями Договора годовую арендную плату за использование земельного </w:t>
      </w:r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</w:t>
      </w:r>
    </w:p>
    <w:p w:rsidR="007C4CC7" w:rsidRPr="00C37251" w:rsidRDefault="007C4CC7" w:rsidP="007C4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</w:t>
      </w:r>
      <w:proofErr w:type="gramStart"/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CC7" w:rsidRPr="00C37251" w:rsidRDefault="007C4CC7" w:rsidP="007C4CC7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C4CC7" w:rsidRPr="00C37251" w:rsidRDefault="007C4CC7" w:rsidP="007C4CC7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7C4CC7" w:rsidRPr="00C37251" w:rsidRDefault="007C4CC7" w:rsidP="007C4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C3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вносится в течение срока действия Договора периодическими платежами не позднее 10 июня, 10 сентября, 10 декабря, 10 марта путем перечисления на счет Управления  Федерального  Казначейства  по  Курской  области (Администрация </w:t>
      </w:r>
      <w:r w:rsidRPr="00C37251"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  <w:proofErr w:type="gramEnd"/>
    </w:p>
    <w:p w:rsidR="007C4CC7" w:rsidRPr="00C37251" w:rsidRDefault="007C4CC7" w:rsidP="007C4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2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7251">
        <w:rPr>
          <w:rFonts w:ascii="Times New Roman" w:hAnsi="Times New Roman" w:cs="Times New Roman"/>
          <w:sz w:val="24"/>
          <w:szCs w:val="24"/>
        </w:rPr>
        <w:t>\с 04443006970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00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00F6">
        <w:rPr>
          <w:rFonts w:ascii="Times New Roman" w:hAnsi="Times New Roman" w:cs="Times New Roman"/>
          <w:sz w:val="24"/>
          <w:szCs w:val="24"/>
        </w:rPr>
        <w:t xml:space="preserve">/с </w:t>
      </w:r>
      <w:r w:rsidRPr="007B00F6"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 w:rsidRPr="007B00F6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ИНН 4605004054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ОКТМО 38608101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7C4CC7" w:rsidRPr="007B00F6" w:rsidRDefault="007C4CC7" w:rsidP="007C4CC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УИН 0</w:t>
      </w:r>
    </w:p>
    <w:p w:rsidR="007C4CC7" w:rsidRDefault="007C4CC7" w:rsidP="007C4C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7C4CC7" w:rsidRDefault="007C4CC7" w:rsidP="007C4CC7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7C4CC7" w:rsidRDefault="007C4CC7" w:rsidP="007C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C4CC7" w:rsidRDefault="007C4CC7" w:rsidP="007C4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7C4CC7" w:rsidRDefault="007C4CC7" w:rsidP="007C4CC7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7C4CC7" w:rsidRPr="00C37251" w:rsidRDefault="007C4CC7" w:rsidP="007C4C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подтверждающие уплату суммы, предусмотренной п. 3.1. настоящего Договора. 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7C4CC7" w:rsidRDefault="007C4CC7" w:rsidP="007C4CC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C37251" w:rsidRPr="00C37251" w:rsidRDefault="00C37251" w:rsidP="00C3725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необходимые мероприятия по безопасности лиц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строительстве объекта, в том числе</w:t>
      </w:r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троительную площадку,</w:t>
      </w:r>
      <w:r w:rsidRPr="00E6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</w:t>
      </w:r>
      <w:r w:rsidRPr="00E66141">
        <w:rPr>
          <w:rFonts w:ascii="Times New Roman" w:hAnsi="Times New Roman" w:cs="Times New Roman"/>
          <w:sz w:val="24"/>
          <w:szCs w:val="24"/>
        </w:rPr>
        <w:t>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6141">
        <w:rPr>
          <w:rFonts w:ascii="Times New Roman" w:hAnsi="Times New Roman" w:cs="Times New Roman"/>
          <w:sz w:val="24"/>
          <w:szCs w:val="24"/>
        </w:rPr>
        <w:t xml:space="preserve"> ГОСТ 23407 «Ограждения инвентарные строительных площадок и участков производства строительно-монтажных работ. Технические условия» и п.6.2.2 СНиП12-03 «Безоп</w:t>
      </w:r>
      <w:r>
        <w:rPr>
          <w:rFonts w:ascii="Times New Roman" w:hAnsi="Times New Roman" w:cs="Times New Roman"/>
          <w:sz w:val="24"/>
          <w:szCs w:val="24"/>
        </w:rPr>
        <w:t>асность труда в строительстве» и иных нормативно-правовых актов и технических условий.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законодательством Российской Федерации. </w:t>
      </w:r>
    </w:p>
    <w:p w:rsidR="007C4CC7" w:rsidRDefault="007C4CC7" w:rsidP="007C4CC7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C4CC7" w:rsidRDefault="007C4CC7" w:rsidP="007C4CC7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7C4CC7" w:rsidRDefault="007C4CC7" w:rsidP="007C4CC7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C4CC7" w:rsidRDefault="007C4CC7" w:rsidP="007C4CC7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7C4CC7" w:rsidRDefault="007C4CC7" w:rsidP="007C4CC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C4CC7" w:rsidRDefault="007C4CC7" w:rsidP="007C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7C4CC7" w:rsidRDefault="007C4CC7" w:rsidP="007C4CC7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7C4CC7" w:rsidRDefault="007C4CC7" w:rsidP="007C4CC7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7C4CC7" w:rsidTr="00FD71F7">
        <w:trPr>
          <w:trHeight w:val="438"/>
        </w:trPr>
        <w:tc>
          <w:tcPr>
            <w:tcW w:w="4500" w:type="dxa"/>
            <w:hideMark/>
          </w:tcPr>
          <w:p w:rsidR="007C4CC7" w:rsidRDefault="007C4CC7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7C4CC7" w:rsidTr="00FD71F7">
        <w:tc>
          <w:tcPr>
            <w:tcW w:w="4500" w:type="dxa"/>
          </w:tcPr>
          <w:p w:rsidR="007C4CC7" w:rsidRDefault="007C4CC7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Курская обл., 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7C4CC7" w:rsidRDefault="007C4CC7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/>
    <w:p w:rsidR="007C4CC7" w:rsidRDefault="007C4CC7" w:rsidP="007C4CC7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E71F34" w:rsidRDefault="00B121C5" w:rsidP="007C4CC7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sectPr w:rsidR="00E71F34" w:rsidSect="0002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Times New Roman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39"/>
    <w:rsid w:val="0002545F"/>
    <w:rsid w:val="000267C0"/>
    <w:rsid w:val="00094F93"/>
    <w:rsid w:val="00791E39"/>
    <w:rsid w:val="007C4CC7"/>
    <w:rsid w:val="007F5C1B"/>
    <w:rsid w:val="0084630F"/>
    <w:rsid w:val="008844A0"/>
    <w:rsid w:val="008D1B41"/>
    <w:rsid w:val="00AA22A7"/>
    <w:rsid w:val="00AF691E"/>
    <w:rsid w:val="00B121C5"/>
    <w:rsid w:val="00B247B9"/>
    <w:rsid w:val="00B670C2"/>
    <w:rsid w:val="00B80D71"/>
    <w:rsid w:val="00C37251"/>
    <w:rsid w:val="00D3716E"/>
    <w:rsid w:val="00D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2019-04-04T08:00:00Z</cp:lastPrinted>
  <dcterms:created xsi:type="dcterms:W3CDTF">2019-04-04T10:12:00Z</dcterms:created>
  <dcterms:modified xsi:type="dcterms:W3CDTF">2019-04-04T11:47:00Z</dcterms:modified>
</cp:coreProperties>
</file>