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B5" w:rsidRPr="00E66221" w:rsidRDefault="001761B5" w:rsidP="001761B5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761B5" w:rsidRDefault="001761B5" w:rsidP="001761B5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ДМИТРИЕВСКАЯ ГОРОДСКАЯ ДУМА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</w:t>
      </w:r>
    </w:p>
    <w:p w:rsidR="001761B5" w:rsidRPr="0061348D" w:rsidRDefault="001761B5" w:rsidP="001761B5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761B5" w:rsidRPr="0061348D" w:rsidRDefault="001761B5" w:rsidP="001761B5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761B5" w:rsidRDefault="001761B5" w:rsidP="001761B5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РЕШЕН</w:t>
      </w: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ИЕ</w:t>
      </w:r>
    </w:p>
    <w:p w:rsidR="001761B5" w:rsidRPr="00CD71A9" w:rsidRDefault="001761B5" w:rsidP="001761B5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761B5" w:rsidRDefault="001761B5" w:rsidP="001761B5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>19.02.2019   № 37</w:t>
      </w:r>
    </w:p>
    <w:p w:rsidR="001761B5" w:rsidRPr="00CD71A9" w:rsidRDefault="001761B5" w:rsidP="001761B5">
      <w:pPr>
        <w:jc w:val="center"/>
        <w:rPr>
          <w:sz w:val="16"/>
          <w:szCs w:val="16"/>
        </w:rPr>
      </w:pPr>
    </w:p>
    <w:p w:rsidR="001761B5" w:rsidRDefault="001761B5" w:rsidP="001761B5">
      <w:pPr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1761B5" w:rsidRPr="001D331E" w:rsidRDefault="001761B5" w:rsidP="001761B5">
      <w:pPr>
        <w:jc w:val="center"/>
        <w:rPr>
          <w:rFonts w:cs="Courier New"/>
          <w:sz w:val="28"/>
          <w:szCs w:val="28"/>
          <w:lang w:eastAsia="zh-CN"/>
        </w:rPr>
      </w:pPr>
    </w:p>
    <w:p w:rsidR="001761B5" w:rsidRDefault="001761B5" w:rsidP="001761B5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E1EB3">
        <w:rPr>
          <w:b/>
          <w:sz w:val="28"/>
          <w:szCs w:val="28"/>
        </w:rPr>
        <w:t xml:space="preserve">О назначении членов конкурсной комиссии по отбору кандидатур </w:t>
      </w:r>
    </w:p>
    <w:p w:rsidR="001761B5" w:rsidRPr="00FE1EB3" w:rsidRDefault="001761B5" w:rsidP="001761B5">
      <w:pPr>
        <w:suppressAutoHyphens/>
        <w:spacing w:line="276" w:lineRule="auto"/>
        <w:jc w:val="center"/>
        <w:rPr>
          <w:b/>
          <w:sz w:val="20"/>
          <w:szCs w:val="20"/>
        </w:rPr>
      </w:pPr>
      <w:r w:rsidRPr="00FE1EB3">
        <w:rPr>
          <w:b/>
          <w:sz w:val="28"/>
          <w:szCs w:val="28"/>
        </w:rPr>
        <w:t>на должность Главы города Дмитриева Курской области</w:t>
      </w:r>
    </w:p>
    <w:p w:rsidR="001761B5" w:rsidRDefault="001761B5" w:rsidP="001761B5">
      <w:pPr>
        <w:suppressAutoHyphens/>
        <w:spacing w:line="360" w:lineRule="auto"/>
        <w:jc w:val="center"/>
        <w:rPr>
          <w:b/>
          <w:sz w:val="20"/>
          <w:szCs w:val="20"/>
        </w:rPr>
      </w:pPr>
    </w:p>
    <w:p w:rsidR="001761B5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 с пунктом 2.1. статьи 36 Федерального закона от 6 октября 2003 года № 131-ФЗ «Об общих принципах организации местного самоуправления в Российской Федерации» и разделом 2 Порядка  проведения конкурса по отбору кандидатур на должность Главы города Дмитриева Курской области, утвержденного решением Дмитриевской городской Думы Курской области от 11 февраля 2019 года № 27 «Об утверждении  порядка проведения конкурса по отбору</w:t>
      </w:r>
      <w:proofErr w:type="gramEnd"/>
      <w:r>
        <w:rPr>
          <w:sz w:val="28"/>
          <w:szCs w:val="28"/>
        </w:rPr>
        <w:t xml:space="preserve"> кандидатур на должность  Главы города Дмитриева Курской области», Дмитриевская городская Дума Курской  области РЕШИЛА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61B5" w:rsidRPr="00FE1EB3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 членами конкурсной комиссии  по отбору кандидатур на должность Главы города Дмитриева Курской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61B5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Богатикову</w:t>
      </w:r>
      <w:proofErr w:type="spellEnd"/>
      <w:r>
        <w:rPr>
          <w:sz w:val="28"/>
          <w:szCs w:val="28"/>
        </w:rPr>
        <w:t xml:space="preserve"> Ирину Викторовну, 16.07.1959 года рождения, образование высшее профессиональное, работающую начальником филиала АУ КО «МФЦ» по Дмитриевскому району, проживающую по адресу: Курская область, город Дмитриев;</w:t>
      </w:r>
    </w:p>
    <w:p w:rsidR="001761B5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Зиновьеву Любовь Владимировну 22.12.1951 года рождения, образование среднее профессиональное, работающую ответственным секретарем районного Совета ветеранов войны и труда, Вооруженных Сил и правоохранительных органов, проживающую по адресу:</w:t>
      </w:r>
      <w:r w:rsidRPr="00550E93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Курская область, город Дмитриев;</w:t>
      </w:r>
    </w:p>
    <w:p w:rsidR="001761B5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Семыкина</w:t>
      </w:r>
      <w:proofErr w:type="spellEnd"/>
      <w:r>
        <w:rPr>
          <w:sz w:val="28"/>
          <w:szCs w:val="28"/>
        </w:rPr>
        <w:t xml:space="preserve"> Андрея Сергеевича, 26.05.1986 года рождения, образование высшее профессиональное, работающего заведующим МКУ «Информационно-аналитический центр» Дмитриевского района Курской области,</w:t>
      </w:r>
      <w:r w:rsidRPr="00550E93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проживающего  по адресу:</w:t>
      </w:r>
      <w:r w:rsidRPr="00550E93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Курская область, город Дмитриев;</w:t>
      </w:r>
    </w:p>
    <w:p w:rsidR="001761B5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Томилину Надежду Александровну 06.01.1966 года рождения, образование высшее профессиональное,  работающую заведующей Дмитриевским краеведческим музеем им А.Ф. </w:t>
      </w:r>
      <w:proofErr w:type="spellStart"/>
      <w:r>
        <w:rPr>
          <w:sz w:val="28"/>
          <w:szCs w:val="28"/>
        </w:rPr>
        <w:t>Вангенгейма</w:t>
      </w:r>
      <w:proofErr w:type="spellEnd"/>
      <w:r>
        <w:rPr>
          <w:sz w:val="28"/>
          <w:szCs w:val="28"/>
        </w:rPr>
        <w:t xml:space="preserve"> – филиала </w:t>
      </w:r>
      <w:r>
        <w:rPr>
          <w:sz w:val="28"/>
          <w:szCs w:val="28"/>
        </w:rPr>
        <w:lastRenderedPageBreak/>
        <w:t>ОБУК «Курский областной краеведческий музей,</w:t>
      </w:r>
      <w:r w:rsidRPr="003E4425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проживающую по адресу:</w:t>
      </w:r>
      <w:r w:rsidRPr="00550E93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Курская область, город Дмитриев;</w:t>
      </w:r>
    </w:p>
    <w:p w:rsidR="001761B5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Шурхно</w:t>
      </w:r>
      <w:proofErr w:type="spellEnd"/>
      <w:r>
        <w:rPr>
          <w:sz w:val="28"/>
          <w:szCs w:val="28"/>
        </w:rPr>
        <w:t xml:space="preserve"> Людмилу  Николаевну, 01.09.1972 года рождения, образование высшее профессиональное, работающую главным специалистом-экспертом  отдела социального обеспечения Администрации  Дмитриевского района Курской области, проживающую по адресу:</w:t>
      </w:r>
      <w:r w:rsidRPr="00550E93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Курская область, 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митриев.</w:t>
      </w:r>
    </w:p>
    <w:p w:rsidR="001761B5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Решение вступает в силу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для его подписания</w:t>
      </w:r>
    </w:p>
    <w:p w:rsidR="001761B5" w:rsidRPr="00550E93" w:rsidRDefault="001761B5" w:rsidP="001761B5">
      <w:pPr>
        <w:suppressAutoHyphens/>
        <w:spacing w:line="276" w:lineRule="auto"/>
        <w:jc w:val="both"/>
        <w:rPr>
          <w:sz w:val="28"/>
          <w:szCs w:val="28"/>
        </w:rPr>
      </w:pPr>
    </w:p>
    <w:p w:rsidR="001761B5" w:rsidRDefault="001761B5" w:rsidP="001761B5">
      <w:pPr>
        <w:rPr>
          <w:sz w:val="28"/>
          <w:szCs w:val="28"/>
        </w:rPr>
      </w:pPr>
      <w:r>
        <w:rPr>
          <w:sz w:val="28"/>
          <w:szCs w:val="28"/>
        </w:rPr>
        <w:t>Председатель Дмитриевской</w:t>
      </w:r>
    </w:p>
    <w:p w:rsidR="001761B5" w:rsidRDefault="001761B5" w:rsidP="001761B5">
      <w:pPr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В. В. Сердюк</w:t>
      </w:r>
    </w:p>
    <w:p w:rsidR="001761B5" w:rsidRDefault="001761B5" w:rsidP="001761B5">
      <w:pPr>
        <w:rPr>
          <w:sz w:val="28"/>
          <w:szCs w:val="28"/>
        </w:rPr>
      </w:pPr>
    </w:p>
    <w:p w:rsidR="001761B5" w:rsidRDefault="001761B5" w:rsidP="001761B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Дмитриева                                                             А. В. </w:t>
      </w:r>
      <w:proofErr w:type="spellStart"/>
      <w:r>
        <w:rPr>
          <w:sz w:val="28"/>
          <w:szCs w:val="28"/>
        </w:rPr>
        <w:t>Рябыкин</w:t>
      </w:r>
      <w:proofErr w:type="spellEnd"/>
    </w:p>
    <w:p w:rsidR="008B3F32" w:rsidRDefault="008B3F32"/>
    <w:sectPr w:rsidR="008B3F32" w:rsidSect="001761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B5"/>
    <w:rsid w:val="001761B5"/>
    <w:rsid w:val="005C0EA1"/>
    <w:rsid w:val="008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2019-02-19T06:26:00Z</dcterms:created>
  <dcterms:modified xsi:type="dcterms:W3CDTF">2019-02-19T06:34:00Z</dcterms:modified>
</cp:coreProperties>
</file>