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E4" w:rsidRDefault="00A40FE4" w:rsidP="00A40FE4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ПРОТОКОЛ  №</w:t>
      </w:r>
      <w:proofErr w:type="gramEnd"/>
      <w:r>
        <w:rPr>
          <w:bCs/>
        </w:rPr>
        <w:t xml:space="preserve"> 10</w:t>
      </w:r>
    </w:p>
    <w:p w:rsidR="00A40FE4" w:rsidRDefault="00A40FE4" w:rsidP="00A40FE4">
      <w:pPr>
        <w:jc w:val="center"/>
        <w:rPr>
          <w:bCs/>
        </w:rPr>
      </w:pPr>
      <w:r>
        <w:t xml:space="preserve">открытого аукциона </w:t>
      </w:r>
      <w:r>
        <w:rPr>
          <w:bCs/>
        </w:rPr>
        <w:t>по продаже права на заключение договора</w:t>
      </w:r>
    </w:p>
    <w:p w:rsidR="00A40FE4" w:rsidRDefault="00A40FE4" w:rsidP="00A40FE4">
      <w:pPr>
        <w:jc w:val="center"/>
        <w:rPr>
          <w:bCs/>
        </w:rPr>
      </w:pPr>
      <w:r>
        <w:rPr>
          <w:bCs/>
        </w:rPr>
        <w:t xml:space="preserve">аренды земельного участка </w:t>
      </w:r>
    </w:p>
    <w:p w:rsidR="00A40FE4" w:rsidRDefault="00A40FE4" w:rsidP="00A40FE4">
      <w:pPr>
        <w:jc w:val="center"/>
      </w:pPr>
      <w:r>
        <w:rPr>
          <w:bCs/>
        </w:rPr>
        <w:t xml:space="preserve"> </w:t>
      </w:r>
    </w:p>
    <w:p w:rsidR="00A40FE4" w:rsidRDefault="00A40FE4" w:rsidP="00A40FE4">
      <w:pPr>
        <w:jc w:val="both"/>
      </w:pPr>
      <w:r>
        <w:t>Курская обл., г. Дмитриев</w:t>
      </w:r>
    </w:p>
    <w:p w:rsidR="00A40FE4" w:rsidRDefault="00A40FE4" w:rsidP="00A40FE4">
      <w:pPr>
        <w:jc w:val="both"/>
      </w:pPr>
      <w:r>
        <w:t xml:space="preserve">ул. Ленина, 45                                                                                        10 января 2019 года             </w:t>
      </w:r>
      <w:r>
        <w:tab/>
      </w:r>
      <w:r>
        <w:tab/>
        <w:t xml:space="preserve">                                                           11 часов 10 минут по московскому времени   </w:t>
      </w:r>
    </w:p>
    <w:p w:rsidR="00A40FE4" w:rsidRDefault="00A40FE4" w:rsidP="00A40FE4">
      <w:pPr>
        <w:autoSpaceDE w:val="0"/>
        <w:autoSpaceDN w:val="0"/>
        <w:adjustRightInd w:val="0"/>
        <w:jc w:val="both"/>
        <w:rPr>
          <w:bCs/>
        </w:rPr>
      </w:pPr>
    </w:p>
    <w:p w:rsidR="00A40FE4" w:rsidRDefault="00A40FE4" w:rsidP="00A40FE4">
      <w:pPr>
        <w:suppressAutoHyphens/>
        <w:autoSpaceDE w:val="0"/>
        <w:jc w:val="both"/>
        <w:rPr>
          <w:bCs/>
          <w:lang w:eastAsia="zh-CN"/>
        </w:rPr>
      </w:pPr>
      <w:r>
        <w:rPr>
          <w:bCs/>
          <w:lang w:eastAsia="zh-CN"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A40FE4" w:rsidTr="00A40FE4">
        <w:tc>
          <w:tcPr>
            <w:tcW w:w="2094" w:type="dxa"/>
          </w:tcPr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proofErr w:type="spellStart"/>
            <w:r>
              <w:rPr>
                <w:bCs/>
                <w:lang w:eastAsia="zh-CN"/>
              </w:rPr>
              <w:t>Солохин</w:t>
            </w:r>
            <w:proofErr w:type="spellEnd"/>
            <w:r>
              <w:rPr>
                <w:bCs/>
                <w:lang w:eastAsia="zh-CN"/>
              </w:rPr>
              <w:t xml:space="preserve"> С.Д.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Рябыкин А.В.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proofErr w:type="spellStart"/>
            <w:r>
              <w:rPr>
                <w:bCs/>
                <w:lang w:eastAsia="zh-CN"/>
              </w:rPr>
              <w:t>Ключникова</w:t>
            </w:r>
            <w:proofErr w:type="spellEnd"/>
            <w:r>
              <w:rPr>
                <w:bCs/>
                <w:lang w:eastAsia="zh-CN"/>
              </w:rPr>
              <w:t xml:space="preserve"> С.Н.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      </w:t>
            </w:r>
          </w:p>
        </w:tc>
        <w:tc>
          <w:tcPr>
            <w:tcW w:w="386" w:type="dxa"/>
          </w:tcPr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-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- 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-      </w:t>
            </w:r>
          </w:p>
        </w:tc>
        <w:tc>
          <w:tcPr>
            <w:tcW w:w="7270" w:type="dxa"/>
            <w:hideMark/>
          </w:tcPr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Заместитель главы города Дмитриева Курской области, председатель комиссии;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Глава города Дмитриева Курской области, заместитель председателя комиссии;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>
              <w:rPr>
                <w:lang w:eastAsia="en-US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A40FE4" w:rsidTr="00A40FE4">
        <w:tc>
          <w:tcPr>
            <w:tcW w:w="2480" w:type="dxa"/>
            <w:gridSpan w:val="2"/>
          </w:tcPr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члены комиссии: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Батейкина</w:t>
            </w:r>
            <w:proofErr w:type="spellEnd"/>
            <w:r>
              <w:rPr>
                <w:lang w:eastAsia="zh-CN"/>
              </w:rPr>
              <w:t xml:space="preserve"> Е.С.        -      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Грибиниченко</w:t>
            </w:r>
            <w:proofErr w:type="spellEnd"/>
            <w:r>
              <w:rPr>
                <w:lang w:eastAsia="zh-CN"/>
              </w:rPr>
              <w:t xml:space="preserve"> А.С.  - 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Оленина О.В.   -   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</w:p>
        </w:tc>
        <w:tc>
          <w:tcPr>
            <w:tcW w:w="7270" w:type="dxa"/>
          </w:tcPr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Заместитель начальника отдела </w:t>
            </w:r>
            <w:proofErr w:type="gramStart"/>
            <w:r>
              <w:rPr>
                <w:lang w:eastAsia="zh-CN"/>
              </w:rPr>
              <w:t>по  правовым</w:t>
            </w:r>
            <w:proofErr w:type="gramEnd"/>
            <w:r>
              <w:rPr>
                <w:lang w:eastAsia="zh-CN"/>
              </w:rPr>
              <w:t xml:space="preserve"> и общим вопросам Администрации города Дмитриева Курской области.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A40FE4" w:rsidRDefault="00A40FE4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</w:tc>
      </w:tr>
    </w:tbl>
    <w:p w:rsidR="00A40FE4" w:rsidRDefault="00A40FE4" w:rsidP="00A40FE4">
      <w:pPr>
        <w:jc w:val="both"/>
      </w:pPr>
    </w:p>
    <w:p w:rsidR="00A40FE4" w:rsidRDefault="00A40FE4" w:rsidP="00A40FE4">
      <w:pPr>
        <w:suppressAutoHyphens/>
        <w:jc w:val="both"/>
        <w:rPr>
          <w:szCs w:val="22"/>
          <w:lang w:eastAsia="zh-CN"/>
        </w:rPr>
      </w:pPr>
      <w:r>
        <w:rPr>
          <w:szCs w:val="22"/>
          <w:lang w:eastAsia="zh-CN"/>
        </w:rPr>
        <w:t xml:space="preserve">Число присутствующих членов комиссии составляет 100 % от общего состава комиссии. Кворум имеется. </w:t>
      </w:r>
    </w:p>
    <w:p w:rsidR="00A40FE4" w:rsidRDefault="00A40FE4" w:rsidP="00A40FE4">
      <w:pPr>
        <w:jc w:val="both"/>
      </w:pPr>
      <w:r>
        <w:t>В Журнале регистрации участников открытого аукциона по продаже права на заключение договора аренды земельного участка зарегистрирован 1 участник:</w:t>
      </w:r>
    </w:p>
    <w:p w:rsidR="00A40FE4" w:rsidRDefault="00A40FE4" w:rsidP="00A40FE4">
      <w:pPr>
        <w:jc w:val="both"/>
      </w:pPr>
      <w:r>
        <w:rPr>
          <w:b/>
        </w:rPr>
        <w:t>участник № 1</w:t>
      </w:r>
      <w:r>
        <w:t xml:space="preserve"> – Дятлов Роман Сергеевич, 06.01.1982 года рождения, место рождения: пос. </w:t>
      </w:r>
      <w:proofErr w:type="spellStart"/>
      <w:r>
        <w:t>Билибино</w:t>
      </w:r>
      <w:proofErr w:type="spellEnd"/>
      <w:r>
        <w:t xml:space="preserve"> Магаданской области, паспорт: 37 02 572399 выдан УВД гор. Кургана, дата выдачи: 11.11.2002, код подразделения: 451-001, зарегистрированный по адресу: Воронежская область, с. Новая Усмань, ул. Полевая, дом 48, кв. 72.</w:t>
      </w:r>
    </w:p>
    <w:p w:rsidR="00A40FE4" w:rsidRDefault="00A40FE4" w:rsidP="00A40FE4">
      <w:pPr>
        <w:ind w:firstLine="720"/>
        <w:jc w:val="both"/>
        <w:rPr>
          <w:b/>
        </w:rPr>
      </w:pPr>
      <w:r>
        <w:rPr>
          <w:b/>
        </w:rPr>
        <w:t xml:space="preserve">Слушали: </w:t>
      </w:r>
    </w:p>
    <w:p w:rsidR="00A40FE4" w:rsidRDefault="00A40FE4" w:rsidP="00A40FE4">
      <w:pPr>
        <w:ind w:firstLine="709"/>
        <w:rPr>
          <w:bCs/>
        </w:rPr>
      </w:pPr>
      <w:r>
        <w:t>Председатель комиссии довел до сведения присутствующих следующее.</w:t>
      </w:r>
    </w:p>
    <w:p w:rsidR="00A40FE4" w:rsidRDefault="00A40FE4" w:rsidP="00A40FE4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 </w:t>
      </w:r>
      <w:r w:rsidR="00331594" w:rsidRPr="00FE6228">
        <w:rPr>
          <w:rFonts w:eastAsia="Calibri"/>
          <w:lang w:eastAsia="zh-CN"/>
        </w:rPr>
        <w:t xml:space="preserve">46:05:120143:15 площадью 600 </w:t>
      </w:r>
      <w:proofErr w:type="spellStart"/>
      <w:r w:rsidR="00331594" w:rsidRPr="00FE6228">
        <w:rPr>
          <w:rFonts w:eastAsia="Calibri"/>
          <w:lang w:eastAsia="zh-CN"/>
        </w:rPr>
        <w:t>кв.м</w:t>
      </w:r>
      <w:proofErr w:type="spellEnd"/>
      <w:r w:rsidR="00331594" w:rsidRPr="00FE6228">
        <w:rPr>
          <w:rFonts w:eastAsia="Calibri"/>
          <w:lang w:eastAsia="zh-CN"/>
        </w:rPr>
        <w:t>., с видом разрешенного использования: под жилую застройку индивидуальную, расположенного по адресу: Р Ф Курская область, г. Дмитриев, ул. Революционная, дом 21</w:t>
      </w:r>
      <w:r>
        <w:rPr>
          <w:rFonts w:eastAsia="Calibri"/>
          <w:lang w:eastAsia="zh-CN"/>
        </w:rPr>
        <w:t>,</w:t>
      </w:r>
      <w:r>
        <w:rPr>
          <w:bCs/>
          <w:spacing w:val="-2"/>
        </w:rPr>
        <w:t xml:space="preserve"> (далее – Участок)</w:t>
      </w:r>
      <w:r>
        <w:rPr>
          <w:bCs/>
        </w:rPr>
        <w:t>.</w:t>
      </w:r>
    </w:p>
    <w:p w:rsidR="00A40FE4" w:rsidRDefault="00A40FE4" w:rsidP="00A40FE4">
      <w:pPr>
        <w:autoSpaceDE w:val="0"/>
        <w:ind w:firstLine="709"/>
        <w:jc w:val="both"/>
        <w:rPr>
          <w:bCs/>
        </w:rPr>
      </w:pPr>
      <w:r>
        <w:rPr>
          <w:bCs/>
        </w:rPr>
        <w:t>Срок договора аренды Участка составляет 20 (</w:t>
      </w:r>
      <w:proofErr w:type="gramStart"/>
      <w:r>
        <w:rPr>
          <w:bCs/>
        </w:rPr>
        <w:t>двадцать )</w:t>
      </w:r>
      <w:proofErr w:type="gramEnd"/>
      <w:r>
        <w:rPr>
          <w:bCs/>
        </w:rPr>
        <w:t xml:space="preserve"> лет.</w:t>
      </w:r>
    </w:p>
    <w:p w:rsidR="00A40FE4" w:rsidRDefault="00A40FE4" w:rsidP="00A40FE4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Согласно журнала регистрации участников аукциона в установленное время зарегистрирован один участник </w:t>
      </w:r>
      <w:proofErr w:type="gramStart"/>
      <w:r>
        <w:rPr>
          <w:bCs/>
        </w:rPr>
        <w:t>–  Дятлов</w:t>
      </w:r>
      <w:proofErr w:type="gramEnd"/>
      <w:r>
        <w:rPr>
          <w:bCs/>
        </w:rPr>
        <w:t xml:space="preserve"> Роман Сергеевич.</w:t>
      </w:r>
    </w:p>
    <w:p w:rsidR="00A40FE4" w:rsidRDefault="00A40FE4" w:rsidP="00A40FE4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Простым голосованием, единогласно, комиссия принимает </w:t>
      </w:r>
      <w:r>
        <w:rPr>
          <w:b/>
        </w:rPr>
        <w:t>РЕШЕНИЕ:</w:t>
      </w:r>
    </w:p>
    <w:p w:rsidR="00A40FE4" w:rsidRDefault="00A40FE4" w:rsidP="00A40FE4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пунктом 19 статьи 39.12 Земельного кодекса Российской Федерации по причине участия в аукционе только одного участника и признания этого участника единственным участником аукциона признать настоящий аукцион несостоявшимся. </w:t>
      </w:r>
    </w:p>
    <w:p w:rsidR="00A40FE4" w:rsidRDefault="00A40FE4" w:rsidP="00A40FE4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Признать </w:t>
      </w:r>
      <w:r>
        <w:rPr>
          <w:b/>
          <w:bCs/>
        </w:rPr>
        <w:t>Дятлова Романа Сергеевича</w:t>
      </w:r>
      <w:r>
        <w:t xml:space="preserve"> единственным участником, принявшим участие в аукционе.</w:t>
      </w:r>
    </w:p>
    <w:p w:rsidR="00A40FE4" w:rsidRDefault="00A40FE4" w:rsidP="00A40FE4">
      <w:pPr>
        <w:widowControl w:val="0"/>
        <w:suppressAutoHyphens/>
        <w:autoSpaceDE w:val="0"/>
        <w:jc w:val="both"/>
      </w:pPr>
      <w:r>
        <w:t xml:space="preserve">Направить </w:t>
      </w:r>
      <w:r>
        <w:rPr>
          <w:bCs/>
        </w:rPr>
        <w:t>Дятлову Роману Сергеевичу</w:t>
      </w:r>
      <w:r>
        <w:t xml:space="preserve"> 3 подписанные проекта договора аренды земельного участка в десятидневный срок со дня составления настоящего протокола. Заключить договор аренды земельного участка не ранее десятидневного срока с размером ежегодной арендной платы в размере начальной цены предмета аукциона в размере </w:t>
      </w:r>
    </w:p>
    <w:p w:rsidR="00A40FE4" w:rsidRDefault="00331594" w:rsidP="00A40FE4">
      <w:pPr>
        <w:widowControl w:val="0"/>
        <w:suppressAutoHyphens/>
        <w:autoSpaceDE w:val="0"/>
        <w:jc w:val="both"/>
      </w:pPr>
      <w:r>
        <w:t xml:space="preserve"> 2650</w:t>
      </w:r>
      <w:r w:rsidR="00A40FE4">
        <w:rPr>
          <w:rFonts w:eastAsia="Calibri"/>
          <w:b/>
          <w:bCs/>
          <w:lang w:eastAsia="zh-CN"/>
        </w:rPr>
        <w:t xml:space="preserve"> </w:t>
      </w:r>
      <w:proofErr w:type="gramStart"/>
      <w:r>
        <w:rPr>
          <w:rFonts w:eastAsia="Calibri"/>
          <w:bCs/>
          <w:lang w:eastAsia="zh-CN"/>
        </w:rPr>
        <w:t>( Две</w:t>
      </w:r>
      <w:proofErr w:type="gramEnd"/>
      <w:r>
        <w:rPr>
          <w:rFonts w:eastAsia="Calibri"/>
          <w:bCs/>
          <w:lang w:eastAsia="zh-CN"/>
        </w:rPr>
        <w:t xml:space="preserve"> тысячи шестьсот пятьдесят  ) рублей 92</w:t>
      </w:r>
      <w:bookmarkStart w:id="0" w:name="_GoBack"/>
      <w:bookmarkEnd w:id="0"/>
      <w:r w:rsidR="00A40FE4">
        <w:rPr>
          <w:rFonts w:eastAsia="Calibri"/>
          <w:bCs/>
          <w:lang w:eastAsia="zh-CN"/>
        </w:rPr>
        <w:t xml:space="preserve"> копейки .</w:t>
      </w:r>
    </w:p>
    <w:p w:rsidR="00A40FE4" w:rsidRDefault="00A40FE4" w:rsidP="00A40FE4">
      <w:pPr>
        <w:autoSpaceDE w:val="0"/>
        <w:autoSpaceDN w:val="0"/>
        <w:adjustRightInd w:val="0"/>
        <w:jc w:val="both"/>
      </w:pPr>
      <w:r>
        <w:t xml:space="preserve">            Задаток, внесенный единственным участником аукциона, засчитывается в счет арендной платы за него.</w:t>
      </w:r>
    </w:p>
    <w:p w:rsidR="00A40FE4" w:rsidRDefault="00A40FE4" w:rsidP="00A40FE4">
      <w:pPr>
        <w:autoSpaceDE w:val="0"/>
        <w:autoSpaceDN w:val="0"/>
        <w:adjustRightInd w:val="0"/>
        <w:ind w:firstLine="720"/>
        <w:jc w:val="both"/>
      </w:pPr>
      <w:r>
        <w:t>Задатки, внесенные лицами, не принявшими участие в аукционе, подлежат возврату в течение трех рабочих дней.</w:t>
      </w:r>
    </w:p>
    <w:p w:rsidR="00A40FE4" w:rsidRDefault="00A40FE4" w:rsidP="00A40FE4">
      <w:pPr>
        <w:autoSpaceDE w:val="0"/>
        <w:autoSpaceDN w:val="0"/>
        <w:adjustRightInd w:val="0"/>
        <w:ind w:firstLine="720"/>
        <w:jc w:val="both"/>
      </w:pPr>
      <w:r>
        <w:t>Настоящий протокол составлен в двух экземплярах, имеющих одинаковую юридическую силу.</w:t>
      </w:r>
    </w:p>
    <w:p w:rsidR="00A40FE4" w:rsidRDefault="00A40FE4" w:rsidP="00A40FE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40FE4" w:rsidRDefault="00A40FE4" w:rsidP="00A40FE4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A40FE4" w:rsidRDefault="00A40FE4" w:rsidP="00A40FE4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</w:pPr>
    </w:p>
    <w:p w:rsidR="00A40FE4" w:rsidRDefault="00A40FE4" w:rsidP="00A40FE4">
      <w:pPr>
        <w:jc w:val="both"/>
      </w:pPr>
      <w:r>
        <w:t xml:space="preserve">        </w:t>
      </w: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A40FE4" w:rsidTr="00A40FE4">
        <w:tc>
          <w:tcPr>
            <w:tcW w:w="4428" w:type="dxa"/>
          </w:tcPr>
          <w:p w:rsidR="00A40FE4" w:rsidRDefault="00A40FE4">
            <w:pPr>
              <w:spacing w:line="252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Председатель комиссии:</w:t>
            </w:r>
          </w:p>
          <w:p w:rsidR="00A40FE4" w:rsidRDefault="00A40FE4">
            <w:pPr>
              <w:spacing w:line="252" w:lineRule="auto"/>
              <w:jc w:val="both"/>
              <w:rPr>
                <w:u w:val="single"/>
                <w:lang w:eastAsia="en-US"/>
              </w:rPr>
            </w:pPr>
          </w:p>
          <w:p w:rsidR="00A40FE4" w:rsidRDefault="00A40FE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Заместитель </w:t>
            </w:r>
            <w:proofErr w:type="gramStart"/>
            <w:r>
              <w:rPr>
                <w:u w:val="single"/>
                <w:lang w:eastAsia="en-US"/>
              </w:rPr>
              <w:t xml:space="preserve">председателя:   </w:t>
            </w:r>
            <w:proofErr w:type="gramEnd"/>
            <w:r>
              <w:rPr>
                <w:u w:val="single"/>
                <w:lang w:eastAsia="en-US"/>
              </w:rPr>
              <w:t xml:space="preserve">                                         </w:t>
            </w:r>
          </w:p>
        </w:tc>
        <w:tc>
          <w:tcPr>
            <w:tcW w:w="5285" w:type="dxa"/>
          </w:tcPr>
          <w:p w:rsidR="00A40FE4" w:rsidRDefault="00A40FE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__________________    С.Д. </w:t>
            </w:r>
            <w:proofErr w:type="spellStart"/>
            <w:r>
              <w:rPr>
                <w:lang w:eastAsia="en-US"/>
              </w:rPr>
              <w:t>Солохин</w:t>
            </w:r>
            <w:proofErr w:type="spellEnd"/>
          </w:p>
          <w:p w:rsidR="00A40FE4" w:rsidRDefault="00A40FE4">
            <w:pPr>
              <w:spacing w:line="252" w:lineRule="auto"/>
              <w:jc w:val="both"/>
              <w:rPr>
                <w:lang w:eastAsia="en-US"/>
              </w:rPr>
            </w:pPr>
          </w:p>
          <w:p w:rsidR="00A40FE4" w:rsidRDefault="00A40FE4">
            <w:pPr>
              <w:spacing w:line="252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      ___________________   А.В. Рябыкин</w:t>
            </w:r>
          </w:p>
          <w:p w:rsidR="00A40FE4" w:rsidRDefault="00A40FE4">
            <w:pPr>
              <w:spacing w:line="252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5285" w:type="dxa"/>
          </w:tcPr>
          <w:p w:rsidR="00A40FE4" w:rsidRDefault="00A40FE4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A40FE4" w:rsidTr="00A40FE4">
        <w:tc>
          <w:tcPr>
            <w:tcW w:w="4428" w:type="dxa"/>
            <w:hideMark/>
          </w:tcPr>
          <w:p w:rsidR="00A40FE4" w:rsidRDefault="00A40FE4">
            <w:pPr>
              <w:snapToGrid w:val="0"/>
              <w:spacing w:line="252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Члены комиссии:</w:t>
            </w:r>
          </w:p>
        </w:tc>
        <w:tc>
          <w:tcPr>
            <w:tcW w:w="5285" w:type="dxa"/>
          </w:tcPr>
          <w:p w:rsidR="00A40FE4" w:rsidRDefault="00A40FE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__________________    Е.С. </w:t>
            </w:r>
            <w:proofErr w:type="spellStart"/>
            <w:r>
              <w:rPr>
                <w:lang w:eastAsia="en-US"/>
              </w:rPr>
              <w:t>Батейкина</w:t>
            </w:r>
            <w:proofErr w:type="spellEnd"/>
          </w:p>
          <w:p w:rsidR="00A40FE4" w:rsidRDefault="00A40FE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5285" w:type="dxa"/>
          </w:tcPr>
          <w:p w:rsidR="00A40FE4" w:rsidRDefault="00A40FE4">
            <w:pPr>
              <w:spacing w:line="252" w:lineRule="auto"/>
              <w:rPr>
                <w:lang w:eastAsia="en-US"/>
              </w:rPr>
            </w:pPr>
          </w:p>
        </w:tc>
      </w:tr>
      <w:tr w:rsidR="00A40FE4" w:rsidTr="00A40FE4">
        <w:tc>
          <w:tcPr>
            <w:tcW w:w="4428" w:type="dxa"/>
          </w:tcPr>
          <w:p w:rsidR="00A40FE4" w:rsidRDefault="00A40FE4">
            <w:pPr>
              <w:snapToGrid w:val="0"/>
              <w:spacing w:line="252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5285" w:type="dxa"/>
            <w:hideMark/>
          </w:tcPr>
          <w:p w:rsidR="00A40FE4" w:rsidRDefault="00A40FE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__________________    О.В. Оленина</w:t>
            </w:r>
          </w:p>
          <w:p w:rsidR="00A40FE4" w:rsidRDefault="00A40FE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  <w:p w:rsidR="00A40FE4" w:rsidRDefault="00A40FE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_________________</w:t>
            </w:r>
            <w:proofErr w:type="gramStart"/>
            <w:r>
              <w:rPr>
                <w:lang w:eastAsia="en-US"/>
              </w:rPr>
              <w:t>_  А.С.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Грибиниченко</w:t>
            </w:r>
            <w:proofErr w:type="spellEnd"/>
          </w:p>
          <w:p w:rsidR="00A40FE4" w:rsidRDefault="00A40FE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5285" w:type="dxa"/>
          </w:tcPr>
          <w:p w:rsidR="00A40FE4" w:rsidRDefault="00A40FE4">
            <w:pPr>
              <w:spacing w:line="252" w:lineRule="auto"/>
              <w:rPr>
                <w:lang w:eastAsia="en-US"/>
              </w:rPr>
            </w:pPr>
          </w:p>
        </w:tc>
      </w:tr>
      <w:tr w:rsidR="00A40FE4" w:rsidTr="00A40FE4">
        <w:tc>
          <w:tcPr>
            <w:tcW w:w="4428" w:type="dxa"/>
          </w:tcPr>
          <w:p w:rsidR="00A40FE4" w:rsidRDefault="00A40FE4">
            <w:pPr>
              <w:spacing w:line="252" w:lineRule="auto"/>
              <w:jc w:val="both"/>
              <w:rPr>
                <w:u w:val="single"/>
                <w:lang w:eastAsia="en-US"/>
              </w:rPr>
            </w:pPr>
          </w:p>
          <w:p w:rsidR="00A40FE4" w:rsidRDefault="00A40FE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Секретарь комиссии:</w:t>
            </w:r>
          </w:p>
        </w:tc>
        <w:tc>
          <w:tcPr>
            <w:tcW w:w="5285" w:type="dxa"/>
            <w:hideMark/>
          </w:tcPr>
          <w:p w:rsidR="00A40FE4" w:rsidRDefault="00A40FE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  <w:p w:rsidR="00A40FE4" w:rsidRDefault="00A40FE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_________________</w:t>
            </w:r>
            <w:proofErr w:type="gramStart"/>
            <w:r>
              <w:rPr>
                <w:lang w:eastAsia="en-US"/>
              </w:rPr>
              <w:t>_  С.Н.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Ключникова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5285" w:type="dxa"/>
          </w:tcPr>
          <w:p w:rsidR="00A40FE4" w:rsidRDefault="00A40FE4">
            <w:pPr>
              <w:spacing w:line="252" w:lineRule="auto"/>
              <w:rPr>
                <w:lang w:eastAsia="en-US"/>
              </w:rPr>
            </w:pPr>
          </w:p>
        </w:tc>
      </w:tr>
    </w:tbl>
    <w:p w:rsidR="00A40FE4" w:rsidRDefault="00A40FE4" w:rsidP="00A40FE4">
      <w:pPr>
        <w:jc w:val="both"/>
      </w:pPr>
      <w:r>
        <w:t xml:space="preserve">                    </w:t>
      </w:r>
    </w:p>
    <w:p w:rsidR="00A40FE4" w:rsidRDefault="00A40FE4" w:rsidP="00A40FE4">
      <w:pPr>
        <w:jc w:val="both"/>
      </w:pPr>
    </w:p>
    <w:p w:rsidR="00A40FE4" w:rsidRDefault="00A40FE4" w:rsidP="00A40FE4">
      <w:pPr>
        <w:jc w:val="both"/>
      </w:pPr>
    </w:p>
    <w:p w:rsidR="00A40FE4" w:rsidRDefault="00A40FE4" w:rsidP="00A40FE4">
      <w:pPr>
        <w:jc w:val="both"/>
      </w:pPr>
      <w:r>
        <w:t xml:space="preserve">один экземпляр протокола и 3-х экземпляров проектов договоров аренды земельного </w:t>
      </w:r>
    </w:p>
    <w:p w:rsidR="00A40FE4" w:rsidRDefault="00A40FE4" w:rsidP="00A40FE4">
      <w:pPr>
        <w:jc w:val="both"/>
      </w:pPr>
    </w:p>
    <w:p w:rsidR="00A40FE4" w:rsidRDefault="00A40FE4" w:rsidP="00A40FE4">
      <w:pPr>
        <w:jc w:val="both"/>
      </w:pPr>
      <w:r>
        <w:t xml:space="preserve">участка получил </w:t>
      </w:r>
      <w:proofErr w:type="gramStart"/>
      <w:r>
        <w:t>лично  _</w:t>
      </w:r>
      <w:proofErr w:type="gramEnd"/>
      <w:r>
        <w:t xml:space="preserve">_________________    ______________    ______________________   </w:t>
      </w:r>
    </w:p>
    <w:p w:rsidR="00A40FE4" w:rsidRDefault="00A40FE4" w:rsidP="00A40FE4">
      <w:r>
        <w:t xml:space="preserve">                                                      </w:t>
      </w:r>
      <w:r>
        <w:rPr>
          <w:sz w:val="18"/>
          <w:szCs w:val="18"/>
        </w:rPr>
        <w:t xml:space="preserve">дата                                               подпись                 </w:t>
      </w:r>
    </w:p>
    <w:p w:rsidR="00E71F34" w:rsidRDefault="00331594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22"/>
    <w:rsid w:val="00331594"/>
    <w:rsid w:val="006D2A22"/>
    <w:rsid w:val="00A40FE4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A56D-3FFD-46D9-B3DC-8D838097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2019-01-10T07:32:00Z</cp:lastPrinted>
  <dcterms:created xsi:type="dcterms:W3CDTF">2019-01-10T07:29:00Z</dcterms:created>
  <dcterms:modified xsi:type="dcterms:W3CDTF">2019-01-10T07:33:00Z</dcterms:modified>
</cp:coreProperties>
</file>