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D7" w:rsidRPr="00826D70" w:rsidRDefault="00826D70" w:rsidP="00826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D70">
        <w:rPr>
          <w:rFonts w:ascii="Times New Roman" w:hAnsi="Times New Roman" w:cs="Times New Roman"/>
          <w:b/>
          <w:sz w:val="28"/>
          <w:szCs w:val="28"/>
        </w:rPr>
        <w:t>Изменение №1 в Протокол №5 открытого аукциона по продаже права на заключение договора аренды земельного участка от 16.11.2018</w:t>
      </w:r>
    </w:p>
    <w:p w:rsidR="00826D70" w:rsidRPr="00826D70" w:rsidRDefault="00826D70" w:rsidP="00826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D70" w:rsidRDefault="00826D70" w:rsidP="00826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Дмитриев Курская область                                         «18» декабря 2018 года</w:t>
      </w:r>
    </w:p>
    <w:p w:rsidR="00826D70" w:rsidRDefault="00826D70" w:rsidP="00826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D70" w:rsidRDefault="00826D70" w:rsidP="00826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Предписание Управления Федеральной Антимонопольной службы по Курской области «О внесении изменений в протокол №5 открытого аукциона по продаже права на заключение договора аренды земельного участка от 16.11.2018 по извещению №121018/6035672/02»</w:t>
      </w:r>
    </w:p>
    <w:p w:rsidR="00826D70" w:rsidRDefault="00826D70" w:rsidP="00826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D70" w:rsidRDefault="00826D70" w:rsidP="00826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5F2ECD" w:rsidRDefault="005F2ECD" w:rsidP="00826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D70" w:rsidRDefault="00826D70" w:rsidP="00826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Солохин</w:t>
      </w:r>
      <w:r w:rsidR="005F2ECD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С.Д. – председатель комиссии,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 Администрации города Дмитриева Курской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26D70" w:rsidRDefault="005F2ECD" w:rsidP="00826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Ключниковой</w:t>
      </w:r>
      <w:proofErr w:type="spellEnd"/>
      <w:r w:rsidR="00826D70">
        <w:rPr>
          <w:rFonts w:ascii="Times New Roman" w:hAnsi="Times New Roman" w:cs="Times New Roman"/>
          <w:sz w:val="28"/>
          <w:szCs w:val="28"/>
        </w:rPr>
        <w:t xml:space="preserve"> С.Н. – секретарь комиссии, начальник отдела по бухгалтерскому учету и отчетности Администрации города Дмитриева Курской области;</w:t>
      </w:r>
    </w:p>
    <w:p w:rsidR="00826D70" w:rsidRDefault="00826D70" w:rsidP="00826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Батейкин</w:t>
      </w:r>
      <w:r w:rsidR="005F2ECD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– член комиссии, заместитель начальника отдела по правовым и общим вопросам Администрации города Дмитриева Курской области;</w:t>
      </w:r>
    </w:p>
    <w:p w:rsidR="00826D70" w:rsidRDefault="00826D70" w:rsidP="00826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Оленин</w:t>
      </w:r>
      <w:r w:rsidR="005F2EC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О.В. – член комиссии, главный специалист-эксперт Администрации города Дмитриева Курской области</w:t>
      </w:r>
    </w:p>
    <w:p w:rsidR="005F2ECD" w:rsidRDefault="005F2ECD" w:rsidP="00826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CD" w:rsidRDefault="005F2ECD" w:rsidP="005F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приняла РЕШЕНИЕ:</w:t>
      </w:r>
    </w:p>
    <w:p w:rsidR="005F2ECD" w:rsidRDefault="005F2ECD" w:rsidP="005F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CD" w:rsidRDefault="005F2ECD" w:rsidP="005F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Pr="005F2ECD">
        <w:rPr>
          <w:rFonts w:ascii="Times New Roman" w:hAnsi="Times New Roman" w:cs="Times New Roman"/>
          <w:sz w:val="28"/>
          <w:szCs w:val="28"/>
        </w:rPr>
        <w:t>Протокол №5 открытого аукциона по продаже права на заключение договора аренды земельного участка от 16.11.2018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2ECD" w:rsidRDefault="005F2ECD" w:rsidP="005F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«признать победителем аукциона участника №4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Георгия Викторовича» заменить словами «признать победителем аукциона участника №4 – Новикову Татьяну Васильевну, место жительства: РФ, г. Воронеж, ул. Камская, д. 22».</w:t>
      </w:r>
    </w:p>
    <w:p w:rsidR="005F2ECD" w:rsidRDefault="005F2ECD" w:rsidP="005F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CD" w:rsidRDefault="005F2ECD" w:rsidP="005F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________________С.Д.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Солохин</w:t>
      </w:r>
      <w:proofErr w:type="spellEnd"/>
    </w:p>
    <w:p w:rsidR="005F2ECD" w:rsidRDefault="005F2ECD" w:rsidP="005F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CD" w:rsidRDefault="005F2ECD" w:rsidP="005F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________________С.Н.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</w:p>
    <w:p w:rsidR="005F2ECD" w:rsidRDefault="005F2ECD" w:rsidP="005F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CD" w:rsidRDefault="005F2ECD" w:rsidP="005F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________________Е.С.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Батейкина</w:t>
      </w:r>
      <w:proofErr w:type="spellEnd"/>
    </w:p>
    <w:p w:rsidR="005F2ECD" w:rsidRDefault="005F2ECD" w:rsidP="005F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CD" w:rsidRPr="00826D70" w:rsidRDefault="005F2ECD" w:rsidP="005F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________________О.В. Оленина</w:t>
      </w:r>
    </w:p>
    <w:sectPr w:rsidR="005F2ECD" w:rsidRPr="00826D70" w:rsidSect="0078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D70"/>
    <w:rsid w:val="00100924"/>
    <w:rsid w:val="00550FB2"/>
    <w:rsid w:val="00585DE8"/>
    <w:rsid w:val="005F2ECD"/>
    <w:rsid w:val="00655EE3"/>
    <w:rsid w:val="007839D7"/>
    <w:rsid w:val="00826D70"/>
    <w:rsid w:val="00AF39F3"/>
    <w:rsid w:val="00CD3096"/>
    <w:rsid w:val="00D133E3"/>
    <w:rsid w:val="00F5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Администрация-ПК</dc:creator>
  <cp:lastModifiedBy>Администрация-ПК</cp:lastModifiedBy>
  <cp:revision>1</cp:revision>
  <cp:lastPrinted>2018-12-18T07:42:00Z</cp:lastPrinted>
  <dcterms:created xsi:type="dcterms:W3CDTF">2018-12-18T07:22:00Z</dcterms:created>
  <dcterms:modified xsi:type="dcterms:W3CDTF">2018-12-18T07:43:00Z</dcterms:modified>
</cp:coreProperties>
</file>