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28" w:rsidRDefault="00C35728" w:rsidP="00C35728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D6633BF" wp14:editId="44DBF98F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28" w:rsidRDefault="00C35728" w:rsidP="00C35728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C35728" w:rsidRDefault="00C35728" w:rsidP="00C357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C35728" w:rsidRDefault="00C35728" w:rsidP="00C357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C35728" w:rsidRDefault="00C35728" w:rsidP="00C357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C35728" w:rsidRDefault="00C35728" w:rsidP="00C357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C35728" w:rsidRDefault="00C35728" w:rsidP="00C3572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35728" w:rsidRDefault="00C35728" w:rsidP="00C357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от  19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ноября 2018 года                     г. Дмитриев                       №  379</w:t>
      </w:r>
    </w:p>
    <w:p w:rsidR="00C35728" w:rsidRDefault="00C35728" w:rsidP="00C35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46:05:120130:166 площадью 598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для индивидуального жилищного строительства, расположенного по адресу: Р Ф Курская область, г. Дмитриев, ул. Красная, дом 66,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аукциона   10 января 2019 года в 09:00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23 ноября 2018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Глава города Дмитриева                                                А.В. Рябыкин 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5C032F" w:rsidRPr="005C032F" w:rsidRDefault="00C35728" w:rsidP="00FF1EF4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4F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t xml:space="preserve"> </w:t>
      </w:r>
      <w:bookmarkStart w:id="0" w:name="_GoBack"/>
      <w:bookmarkEnd w:id="0"/>
    </w:p>
    <w:p w:rsidR="00C35728" w:rsidRPr="003644FF" w:rsidRDefault="00C35728" w:rsidP="00C3572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</w:pPr>
      <w:r w:rsidRPr="003644FF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t xml:space="preserve">                                                              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19 ноября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2018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379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19.11.2018</w:t>
      </w:r>
      <w:r w:rsidRPr="00C3572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г. №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379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2-30-31, факса: (47150) 2-24-05.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C35728" w:rsidRPr="00E14DD6" w:rsidRDefault="00C35728" w:rsidP="00C3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Pr="00C357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46:05:120130:166 площадью 598 </w:t>
      </w:r>
      <w:proofErr w:type="spellStart"/>
      <w:r w:rsidRPr="00C35728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C35728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 Р Ф Курская область, г. Дмитриев, ул. Красная, дом 66</w:t>
      </w:r>
      <w:r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gramStart"/>
      <w:r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 w:rsidRPr="00B82A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двадцать)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проведения аукциона: 10.01.2019 в 09.00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23.11.2018 по 23.12.2018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09.00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 w:rsidR="00E574A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24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  <w:r w:rsidR="00E574A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12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.2018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45, общий отдел.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может быть принято орга</w:t>
      </w:r>
      <w:r w:rsidR="00E574A2">
        <w:rPr>
          <w:rFonts w:ascii="Times New Roman" w:eastAsia="Calibri" w:hAnsi="Times New Roman" w:cs="Times New Roman"/>
          <w:sz w:val="24"/>
          <w:szCs w:val="24"/>
          <w:lang w:eastAsia="zh-CN"/>
        </w:rPr>
        <w:t>низатором аукциона не позднее 24.12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.2018. 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местности</w:t>
      </w:r>
      <w:r w:rsidR="00E574A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проводиться 28.11.2018 и 17.12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.2018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10 часов 30 минут по московскому времени.</w:t>
      </w:r>
    </w:p>
    <w:p w:rsidR="00C35728" w:rsidRDefault="00C35728" w:rsidP="00C3572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</w:t>
      </w:r>
      <w:r w:rsidR="00E574A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ая цена предмета аукциона: 4043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="00E574A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Четыре</w:t>
      </w:r>
      <w:proofErr w:type="gramEnd"/>
      <w:r w:rsidR="00E574A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тысячи сорок три) рубля 08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 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E574A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121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</w:t>
      </w:r>
      <w:proofErr w:type="gramEnd"/>
      <w:r w:rsidR="00E574A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двадцать один) рубль  30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E574A2" w:rsidRDefault="00C35728" w:rsidP="00E57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E574A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4043 </w:t>
      </w:r>
      <w:proofErr w:type="gramStart"/>
      <w:r w:rsidR="00E574A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Четыре</w:t>
      </w:r>
      <w:proofErr w:type="gramEnd"/>
      <w:r w:rsidR="00E574A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тысячи сорок три) рубля 08 копеек 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</w:t>
      </w:r>
      <w:r w:rsidR="00E574A2">
        <w:rPr>
          <w:rFonts w:ascii="Times New Roman" w:eastAsia="Times New Roman" w:hAnsi="Times New Roman" w:cs="Times New Roman"/>
          <w:sz w:val="24"/>
          <w:szCs w:val="24"/>
          <w:lang w:eastAsia="zh-CN"/>
        </w:rPr>
        <w:t>адаток вносится заявителем по 23.12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.2018 включительно путем перечисления денежных средств по следующим реквизитам: </w:t>
      </w:r>
    </w:p>
    <w:p w:rsidR="00C35728" w:rsidRDefault="00C35728" w:rsidP="00C3572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C35728" w:rsidRDefault="00C35728" w:rsidP="00C3572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C35728" w:rsidRDefault="00C35728" w:rsidP="00C3572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C35728" w:rsidRDefault="00C35728" w:rsidP="00C3572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C35728" w:rsidRDefault="00C35728" w:rsidP="00C3572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C35728" w:rsidRDefault="00C35728" w:rsidP="00C3572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C35728" w:rsidRDefault="00C35728" w:rsidP="00C35728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C35728" w:rsidRDefault="00C35728" w:rsidP="00C3572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C35728" w:rsidRDefault="00C35728" w:rsidP="00C3572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C35728" w:rsidRDefault="00C35728" w:rsidP="00C3572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C35728" w:rsidRDefault="00C35728" w:rsidP="00C3572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C35728" w:rsidRDefault="00C35728" w:rsidP="00C35728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Возвращение задатка лицам, участвовавшим, но не победившим в аукционе,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C35728" w:rsidRDefault="00C35728" w:rsidP="00C3572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C35728" w:rsidRDefault="00C35728" w:rsidP="00C3572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C35728" w:rsidRDefault="00C35728" w:rsidP="00C3572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C35728" w:rsidRDefault="00C35728" w:rsidP="00C3572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C35728" w:rsidRDefault="00C35728" w:rsidP="00C3572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C35728" w:rsidRDefault="00C35728" w:rsidP="00C3572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C35728" w:rsidRDefault="00C35728" w:rsidP="00C3572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C35728" w:rsidRDefault="00C35728" w:rsidP="00C3572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C35728" w:rsidRDefault="00C35728" w:rsidP="00C3572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C35728" w:rsidRDefault="00C35728" w:rsidP="00C3572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C35728" w:rsidRDefault="00C35728" w:rsidP="00C35728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C35728" w:rsidRDefault="00C35728" w:rsidP="00C3572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C35728" w:rsidRDefault="00C35728" w:rsidP="00C35728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C35728" w:rsidRDefault="00C35728" w:rsidP="00C35728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Pr="00E14DD6" w:rsidRDefault="00C35728" w:rsidP="00C3572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</w:t>
      </w:r>
      <w:r w:rsidRPr="00C357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46:05:120130:166 площадью 598 </w:t>
      </w:r>
      <w:proofErr w:type="spellStart"/>
      <w:r w:rsidRPr="00C35728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C35728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 Р Ф Курская область, г. Дмитриев, ул. Красная, дом 66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C35728" w:rsidRDefault="00C35728" w:rsidP="00C3572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C35728" w:rsidRDefault="00C35728" w:rsidP="00C3572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</w:t>
      </w:r>
    </w:p>
    <w:p w:rsidR="00C35728" w:rsidRDefault="00C35728" w:rsidP="00C3572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35728" w:rsidRDefault="00C35728" w:rsidP="00C3572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C35728" w:rsidRDefault="00C35728" w:rsidP="00C35728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C35728" w:rsidRDefault="00C35728" w:rsidP="00C35728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2018 года                                 </w:t>
      </w:r>
    </w:p>
    <w:p w:rsidR="00C35728" w:rsidRDefault="00C35728" w:rsidP="00C35728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C35728" w:rsidRDefault="00C35728" w:rsidP="00C35728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C35728" w:rsidRDefault="00C35728" w:rsidP="00C3572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C35728" w:rsidRDefault="00C35728" w:rsidP="00C35728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Pr="00C3572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46:05:120130:166 площадью 598 </w:t>
      </w:r>
      <w:proofErr w:type="spellStart"/>
      <w:r w:rsidRPr="00C35728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C35728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индивидуального жилищного строительства, расположенного по адресу: Р Ф Курская область, г. Дмитриев, ул. Красная, дом 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Участок), в границах, указанных в кадастровом паспорте Участка. </w:t>
      </w:r>
    </w:p>
    <w:p w:rsidR="00C35728" w:rsidRDefault="00C35728" w:rsidP="00C35728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C35728" w:rsidRDefault="00C35728" w:rsidP="00C35728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C35728" w:rsidRDefault="00C35728" w:rsidP="00C3572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20 лет.</w:t>
      </w:r>
    </w:p>
    <w:p w:rsidR="00C35728" w:rsidRDefault="00C35728" w:rsidP="00C3572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C35728" w:rsidRDefault="00C35728" w:rsidP="00C35728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C35728" w:rsidRDefault="00C35728" w:rsidP="00C35728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C35728" w:rsidRDefault="00C35728" w:rsidP="00C35728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C35728" w:rsidRDefault="00C35728" w:rsidP="00C357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№ 2 от 30 января 2018 года составляет </w:t>
      </w:r>
      <w:r w:rsidRPr="00DB7E9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  <w:t xml:space="preserve">84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(Восемьдесят четыре) рубля 31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C35728" w:rsidRDefault="00C35728" w:rsidP="00C35728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C35728" w:rsidRDefault="00C35728" w:rsidP="00C35728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C35728" w:rsidRDefault="00C35728" w:rsidP="00C357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июля, 10 октября, 10 января, 10 апреля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города Дмитриева Курской области) </w:t>
      </w:r>
    </w:p>
    <w:p w:rsidR="00C35728" w:rsidRDefault="00C35728" w:rsidP="00C35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C35728" w:rsidRDefault="00C35728" w:rsidP="00C357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C35728" w:rsidRDefault="00C35728" w:rsidP="00C357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C35728" w:rsidRDefault="00C35728" w:rsidP="00C357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C35728" w:rsidRDefault="00C35728" w:rsidP="00C357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платежа:  38608101</w:t>
      </w:r>
      <w:proofErr w:type="gramEnd"/>
    </w:p>
    <w:p w:rsidR="00C35728" w:rsidRDefault="00C35728" w:rsidP="00C35728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001 1 11 05013 13 0000 120 арендная плата за земельные участки.</w:t>
      </w:r>
    </w:p>
    <w:p w:rsidR="00C35728" w:rsidRDefault="00C35728" w:rsidP="00C35728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C35728" w:rsidRDefault="00C35728" w:rsidP="00C35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C35728" w:rsidRDefault="00C35728" w:rsidP="00C35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35728" w:rsidRDefault="00C35728" w:rsidP="00C35728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C35728" w:rsidRDefault="00C35728" w:rsidP="00C3572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C35728" w:rsidRDefault="00C35728" w:rsidP="00C357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C35728" w:rsidRDefault="00C35728" w:rsidP="00C357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C35728" w:rsidRDefault="00C35728" w:rsidP="00C357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35728" w:rsidRDefault="00C35728" w:rsidP="00C3572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C35728" w:rsidRDefault="00C35728" w:rsidP="00C357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C35728" w:rsidRDefault="00C35728" w:rsidP="00C357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C35728" w:rsidRDefault="00C35728" w:rsidP="00C357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C35728" w:rsidRDefault="00C35728" w:rsidP="00C3572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C35728" w:rsidRDefault="00C35728" w:rsidP="00C357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C35728" w:rsidRDefault="00C35728" w:rsidP="00C357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C35728" w:rsidRDefault="00C35728" w:rsidP="00C3572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C35728" w:rsidRDefault="00C35728" w:rsidP="00C357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C35728" w:rsidRDefault="00C35728" w:rsidP="00C357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C35728" w:rsidRDefault="00C35728" w:rsidP="00C357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C35728" w:rsidRDefault="00C35728" w:rsidP="00C357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C35728" w:rsidRDefault="00C35728" w:rsidP="00C357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C35728" w:rsidRDefault="00C35728" w:rsidP="00C357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C35728" w:rsidRDefault="00C35728" w:rsidP="00C357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C35728" w:rsidRDefault="00C35728" w:rsidP="00C35728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C35728" w:rsidRDefault="00C35728" w:rsidP="00C35728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C35728" w:rsidRDefault="00C35728" w:rsidP="00C35728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C35728" w:rsidRDefault="00C35728" w:rsidP="00C3572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C35728" w:rsidRDefault="00C35728" w:rsidP="00C3572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C35728" w:rsidRDefault="00C35728" w:rsidP="00C35728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C35728" w:rsidRDefault="00C35728" w:rsidP="00C35728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C35728" w:rsidRDefault="00C35728" w:rsidP="00C3572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C35728" w:rsidRDefault="00C35728" w:rsidP="00C3572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C35728" w:rsidRDefault="00C35728" w:rsidP="00C3572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C35728" w:rsidRDefault="00C35728" w:rsidP="00C35728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C35728" w:rsidRDefault="00C35728" w:rsidP="00C3572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C35728" w:rsidRDefault="00C35728" w:rsidP="00C35728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C35728" w:rsidRDefault="00C35728" w:rsidP="00C3572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C35728" w:rsidRDefault="00C35728" w:rsidP="00C35728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C35728" w:rsidRDefault="00C35728" w:rsidP="00C35728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C35728" w:rsidRDefault="00C35728" w:rsidP="00C3572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C35728" w:rsidRDefault="00C35728" w:rsidP="00C35728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C35728" w:rsidRDefault="00C35728" w:rsidP="00C3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C35728" w:rsidRDefault="00C35728" w:rsidP="00C35728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C35728" w:rsidRDefault="00C35728" w:rsidP="00C35728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C35728" w:rsidTr="00A07F80">
        <w:trPr>
          <w:trHeight w:val="438"/>
        </w:trPr>
        <w:tc>
          <w:tcPr>
            <w:tcW w:w="4500" w:type="dxa"/>
            <w:hideMark/>
          </w:tcPr>
          <w:p w:rsidR="00C35728" w:rsidRDefault="00C35728" w:rsidP="00A0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C35728" w:rsidRDefault="00C357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C35728" w:rsidTr="00A07F80">
        <w:tc>
          <w:tcPr>
            <w:tcW w:w="4500" w:type="dxa"/>
          </w:tcPr>
          <w:p w:rsidR="00C35728" w:rsidRDefault="00C35728" w:rsidP="00A0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C35728" w:rsidRDefault="00C357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C35728" w:rsidRDefault="00C357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C35728" w:rsidRDefault="00C357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C35728" w:rsidRDefault="00C357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C35728" w:rsidRDefault="00C357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C35728" w:rsidRDefault="00C357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728" w:rsidRDefault="00C35728" w:rsidP="00A0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728" w:rsidRDefault="00C35728" w:rsidP="00A0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C35728" w:rsidRDefault="00C357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728" w:rsidRDefault="00C357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728" w:rsidRDefault="00C357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728" w:rsidRDefault="00C357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728" w:rsidRDefault="00C357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C35728" w:rsidRDefault="00C35728" w:rsidP="00A0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F34" w:rsidRDefault="00FF1EF4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9D"/>
    <w:rsid w:val="000D6A9D"/>
    <w:rsid w:val="005C032F"/>
    <w:rsid w:val="00AF691E"/>
    <w:rsid w:val="00B670C2"/>
    <w:rsid w:val="00C35728"/>
    <w:rsid w:val="00E574A2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D175D-5515-4FBE-A29F-C325F3B9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2018-11-22T07:54:00Z</cp:lastPrinted>
  <dcterms:created xsi:type="dcterms:W3CDTF">2018-11-22T06:56:00Z</dcterms:created>
  <dcterms:modified xsi:type="dcterms:W3CDTF">2018-11-22T07:55:00Z</dcterms:modified>
</cp:coreProperties>
</file>