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28" w:rsidRDefault="00FE6228" w:rsidP="00FE622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28" w:rsidRDefault="00FE6228" w:rsidP="00FE622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E6228" w:rsidRDefault="00FE6228" w:rsidP="00FE6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FE6228" w:rsidRDefault="00FE6228" w:rsidP="00FE6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FE6228" w:rsidRDefault="00FE6228" w:rsidP="00FE6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FE6228" w:rsidRDefault="00FE6228" w:rsidP="00FE6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FE6228" w:rsidRDefault="00FE6228" w:rsidP="00FE62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E6228" w:rsidRDefault="00FE6228" w:rsidP="00FE62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 19 ноября 2018 года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Дмитриев                       №  381</w:t>
      </w:r>
    </w:p>
    <w:p w:rsidR="00FE6228" w:rsidRDefault="00FE6228" w:rsidP="00FE62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46:05:120143:15 площадью 600 кв.м., с видом разрешенного использования: под жилую застройку индивидуальную, расположенного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 Курская область, г. Дмитриев, ул. Революционная, дом 21, в границах указанных в кадастровом паспорте земельного участка.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10 января 2019 года в 10:00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23 ноября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FE6228" w:rsidRPr="007519ED" w:rsidRDefault="00FE6228" w:rsidP="00FE62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</w:p>
    <w:p w:rsidR="00FE6228" w:rsidRPr="003644FF" w:rsidRDefault="00FE6228" w:rsidP="00FE62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</w:pPr>
      <w:bookmarkStart w:id="0" w:name="_GoBack"/>
      <w:bookmarkEnd w:id="0"/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                                                             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19 ноября 2018  г. № 381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19.11.2018</w:t>
      </w:r>
      <w:r w:rsidRPr="00C357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г. №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381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2-30-31, факса: (47150) 2-24-05.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FE6228" w:rsidRPr="00E14DD6" w:rsidRDefault="00FE6228" w:rsidP="00FE62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FE6228">
        <w:rPr>
          <w:rFonts w:ascii="Times New Roman" w:eastAsia="Calibri" w:hAnsi="Times New Roman" w:cs="Times New Roman"/>
          <w:sz w:val="24"/>
          <w:szCs w:val="24"/>
          <w:lang w:eastAsia="zh-CN"/>
        </w:rPr>
        <w:t>46:05:120143:15 площадью 600 кв.м., с видом разрешенного использования: под жилую застройку индивидуальную, расположенного по адресу: РФ</w:t>
      </w:r>
      <w:r w:rsidR="009935EA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FE62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Курская область, г. Дмитриев, ул. Революционная, дом 21,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</w:t>
      </w:r>
      <w:proofErr w:type="gramStart"/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</w:t>
      </w:r>
      <w:proofErr w:type="gramStart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д</w:t>
      </w:r>
      <w:proofErr w:type="gramEnd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алее – Участок).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(двадцать)  лет.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 Дмитриев, ул. Ленина, д. 45.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 w:rsidR="009935EA" w:rsidRPr="009935E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</w:t>
      </w:r>
      <w:r w:rsidR="009935E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10.01.2019 в 11.00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23.11.2018 по 23.12.2018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24.12.2018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24.12.2018. 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28.11.2018 и 17.12.2018 по предварительному письменному заявлению. Место сбора заинтересованных лиц:                            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 в 10 часов 30 минут по московскому времени.</w:t>
      </w:r>
    </w:p>
    <w:p w:rsidR="00FE6228" w:rsidRDefault="00FE6228" w:rsidP="00FE622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2650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две тысячи шестьсот пятьдесят) рублей 92 копейки.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79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Семьдесят девять) рублей  53 копейки.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2650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две тысячи шестьсот пятьдесят) рублей 92 копейки.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23.12.2018 включительно путем перечисления денежных средств по следующим реквизитам: </w:t>
      </w:r>
    </w:p>
    <w:p w:rsidR="00FE6228" w:rsidRDefault="00FE6228" w:rsidP="00FE622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Управления  Федерального  Казначейства  по  Курской  области (Администрация города Дмитриева Курской области) </w:t>
      </w:r>
    </w:p>
    <w:p w:rsidR="00FE6228" w:rsidRDefault="00FE6228" w:rsidP="00FE622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4605004054</w:t>
      </w:r>
    </w:p>
    <w:p w:rsidR="00FE6228" w:rsidRDefault="00FE6228" w:rsidP="00FE622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460501001 </w:t>
      </w:r>
    </w:p>
    <w:p w:rsidR="00FE6228" w:rsidRDefault="00FE6228" w:rsidP="00FE622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FE6228" w:rsidRDefault="00FE6228" w:rsidP="00FE622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FE6228" w:rsidRDefault="00FE6228" w:rsidP="00FE622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FE6228" w:rsidRDefault="00FE6228" w:rsidP="00FE622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FE6228" w:rsidRDefault="00FE6228" w:rsidP="00FE622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FE6228" w:rsidRDefault="00FE6228" w:rsidP="00FE622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FE6228" w:rsidRDefault="00FE6228" w:rsidP="00FE622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FE6228" w:rsidRDefault="00FE6228" w:rsidP="00FE622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FE6228" w:rsidRDefault="00FE6228" w:rsidP="00FE622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FE6228" w:rsidRDefault="00FE6228" w:rsidP="00FE622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FE6228" w:rsidRDefault="00FE6228" w:rsidP="00FE622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FE6228" w:rsidRDefault="00FE6228" w:rsidP="00FE62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FE6228" w:rsidRDefault="00FE6228" w:rsidP="00FE62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FE6228" w:rsidRDefault="00FE6228" w:rsidP="00FE62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FE6228" w:rsidRDefault="00FE6228" w:rsidP="00FE62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FE6228" w:rsidRDefault="00FE6228" w:rsidP="00FE62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FE6228" w:rsidRDefault="00FE6228" w:rsidP="00FE62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FE6228" w:rsidRDefault="00FE6228" w:rsidP="00FE62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FE6228" w:rsidRDefault="00FE6228" w:rsidP="00FE62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FE6228" w:rsidRDefault="00FE6228" w:rsidP="00FE622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FE6228" w:rsidRDefault="00FE6228" w:rsidP="00FE62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FE6228" w:rsidRDefault="00FE6228" w:rsidP="00FE622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FE6228" w:rsidRDefault="00FE6228" w:rsidP="00FE622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Pr="00E14DD6" w:rsidRDefault="00FE6228" w:rsidP="00FE62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Pr="00FE6228">
        <w:rPr>
          <w:rFonts w:ascii="Times New Roman" w:eastAsia="Calibri" w:hAnsi="Times New Roman" w:cs="Times New Roman"/>
          <w:sz w:val="24"/>
          <w:szCs w:val="24"/>
          <w:lang w:eastAsia="zh-CN"/>
        </w:rPr>
        <w:t>46:05:120143:15 площадью 600 кв.м., с видом разрешенного использования: под жилую застройку индивидуальную, расположенного по адресу: Р Ф Курская область, г. Дмитриев, ул. Революционная, дом 21,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FE6228" w:rsidRDefault="00FE6228" w:rsidP="00FE62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FE6228" w:rsidRDefault="00FE6228" w:rsidP="00FE622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</w:t>
      </w:r>
    </w:p>
    <w:p w:rsidR="00FE6228" w:rsidRDefault="00FE6228" w:rsidP="00FE622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E6228" w:rsidRDefault="00FE6228" w:rsidP="00FE622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FE6228" w:rsidRDefault="00FE6228" w:rsidP="00FE622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FE6228" w:rsidRDefault="00FE6228" w:rsidP="00FE622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FE6228" w:rsidRDefault="00FE6228" w:rsidP="00FE622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FE6228" w:rsidRDefault="00FE6228" w:rsidP="00FE622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FE6228" w:rsidRDefault="00FE6228" w:rsidP="00FE622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E6228" w:rsidRDefault="00FE6228" w:rsidP="00FE622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FE6228">
        <w:rPr>
          <w:rFonts w:ascii="Times New Roman" w:eastAsia="Calibri" w:hAnsi="Times New Roman" w:cs="Times New Roman"/>
          <w:sz w:val="24"/>
          <w:szCs w:val="24"/>
          <w:lang w:eastAsia="zh-CN"/>
        </w:rPr>
        <w:t>46:05:120143:15 площадью 600 кв.м., с видом разрешенного использования: под жилую застройку индивидуальную, расположенного по адресу: Р Ф Курская область, г. Дмитриев, ул. Революционная, дом 21,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в границах, указанных в кадастровом паспорте Участка. </w:t>
      </w:r>
    </w:p>
    <w:p w:rsidR="00FE6228" w:rsidRDefault="00FE6228" w:rsidP="00FE622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FE6228" w:rsidRDefault="00FE6228" w:rsidP="00FE622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FE6228" w:rsidRDefault="00FE6228" w:rsidP="00FE622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FE6228" w:rsidRDefault="00FE6228" w:rsidP="00FE622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FE6228" w:rsidRDefault="00FE6228" w:rsidP="00FE622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FE6228" w:rsidRDefault="00FE6228" w:rsidP="00FE622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FE6228" w:rsidRDefault="00FE6228" w:rsidP="00FE6228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FE6228" w:rsidRDefault="00FE6228" w:rsidP="00FE62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FE6228" w:rsidRDefault="00FE6228" w:rsidP="00FE6228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FE6228" w:rsidRDefault="00FE6228" w:rsidP="00FE6228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FE6228" w:rsidRDefault="00FE6228" w:rsidP="00FE62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Управления  Федерального  Казначейства  по  Курской  области (Администрация города Дмитриева Курской области) </w:t>
      </w:r>
    </w:p>
    <w:p w:rsidR="00FE6228" w:rsidRDefault="00FE6228" w:rsidP="00FE62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FE6228" w:rsidRDefault="00FE6228" w:rsidP="00FE62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FE6228" w:rsidRDefault="00FE6228" w:rsidP="00FE62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FE6228" w:rsidRDefault="00FE6228" w:rsidP="00FE62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FE6228" w:rsidRDefault="00FE6228" w:rsidP="00FE62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платежа:  38608101</w:t>
      </w:r>
    </w:p>
    <w:p w:rsidR="00FE6228" w:rsidRDefault="00FE6228" w:rsidP="00FE6228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участки.</w:t>
      </w:r>
    </w:p>
    <w:p w:rsidR="00FE6228" w:rsidRDefault="00FE6228" w:rsidP="00FE6228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FE6228" w:rsidRDefault="00FE6228" w:rsidP="00FE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FE6228" w:rsidRDefault="00FE6228" w:rsidP="00FE6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FE6228" w:rsidRDefault="00FE6228" w:rsidP="00FE6228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FE6228" w:rsidRDefault="00FE6228" w:rsidP="00FE62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в десятидневный срок уведомить Арендодателя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изменении своих реквизитов.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FE6228" w:rsidRDefault="00FE6228" w:rsidP="00FE622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E6228" w:rsidRDefault="00FE6228" w:rsidP="00FE622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FE6228" w:rsidRDefault="00FE6228" w:rsidP="00FE622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FE6228" w:rsidRDefault="00FE6228" w:rsidP="00FE622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FE6228" w:rsidRDefault="00FE6228" w:rsidP="00FE62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FE6228" w:rsidRDefault="00FE6228" w:rsidP="00FE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FE6228" w:rsidRDefault="00FE6228" w:rsidP="00FE622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FE6228" w:rsidRDefault="00FE6228" w:rsidP="00FE622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4500"/>
        <w:gridCol w:w="5040"/>
      </w:tblGrid>
      <w:tr w:rsidR="00FE6228" w:rsidTr="00A07F80">
        <w:trPr>
          <w:trHeight w:val="438"/>
        </w:trPr>
        <w:tc>
          <w:tcPr>
            <w:tcW w:w="4500" w:type="dxa"/>
            <w:hideMark/>
          </w:tcPr>
          <w:p w:rsidR="00FE6228" w:rsidRDefault="00FE6228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FE6228" w:rsidTr="00A07F80">
        <w:tc>
          <w:tcPr>
            <w:tcW w:w="4500" w:type="dxa"/>
          </w:tcPr>
          <w:p w:rsidR="00FE6228" w:rsidRDefault="00FE6228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 А.В. Рябыкин.</w:t>
            </w: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228" w:rsidRDefault="00FE6228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228" w:rsidRDefault="00FE6228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FE6228" w:rsidRDefault="00FE62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F34" w:rsidRDefault="009935EA"/>
    <w:sectPr w:rsidR="00E71F34" w:rsidSect="00F1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E5"/>
    <w:rsid w:val="00426AE5"/>
    <w:rsid w:val="009935EA"/>
    <w:rsid w:val="00AF691E"/>
    <w:rsid w:val="00B670C2"/>
    <w:rsid w:val="00B83A94"/>
    <w:rsid w:val="00F1579D"/>
    <w:rsid w:val="00FE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2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4</cp:revision>
  <cp:lastPrinted>2018-11-22T07:49:00Z</cp:lastPrinted>
  <dcterms:created xsi:type="dcterms:W3CDTF">2018-11-22T07:25:00Z</dcterms:created>
  <dcterms:modified xsi:type="dcterms:W3CDTF">2018-11-23T10:04:00Z</dcterms:modified>
</cp:coreProperties>
</file>