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3D" w:rsidRDefault="00935E3D" w:rsidP="00935E3D">
      <w:pPr>
        <w:autoSpaceDE w:val="0"/>
        <w:jc w:val="center"/>
      </w:pPr>
      <w:bookmarkStart w:id="0" w:name="_GoBack"/>
      <w:r>
        <w:rPr>
          <w:bCs/>
        </w:rPr>
        <w:t>ПРОТОКОЛ № 34</w:t>
      </w:r>
    </w:p>
    <w:p w:rsidR="00935E3D" w:rsidRDefault="00935E3D" w:rsidP="00935E3D">
      <w:pPr>
        <w:jc w:val="center"/>
      </w:pPr>
      <w:r>
        <w:t xml:space="preserve">рассмотрения заявок на участие в аукционе по продаже права </w:t>
      </w:r>
    </w:p>
    <w:p w:rsidR="00935E3D" w:rsidRDefault="00935E3D" w:rsidP="00935E3D">
      <w:pPr>
        <w:jc w:val="center"/>
      </w:pPr>
      <w:r>
        <w:t xml:space="preserve">на заключение договора аренды земельного участка </w:t>
      </w:r>
    </w:p>
    <w:p w:rsidR="00935E3D" w:rsidRDefault="00935E3D" w:rsidP="00935E3D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935E3D" w:rsidRDefault="00935E3D" w:rsidP="00935E3D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01 ноября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10 часов 30 минут по московскому времени   </w:t>
      </w:r>
    </w:p>
    <w:p w:rsidR="00935E3D" w:rsidRDefault="00935E3D" w:rsidP="00935E3D">
      <w:pPr>
        <w:autoSpaceDE w:val="0"/>
        <w:jc w:val="both"/>
        <w:rPr>
          <w:rFonts w:eastAsia="Calibri"/>
          <w:bCs/>
        </w:rPr>
      </w:pPr>
    </w:p>
    <w:p w:rsidR="00935E3D" w:rsidRDefault="00935E3D" w:rsidP="00935E3D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935E3D" w:rsidTr="00BB6BEF">
        <w:tc>
          <w:tcPr>
            <w:tcW w:w="2094" w:type="dxa"/>
          </w:tcPr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           </w:t>
            </w:r>
          </w:p>
        </w:tc>
        <w:tc>
          <w:tcPr>
            <w:tcW w:w="386" w:type="dxa"/>
          </w:tcPr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935E3D" w:rsidTr="00BB6BEF">
        <w:tc>
          <w:tcPr>
            <w:tcW w:w="2480" w:type="dxa"/>
            <w:gridSpan w:val="2"/>
          </w:tcPr>
          <w:p w:rsidR="00935E3D" w:rsidRDefault="00935E3D" w:rsidP="00BB6BEF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935E3D" w:rsidRDefault="00935E3D" w:rsidP="00BB6BEF">
            <w:pPr>
              <w:autoSpaceDE w:val="0"/>
              <w:spacing w:line="252" w:lineRule="auto"/>
              <w:jc w:val="both"/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</w:p>
          <w:p w:rsidR="00935E3D" w:rsidRDefault="00935E3D" w:rsidP="00BB6BEF">
            <w:pPr>
              <w:autoSpaceDE w:val="0"/>
              <w:spacing w:line="252" w:lineRule="auto"/>
              <w:jc w:val="both"/>
            </w:pPr>
          </w:p>
        </w:tc>
      </w:tr>
    </w:tbl>
    <w:p w:rsidR="00935E3D" w:rsidRDefault="00935E3D" w:rsidP="00935E3D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935E3D" w:rsidRDefault="00935E3D" w:rsidP="00935E3D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935E3D" w:rsidRDefault="00935E3D" w:rsidP="00935E3D">
      <w:pPr>
        <w:jc w:val="both"/>
      </w:pPr>
      <w:r>
        <w:t xml:space="preserve"> председателя комиссии, который огласил повестку дня:</w:t>
      </w:r>
    </w:p>
    <w:p w:rsidR="00935E3D" w:rsidRDefault="00935E3D" w:rsidP="00935E3D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935E3D" w:rsidRDefault="00935E3D" w:rsidP="00935E3D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935E3D" w:rsidRDefault="00935E3D" w:rsidP="00935E3D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935E3D" w:rsidRDefault="00935E3D" w:rsidP="00935E3D">
      <w:pPr>
        <w:ind w:firstLine="709"/>
      </w:pPr>
      <w:r>
        <w:t xml:space="preserve">  </w:t>
      </w:r>
    </w:p>
    <w:p w:rsidR="00935E3D" w:rsidRDefault="00935E3D" w:rsidP="00935E3D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893930" w:rsidRPr="00893930" w:rsidRDefault="00935E3D" w:rsidP="0089393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="00893930" w:rsidRPr="00893930">
        <w:rPr>
          <w:rFonts w:eastAsia="Calibri"/>
        </w:rPr>
        <w:t xml:space="preserve">46:05:120106:98 площадью 30 </w:t>
      </w:r>
      <w:proofErr w:type="spellStart"/>
      <w:r w:rsidR="00893930" w:rsidRPr="00893930">
        <w:rPr>
          <w:rFonts w:eastAsia="Calibri"/>
        </w:rPr>
        <w:t>кв.м</w:t>
      </w:r>
      <w:proofErr w:type="spellEnd"/>
      <w:r w:rsidR="00893930" w:rsidRPr="00893930">
        <w:rPr>
          <w:rFonts w:eastAsia="Calibri"/>
        </w:rPr>
        <w:t xml:space="preserve">., с видом разрешенного использования: объекты гаражного назначения, расположенного по адресу: Курская область, г. Дмитриев, ул. Чкалова, вблизи жилого дома № </w:t>
      </w:r>
      <w:proofErr w:type="gramStart"/>
      <w:r w:rsidR="00893930" w:rsidRPr="00893930">
        <w:rPr>
          <w:rFonts w:eastAsia="Calibri"/>
        </w:rPr>
        <w:t>7,  в</w:t>
      </w:r>
      <w:proofErr w:type="gramEnd"/>
      <w:r w:rsidR="00893930" w:rsidRPr="00893930">
        <w:rPr>
          <w:rFonts w:eastAsia="Calibri"/>
        </w:rPr>
        <w:t xml:space="preserve"> границах указанных в кадастровом паспорте земельного участка.</w:t>
      </w:r>
      <w:r w:rsidR="00893930" w:rsidRPr="00893930">
        <w:rPr>
          <w:rFonts w:eastAsia="Calibri"/>
          <w:bCs/>
          <w:iCs/>
          <w:spacing w:val="-2"/>
        </w:rPr>
        <w:t xml:space="preserve"> (далее – Участок).</w:t>
      </w:r>
    </w:p>
    <w:p w:rsidR="00935E3D" w:rsidRDefault="00935E3D" w:rsidP="00935E3D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</w:t>
      </w:r>
      <w:r w:rsidR="00893930">
        <w:rPr>
          <w:bCs/>
        </w:rPr>
        <w:t>ора аренды Участка составляет 3 (три) года</w:t>
      </w:r>
      <w:r>
        <w:rPr>
          <w:bCs/>
        </w:rPr>
        <w:t>.</w:t>
      </w:r>
    </w:p>
    <w:p w:rsidR="00935E3D" w:rsidRPr="006C5F20" w:rsidRDefault="00935E3D" w:rsidP="00935E3D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28.09.2018 № 39,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935E3D" w:rsidRDefault="00935E3D" w:rsidP="00935E3D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28.09.2018 по 31.10.2018, подана 1 (Одна) заявка:</w:t>
      </w:r>
    </w:p>
    <w:p w:rsidR="00935E3D" w:rsidRDefault="00935E3D" w:rsidP="00935E3D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893930">
        <w:t>зарегистрирована 29.10.2018 в 14 часов 1</w:t>
      </w:r>
      <w:r>
        <w:t>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893930">
        <w:rPr>
          <w:b/>
        </w:rPr>
        <w:t>от Кошелевой Веры Вячеславовны</w:t>
      </w:r>
      <w:r>
        <w:rPr>
          <w:b/>
        </w:rPr>
        <w:t>.</w:t>
      </w:r>
    </w:p>
    <w:p w:rsidR="00935E3D" w:rsidRDefault="00935E3D" w:rsidP="00935E3D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935E3D" w:rsidRDefault="00935E3D" w:rsidP="00935E3D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935E3D" w:rsidRDefault="00935E3D" w:rsidP="00935E3D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893930">
        <w:rPr>
          <w:b/>
        </w:rPr>
        <w:t>Кошелеву Веру Вячеславовну</w:t>
      </w:r>
      <w:r>
        <w:t xml:space="preserve"> единственным участником аукциона.</w:t>
      </w:r>
    </w:p>
    <w:p w:rsidR="00935E3D" w:rsidRDefault="00935E3D" w:rsidP="00935E3D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935E3D" w:rsidRDefault="00935E3D" w:rsidP="00935E3D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893930">
        <w:rPr>
          <w:b/>
          <w:bCs/>
        </w:rPr>
        <w:t xml:space="preserve"> 164 </w:t>
      </w:r>
      <w:proofErr w:type="gramStart"/>
      <w:r w:rsidR="00893930">
        <w:rPr>
          <w:b/>
          <w:bCs/>
        </w:rPr>
        <w:t>( Сто</w:t>
      </w:r>
      <w:proofErr w:type="gramEnd"/>
      <w:r w:rsidR="00893930">
        <w:rPr>
          <w:b/>
          <w:bCs/>
        </w:rPr>
        <w:t xml:space="preserve"> шестьдесят четыре) рубля 06 </w:t>
      </w:r>
      <w:r>
        <w:rPr>
          <w:b/>
          <w:bCs/>
        </w:rPr>
        <w:t>копеек</w:t>
      </w:r>
      <w:r>
        <w:rPr>
          <w:b/>
        </w:rPr>
        <w:t>.</w:t>
      </w:r>
    </w:p>
    <w:p w:rsidR="00935E3D" w:rsidRDefault="00935E3D" w:rsidP="00935E3D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935E3D" w:rsidRDefault="00935E3D" w:rsidP="00935E3D">
      <w:pPr>
        <w:jc w:val="both"/>
        <w:rPr>
          <w:u w:val="single"/>
        </w:rPr>
      </w:pPr>
    </w:p>
    <w:p w:rsidR="00935E3D" w:rsidRDefault="00935E3D" w:rsidP="00935E3D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935E3D" w:rsidTr="00BB6BEF">
        <w:tc>
          <w:tcPr>
            <w:tcW w:w="4428" w:type="dxa"/>
          </w:tcPr>
          <w:p w:rsidR="00935E3D" w:rsidRDefault="00935E3D" w:rsidP="00BB6BEF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935E3D" w:rsidRDefault="00935E3D" w:rsidP="00BB6BEF">
            <w:pPr>
              <w:spacing w:line="252" w:lineRule="auto"/>
              <w:jc w:val="both"/>
              <w:rPr>
                <w:u w:val="single"/>
              </w:rPr>
            </w:pPr>
          </w:p>
          <w:p w:rsidR="00935E3D" w:rsidRDefault="00935E3D" w:rsidP="00BB6BEF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935E3D" w:rsidRDefault="00935E3D" w:rsidP="00BB6BEF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935E3D" w:rsidRDefault="00935E3D" w:rsidP="00BB6BEF">
            <w:pPr>
              <w:spacing w:line="252" w:lineRule="auto"/>
              <w:jc w:val="both"/>
            </w:pPr>
          </w:p>
          <w:p w:rsidR="00935E3D" w:rsidRDefault="00935E3D" w:rsidP="00BB6BE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>.</w:t>
            </w:r>
          </w:p>
          <w:p w:rsidR="00935E3D" w:rsidRDefault="00935E3D" w:rsidP="00BB6BE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935E3D" w:rsidRDefault="00935E3D" w:rsidP="00BB6BEF">
            <w:pPr>
              <w:spacing w:line="252" w:lineRule="auto"/>
              <w:jc w:val="both"/>
            </w:pPr>
          </w:p>
        </w:tc>
      </w:tr>
      <w:tr w:rsidR="00935E3D" w:rsidTr="00BB6BEF">
        <w:tc>
          <w:tcPr>
            <w:tcW w:w="4428" w:type="dxa"/>
            <w:hideMark/>
          </w:tcPr>
          <w:p w:rsidR="00935E3D" w:rsidRDefault="00935E3D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935E3D" w:rsidRDefault="00935E3D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935E3D" w:rsidRDefault="00935E3D" w:rsidP="00BB6BEF">
            <w:pPr>
              <w:spacing w:line="252" w:lineRule="auto"/>
            </w:pPr>
            <w:r>
              <w:t xml:space="preserve">         </w:t>
            </w:r>
          </w:p>
          <w:p w:rsidR="00935E3D" w:rsidRDefault="00935E3D" w:rsidP="00BB6BEF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935E3D" w:rsidRDefault="00935E3D" w:rsidP="00BB6BEF">
            <w:pPr>
              <w:spacing w:line="252" w:lineRule="auto"/>
            </w:pPr>
          </w:p>
          <w:p w:rsidR="00935E3D" w:rsidRDefault="00935E3D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935E3D" w:rsidRDefault="00935E3D" w:rsidP="00BB6BEF">
            <w:pPr>
              <w:spacing w:line="252" w:lineRule="auto"/>
            </w:pPr>
          </w:p>
        </w:tc>
        <w:tc>
          <w:tcPr>
            <w:tcW w:w="5286" w:type="dxa"/>
          </w:tcPr>
          <w:p w:rsidR="00935E3D" w:rsidRDefault="00935E3D" w:rsidP="00BB6BEF">
            <w:pPr>
              <w:spacing w:line="252" w:lineRule="auto"/>
            </w:pPr>
          </w:p>
        </w:tc>
      </w:tr>
      <w:tr w:rsidR="00935E3D" w:rsidTr="00BB6BEF">
        <w:tc>
          <w:tcPr>
            <w:tcW w:w="4428" w:type="dxa"/>
          </w:tcPr>
          <w:p w:rsidR="00935E3D" w:rsidRDefault="00935E3D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935E3D" w:rsidRDefault="00935E3D" w:rsidP="00BB6BEF">
            <w:pPr>
              <w:spacing w:line="252" w:lineRule="auto"/>
            </w:pPr>
            <w:r>
              <w:t xml:space="preserve">             </w:t>
            </w:r>
          </w:p>
          <w:p w:rsidR="00935E3D" w:rsidRDefault="00935E3D" w:rsidP="00BB6BEF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935E3D" w:rsidRDefault="00935E3D" w:rsidP="00BB6BEF">
            <w:pPr>
              <w:spacing w:line="252" w:lineRule="auto"/>
            </w:pPr>
          </w:p>
        </w:tc>
      </w:tr>
    </w:tbl>
    <w:p w:rsidR="00935E3D" w:rsidRDefault="00935E3D" w:rsidP="00935E3D"/>
    <w:p w:rsidR="00935E3D" w:rsidRDefault="00935E3D" w:rsidP="00935E3D"/>
    <w:bookmarkEnd w:id="0"/>
    <w:p w:rsidR="00E71F34" w:rsidRDefault="0089393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9"/>
    <w:rsid w:val="00893930"/>
    <w:rsid w:val="00935E3D"/>
    <w:rsid w:val="00AF691E"/>
    <w:rsid w:val="00B670C2"/>
    <w:rsid w:val="00C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8197-B404-4FF6-91A8-5FEFE68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E3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2018-11-01T06:44:00Z</dcterms:created>
  <dcterms:modified xsi:type="dcterms:W3CDTF">2018-11-01T06:51:00Z</dcterms:modified>
</cp:coreProperties>
</file>