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148" w:rsidRDefault="00AE7148" w:rsidP="00AE71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</w:pPr>
      <w:r w:rsidRPr="00AE7148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Самовольное ис</w:t>
      </w:r>
      <w:r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пользование земельного участка</w:t>
      </w:r>
    </w:p>
    <w:p w:rsidR="00AE7148" w:rsidRDefault="00AE7148" w:rsidP="00AE71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</w:pPr>
    </w:p>
    <w:p w:rsidR="00AE7148" w:rsidRDefault="00AE7148" w:rsidP="00AE71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</w:pPr>
      <w:r w:rsidRPr="00AE7148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 «Я проживаю в деревне, имею в собственности земельный участок.</w:t>
      </w:r>
      <w:r w:rsidRPr="00AE7148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br/>
        <w:t> По соседству проживает фермер, который периодически распахивает</w:t>
      </w:r>
      <w:r w:rsidRPr="00AE7148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br/>
        <w:t> часть моих земель и выращивает зерно, не обращая внимание на то,</w:t>
      </w:r>
      <w:r w:rsidRPr="00AE7148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br/>
        <w:t> что есть границы. Что мне делать?»</w:t>
      </w:r>
    </w:p>
    <w:p w:rsidR="00AE7148" w:rsidRDefault="00AE7148" w:rsidP="00AE7148">
      <w:pPr>
        <w:shd w:val="clear" w:color="auto" w:fill="FFFFFF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</w:pPr>
      <w:r w:rsidRPr="00AE7148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                                                          Андрей К.</w:t>
      </w:r>
    </w:p>
    <w:p w:rsidR="00AE7148" w:rsidRPr="00AE7148" w:rsidRDefault="00AE7148" w:rsidP="00AE71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</w:pPr>
      <w:bookmarkStart w:id="0" w:name="_GoBack"/>
      <w:bookmarkEnd w:id="0"/>
      <w:r w:rsidRPr="00AE7148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br/>
        <w:t> Отвечает прокурор Дмитриевского района М.А. Денисова:</w:t>
      </w:r>
      <w:r w:rsidRPr="00AE7148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br/>
        <w:t> - В связи с тем, что Вы являетесь собственником земельного участка, то</w:t>
      </w:r>
      <w:r w:rsidRPr="00AE7148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br/>
        <w:t> любое его использование без Вашего согласия будет свидетельствовать о</w:t>
      </w:r>
      <w:r w:rsidRPr="00AE7148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br/>
        <w:t> нарушении Ваших прав на землю, что является основанием для проведения в</w:t>
      </w:r>
      <w:r w:rsidRPr="00AE7148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br/>
        <w:t xml:space="preserve"> отношении соседа внеплановой проверки органами </w:t>
      </w:r>
      <w:proofErr w:type="spellStart"/>
      <w:r w:rsidRPr="00AE7148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Росреестра</w:t>
      </w:r>
      <w:proofErr w:type="spellEnd"/>
      <w:r w:rsidRPr="00AE7148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.</w:t>
      </w:r>
      <w:r w:rsidRPr="00AE7148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br/>
        <w:t> Вам необходимо написать заявление на имя руководителя территориального</w:t>
      </w:r>
      <w:r w:rsidRPr="00AE7148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br/>
        <w:t xml:space="preserve"> отдела </w:t>
      </w:r>
      <w:proofErr w:type="spellStart"/>
      <w:r w:rsidRPr="00AE7148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Росреестра</w:t>
      </w:r>
      <w:proofErr w:type="spellEnd"/>
      <w:r w:rsidRPr="00AE7148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, в котором изложить указанные факты нарушения</w:t>
      </w:r>
      <w:r w:rsidRPr="00AE7148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br/>
        <w:t> имущественных прав в результате самовольного использования участка.</w:t>
      </w:r>
      <w:r w:rsidRPr="00AE7148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br/>
        <w:t> В случае выявления нарушений соседу может грозить административная</w:t>
      </w:r>
      <w:r w:rsidRPr="00AE7148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br/>
        <w:t> ответственность  за самовольное занятие земельного участка или его</w:t>
      </w:r>
      <w:r w:rsidRPr="00AE7148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br/>
        <w:t> части, в том числе использование земельного участка в отсутствие прав на</w:t>
      </w:r>
      <w:r w:rsidRPr="00AE7148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br/>
        <w:t> него.</w:t>
      </w:r>
      <w:r w:rsidRPr="00AE7148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br/>
        <w:t> Совершение данного правонарушения влечет наложение административного</w:t>
      </w:r>
      <w:r w:rsidRPr="00AE7148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br/>
        <w:t> штрафа в случае, если определена кадастровая стоимость земельного</w:t>
      </w:r>
      <w:r w:rsidRPr="00AE7148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br/>
        <w:t> участка, на граждан в размере от 1 до 1,5 процента его кадастровой</w:t>
      </w:r>
      <w:r w:rsidRPr="00AE7148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br/>
        <w:t> стоимости земельного участка, но не менее пяти тысяч рублей.</w:t>
      </w:r>
    </w:p>
    <w:p w:rsidR="00C479C1" w:rsidRPr="00AE7148" w:rsidRDefault="00C479C1" w:rsidP="00AE71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479C1" w:rsidRPr="00AE7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148"/>
    <w:rsid w:val="00AE7148"/>
    <w:rsid w:val="00C4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8EBD3"/>
  <w15:chartTrackingRefBased/>
  <w15:docId w15:val="{BBB2D673-8E97-4351-B012-DFE076F50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3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431174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7590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790169964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1</cp:revision>
  <dcterms:created xsi:type="dcterms:W3CDTF">2018-06-21T05:57:00Z</dcterms:created>
  <dcterms:modified xsi:type="dcterms:W3CDTF">2018-06-21T06:00:00Z</dcterms:modified>
</cp:coreProperties>
</file>