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D" w:rsidRDefault="005F48AD" w:rsidP="005F48AD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AD" w:rsidRDefault="005F48AD" w:rsidP="005F48AD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5F48AD" w:rsidRDefault="005F48AD" w:rsidP="005F48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5F48AD" w:rsidRDefault="005F48AD" w:rsidP="005F48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5F48AD" w:rsidRDefault="005F48AD" w:rsidP="005F48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5F48AD" w:rsidRDefault="005F48AD" w:rsidP="005F48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5F48AD" w:rsidRDefault="005F48AD" w:rsidP="005F48A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F48AD" w:rsidRDefault="005F48AD" w:rsidP="005F48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BE5D36">
        <w:rPr>
          <w:rFonts w:ascii="Times New Roman" w:eastAsia="Calibri" w:hAnsi="Times New Roman" w:cs="Times New Roman"/>
          <w:sz w:val="28"/>
          <w:szCs w:val="28"/>
          <w:lang w:eastAsia="zh-CN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марта 2018 года                     г. Дмитриев                             № </w:t>
      </w:r>
      <w:r w:rsidR="00BE5D36">
        <w:rPr>
          <w:rFonts w:ascii="Times New Roman" w:eastAsia="Calibri" w:hAnsi="Times New Roman" w:cs="Times New Roman"/>
          <w:sz w:val="28"/>
          <w:szCs w:val="28"/>
          <w:lang w:eastAsia="zh-CN"/>
        </w:rPr>
        <w:t>99</w:t>
      </w:r>
    </w:p>
    <w:p w:rsidR="005F48AD" w:rsidRDefault="005F48AD" w:rsidP="005F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 w:rsidR="00C45B44">
        <w:rPr>
          <w:rFonts w:ascii="Times New Roman" w:eastAsia="Calibri" w:hAnsi="Times New Roman" w:cs="Times New Roman"/>
          <w:sz w:val="28"/>
          <w:szCs w:val="28"/>
          <w:lang w:eastAsia="zh-CN"/>
        </w:rPr>
        <w:t>кадастровым номером 46:05:120128:388 площадью 453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кв.м., с видом </w:t>
      </w:r>
      <w:r w:rsidR="00C45B44">
        <w:rPr>
          <w:rFonts w:ascii="Times New Roman" w:eastAsia="Calibri" w:hAnsi="Times New Roman" w:cs="Times New Roman"/>
          <w:sz w:val="28"/>
          <w:szCs w:val="28"/>
          <w:lang w:eastAsia="zh-CN"/>
        </w:rPr>
        <w:t>разрешенного использования: для индивидуального жилищного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расположенного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C45B44">
        <w:rPr>
          <w:rFonts w:ascii="Times New Roman" w:eastAsia="Calibri" w:hAnsi="Times New Roman" w:cs="Times New Roman"/>
          <w:sz w:val="28"/>
          <w:szCs w:val="28"/>
          <w:lang w:eastAsia="zh-CN"/>
        </w:rPr>
        <w:t>Дмитриев, проспект Советских Космонавтов, вблизи жилого дома № 31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в границах указанных в кадастровом паспорте земельного участка.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</w:t>
      </w:r>
      <w:r w:rsidR="00E50099">
        <w:rPr>
          <w:rFonts w:ascii="Times New Roman" w:eastAsia="Calibri" w:hAnsi="Times New Roman" w:cs="Times New Roman"/>
          <w:sz w:val="28"/>
          <w:szCs w:val="28"/>
          <w:lang w:eastAsia="zh-CN"/>
        </w:rPr>
        <w:t>03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50099">
        <w:rPr>
          <w:rFonts w:ascii="Times New Roman" w:eastAsia="Calibri" w:hAnsi="Times New Roman" w:cs="Times New Roman"/>
          <w:sz w:val="28"/>
          <w:szCs w:val="28"/>
          <w:lang w:eastAsia="zh-CN"/>
        </w:rPr>
        <w:t>мая</w:t>
      </w:r>
      <w:r w:rsidR="00C45B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2018 года в 10:3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30 марта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E5D36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марта 2018  г. №  </w:t>
      </w:r>
      <w:r w:rsidR="00BE5D36">
        <w:rPr>
          <w:rFonts w:ascii="Times New Roman" w:eastAsia="Times New Roman" w:hAnsi="Times New Roman" w:cs="Times New Roman"/>
          <w:sz w:val="24"/>
          <w:szCs w:val="24"/>
          <w:lang w:eastAsia="zh-CN"/>
        </w:rPr>
        <w:t>99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DA535B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BE5D36" w:rsidRPr="00BE5D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29</w:t>
      </w:r>
      <w:r w:rsidRPr="00BE5D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марта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 г. №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BE5D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99</w:t>
      </w:r>
      <w:bookmarkStart w:id="0" w:name="_GoBack"/>
      <w:bookmarkEnd w:id="0"/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5F48AD" w:rsidRPr="00E14DD6" w:rsidRDefault="005F48AD" w:rsidP="005F4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C45B44" w:rsidRPr="00C45B44">
        <w:rPr>
          <w:rFonts w:ascii="Times New Roman" w:eastAsia="Calibri" w:hAnsi="Times New Roman" w:cs="Times New Roman"/>
          <w:sz w:val="24"/>
          <w:szCs w:val="24"/>
          <w:lang w:eastAsia="zh-CN"/>
        </w:rPr>
        <w:t>46:05:120128:388 площадью 453 кв.м., с видом разрешенного использования: для индивидуального жилищного строительства, расположенного по адресу: Курская область, г. Дмитриев, проспект Советских Космонавтов, вблизи жилого дома № 31</w:t>
      </w:r>
      <w:r w:rsidRPr="0069235C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</w:t>
      </w:r>
      <w:proofErr w:type="gramStart"/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</w:t>
      </w:r>
      <w:proofErr w:type="gramStart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д</w:t>
      </w:r>
      <w:proofErr w:type="gramEnd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алее – Участок).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(двадцать)  лет.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 Дмитриев, ул. Ленина, д. 45.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C45B4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</w:t>
      </w:r>
      <w:r w:rsidR="00E5009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03</w:t>
      </w:r>
      <w:r w:rsidR="00C45B4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</w:t>
      </w:r>
      <w:r w:rsidR="00E5009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5</w:t>
      </w:r>
      <w:r w:rsidR="00C45B4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.2018 в  10.3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30.03.2018 по </w:t>
      </w:r>
      <w:r w:rsidR="00E500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24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.04.2018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Дмитриев, ул. Ленина, д. 45, общий отдел. 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C45B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10.3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московскому времени </w:t>
      </w:r>
      <w:r w:rsidR="00E500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.04.2018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</w:t>
      </w:r>
      <w:r w:rsidR="00E50099">
        <w:rPr>
          <w:rFonts w:ascii="Times New Roman" w:eastAsia="Calibri" w:hAnsi="Times New Roman" w:cs="Times New Roman"/>
          <w:sz w:val="24"/>
          <w:szCs w:val="24"/>
          <w:lang w:eastAsia="zh-CN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.04.2018. 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03.04.2018 и 10.04.2018 по предварительному письменному заявлению. Место сбора заинтересованных лиц:                            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 в 11 часов 30 минут по московскому времени.</w:t>
      </w:r>
    </w:p>
    <w:p w:rsidR="005F48AD" w:rsidRDefault="005F48AD" w:rsidP="005F48A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</w:t>
      </w:r>
      <w:r w:rsidR="00C45B4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редмета аукциона: 2128</w:t>
      </w:r>
      <w:r w:rsidR="00C45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 тысячи сто двадцать восемь) рублей 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 копейка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C45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63 </w:t>
      </w:r>
      <w:proofErr w:type="gramStart"/>
      <w:r w:rsidR="00C45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C45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Шестьдесят три ) рубля 84 копейки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C45B44" w:rsidRDefault="005F48AD" w:rsidP="00C45B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45B4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2128</w:t>
      </w:r>
      <w:r w:rsidR="00C45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 тысячи сто двадцать восемь) рублей 01 копейка</w:t>
      </w:r>
      <w:proofErr w:type="gramStart"/>
      <w:r w:rsidR="00C45B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</w:t>
      </w:r>
      <w:r w:rsidR="00E50099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.04.2018 включительно путем перечисления денежных средств по следующим реквизитам: </w:t>
      </w:r>
    </w:p>
    <w:p w:rsidR="005F48AD" w:rsidRDefault="005F48AD" w:rsidP="005F48A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Управления  Федерального  Казначейства  по  Курской  области (Администрация города Дмитриева Курской области) </w:t>
      </w:r>
    </w:p>
    <w:p w:rsidR="005F48AD" w:rsidRDefault="005F48AD" w:rsidP="005F48A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4605004054</w:t>
      </w:r>
    </w:p>
    <w:p w:rsidR="005F48AD" w:rsidRDefault="005F48AD" w:rsidP="005F48A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460501001 </w:t>
      </w:r>
    </w:p>
    <w:p w:rsidR="005F48AD" w:rsidRDefault="005F48AD" w:rsidP="005F48A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5F48AD" w:rsidRDefault="005F48AD" w:rsidP="005F48A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5F48AD" w:rsidRDefault="005F48AD" w:rsidP="005F48A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5F48AD" w:rsidRDefault="005F48AD" w:rsidP="005F48A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5F48AD" w:rsidRDefault="005F48AD" w:rsidP="005F48A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5F48AD" w:rsidRDefault="005F48AD" w:rsidP="005F48A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5F48AD" w:rsidRDefault="005F48AD" w:rsidP="005F48A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5F48AD" w:rsidRDefault="005F48AD" w:rsidP="005F48A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5F48AD" w:rsidRDefault="005F48AD" w:rsidP="005F48AD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5F48AD" w:rsidRDefault="005F48AD" w:rsidP="005F48A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5F48AD" w:rsidRDefault="005F48AD" w:rsidP="005F48AD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5F48AD" w:rsidRDefault="005F48AD" w:rsidP="005F48A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5F48AD" w:rsidRDefault="005F48AD" w:rsidP="005F48A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5F48AD" w:rsidRDefault="005F48AD" w:rsidP="005F48A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5F48AD" w:rsidRDefault="005F48AD" w:rsidP="005F48A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5F48AD" w:rsidRDefault="005F48AD" w:rsidP="005F48A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5F48AD" w:rsidRDefault="005F48AD" w:rsidP="005F48A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5F48AD" w:rsidRDefault="005F48AD" w:rsidP="005F48A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5F48AD" w:rsidRDefault="005F48AD" w:rsidP="005F48A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5F48AD" w:rsidRDefault="005F48AD" w:rsidP="005F48AD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5F48AD" w:rsidRDefault="005F48AD" w:rsidP="005F48A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5F48AD" w:rsidRDefault="005F48AD" w:rsidP="005F48AD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5F48AD" w:rsidRDefault="005F48AD" w:rsidP="005F48AD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Pr="00E14DD6" w:rsidRDefault="005F48AD" w:rsidP="005F48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2D0C45" w:rsidRPr="00C45B44">
        <w:rPr>
          <w:rFonts w:ascii="Times New Roman" w:eastAsia="Calibri" w:hAnsi="Times New Roman" w:cs="Times New Roman"/>
          <w:sz w:val="24"/>
          <w:szCs w:val="24"/>
          <w:lang w:eastAsia="zh-CN"/>
        </w:rPr>
        <w:t>46:05:120128:388 площадью 453 кв.м., с видом разрешенного использования: для индивидуального жилищного строительства, расположенного по адресу: Курская область, г. Дмитриев, проспект Советских Космонавтов, вблизи жилого дома № 31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, 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5F48AD" w:rsidRDefault="005F48AD" w:rsidP="005F48A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5F48AD" w:rsidRDefault="005F48AD" w:rsidP="005F48A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</w:t>
      </w:r>
    </w:p>
    <w:p w:rsidR="005F48AD" w:rsidRDefault="005F48AD" w:rsidP="005F48A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48AD" w:rsidRDefault="005F48AD" w:rsidP="005F48A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5F48AD" w:rsidRDefault="005F48AD" w:rsidP="005F48AD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5F48AD" w:rsidRDefault="005F48AD" w:rsidP="005F48AD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5F48AD" w:rsidRDefault="005F48AD" w:rsidP="005F48AD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5F48AD" w:rsidRDefault="005F48AD" w:rsidP="005F48AD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5F48AD" w:rsidRDefault="005F48AD" w:rsidP="005F48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48AD" w:rsidRDefault="005F48AD" w:rsidP="005F48AD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2D0C45" w:rsidRPr="00C45B44">
        <w:rPr>
          <w:rFonts w:ascii="Times New Roman" w:eastAsia="Calibri" w:hAnsi="Times New Roman" w:cs="Times New Roman"/>
          <w:sz w:val="24"/>
          <w:szCs w:val="24"/>
          <w:lang w:eastAsia="zh-CN"/>
        </w:rPr>
        <w:t>46:05:120128:388 площадью 453 кв.м., с видом разрешенного использования: для индивидуального жилищного строительства, расположенного по адресу: Курская область, г. Дмитриев, проспект Советских Космонавтов, вблизи жилого дома №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5F48AD" w:rsidRDefault="005F48AD" w:rsidP="005F48AD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5F48AD" w:rsidRDefault="005F48AD" w:rsidP="005F48AD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5F48AD" w:rsidRDefault="005F48AD" w:rsidP="005F48AD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F48AD" w:rsidRDefault="005F48AD" w:rsidP="005F48AD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5F48AD" w:rsidRDefault="005F48AD" w:rsidP="005F48AD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5F48AD" w:rsidRDefault="005F48AD" w:rsidP="005F48AD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5F48AD" w:rsidRDefault="005F48AD" w:rsidP="005F48AD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5F48AD" w:rsidRDefault="005F48AD" w:rsidP="005F48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Протокола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5F48AD" w:rsidRDefault="005F48AD" w:rsidP="005F48AD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5F48AD" w:rsidRDefault="005F48AD" w:rsidP="005F48AD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5F48AD" w:rsidRDefault="005F48AD" w:rsidP="005F48A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июня, 10 сентября, 10 декабря, 10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Управления  Федерального  Казначейства  по  Курской  области (Администрация города Дмитриева Курской области) </w:t>
      </w:r>
    </w:p>
    <w:p w:rsidR="005F48AD" w:rsidRDefault="005F48AD" w:rsidP="005F48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5F48AD" w:rsidRDefault="005F48AD" w:rsidP="005F48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5F48AD" w:rsidRDefault="005F48AD" w:rsidP="005F4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5F48AD" w:rsidRDefault="005F48AD" w:rsidP="005F4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5F48AD" w:rsidRDefault="005F48AD" w:rsidP="005F4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платежа:  38608101</w:t>
      </w:r>
    </w:p>
    <w:p w:rsidR="005F48AD" w:rsidRDefault="005F48AD" w:rsidP="005F48AD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участки.</w:t>
      </w:r>
    </w:p>
    <w:p w:rsidR="005F48AD" w:rsidRDefault="005F48AD" w:rsidP="005F48AD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5F48AD" w:rsidRDefault="005F48AD" w:rsidP="005F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5F48AD" w:rsidRDefault="005F48AD" w:rsidP="005F4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5F48AD" w:rsidRDefault="005F48AD" w:rsidP="005F48AD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5F48AD" w:rsidRDefault="005F48AD" w:rsidP="005F48A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в десятидневный срок уведомить Арендодателя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изменении своих реквизитов.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5F48AD" w:rsidRDefault="005F48AD" w:rsidP="005F48AD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5F48AD" w:rsidRDefault="005F48AD" w:rsidP="005F48AD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5F48AD" w:rsidRDefault="005F48AD" w:rsidP="005F48AD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5F48AD" w:rsidRDefault="005F48AD" w:rsidP="005F48AD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5F48AD" w:rsidRDefault="005F48AD" w:rsidP="005F48A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5F48AD" w:rsidRDefault="005F48AD" w:rsidP="005F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5F48AD" w:rsidRDefault="005F48AD" w:rsidP="005F48AD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5F48AD" w:rsidRDefault="005F48AD" w:rsidP="005F48AD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4500"/>
        <w:gridCol w:w="5040"/>
      </w:tblGrid>
      <w:tr w:rsidR="005F48AD" w:rsidTr="00CF729E">
        <w:trPr>
          <w:trHeight w:val="438"/>
        </w:trPr>
        <w:tc>
          <w:tcPr>
            <w:tcW w:w="4500" w:type="dxa"/>
            <w:hideMark/>
          </w:tcPr>
          <w:p w:rsidR="005F48AD" w:rsidRDefault="005F48AD" w:rsidP="00CF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5F48AD" w:rsidTr="00CF729E">
        <w:tc>
          <w:tcPr>
            <w:tcW w:w="4500" w:type="dxa"/>
          </w:tcPr>
          <w:p w:rsidR="005F48AD" w:rsidRDefault="005F48AD" w:rsidP="00CF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 А.В. Рябыкин.</w:t>
            </w: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8AD" w:rsidRDefault="005F48AD" w:rsidP="00CF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8AD" w:rsidRDefault="005F48AD" w:rsidP="00CF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5F48AD" w:rsidRDefault="005F48AD" w:rsidP="00C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F34" w:rsidRDefault="00C5421F"/>
    <w:sectPr w:rsidR="00E71F34" w:rsidSect="0012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74"/>
    <w:rsid w:val="001272D4"/>
    <w:rsid w:val="00147E1A"/>
    <w:rsid w:val="002D0C45"/>
    <w:rsid w:val="005F48AD"/>
    <w:rsid w:val="00AF691E"/>
    <w:rsid w:val="00B670C2"/>
    <w:rsid w:val="00BE5D36"/>
    <w:rsid w:val="00C45B44"/>
    <w:rsid w:val="00C5421F"/>
    <w:rsid w:val="00E20574"/>
    <w:rsid w:val="00E5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ev46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D556-C5C4-479D-AD80-E4F322B7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7</cp:revision>
  <cp:lastPrinted>2018-03-29T12:23:00Z</cp:lastPrinted>
  <dcterms:created xsi:type="dcterms:W3CDTF">2018-03-29T11:18:00Z</dcterms:created>
  <dcterms:modified xsi:type="dcterms:W3CDTF">2018-03-30T06:18:00Z</dcterms:modified>
</cp:coreProperties>
</file>