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F2" w:rsidRDefault="001648F2" w:rsidP="001648F2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8F2" w:rsidRDefault="001648F2" w:rsidP="001648F2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1648F2" w:rsidRDefault="001648F2" w:rsidP="001648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 ГОРОДА ДМИТРИЕВА</w:t>
      </w:r>
    </w:p>
    <w:p w:rsidR="001648F2" w:rsidRDefault="001648F2" w:rsidP="001648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КУРСКОЙ ОБЛАСТИ</w:t>
      </w:r>
    </w:p>
    <w:p w:rsidR="001648F2" w:rsidRDefault="001648F2" w:rsidP="001648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1648F2" w:rsidRDefault="001648F2" w:rsidP="001648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 О С Т А Н О В Л Е Н И Е</w:t>
      </w:r>
    </w:p>
    <w:p w:rsidR="001648F2" w:rsidRDefault="001648F2" w:rsidP="001648F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648F2" w:rsidRDefault="001648F2" w:rsidP="00164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 </w:t>
      </w:r>
      <w:r w:rsidR="007205CB">
        <w:rPr>
          <w:rFonts w:ascii="Times New Roman" w:eastAsia="Calibri" w:hAnsi="Times New Roman" w:cs="Times New Roman"/>
          <w:sz w:val="28"/>
          <w:szCs w:val="28"/>
          <w:lang w:eastAsia="zh-CN"/>
        </w:rPr>
        <w:t>17 августа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2017 года                     г. Дмитриев                                 № </w:t>
      </w:r>
      <w:r w:rsidR="007205CB">
        <w:rPr>
          <w:rFonts w:ascii="Times New Roman" w:eastAsia="Calibri" w:hAnsi="Times New Roman" w:cs="Times New Roman"/>
          <w:sz w:val="28"/>
          <w:szCs w:val="28"/>
          <w:lang w:eastAsia="zh-CN"/>
        </w:rPr>
        <w:t>337</w:t>
      </w:r>
    </w:p>
    <w:p w:rsidR="001648F2" w:rsidRDefault="001648F2" w:rsidP="001648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46:05:120106:97 площадью 30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с видом разрешенного использования: объекты гаражного назначения, расположенного по адресу: Курская область, г. Дмитриев, ул. Чкалова, вблизи жилого дома № 7,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Определить дат</w:t>
      </w:r>
      <w:r w:rsidR="00E95289">
        <w:rPr>
          <w:rFonts w:ascii="Times New Roman" w:eastAsia="Calibri" w:hAnsi="Times New Roman" w:cs="Times New Roman"/>
          <w:sz w:val="28"/>
          <w:szCs w:val="28"/>
          <w:lang w:eastAsia="zh-CN"/>
        </w:rPr>
        <w:t>у проведения аукциона 27</w:t>
      </w:r>
      <w:r w:rsidR="00F2155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F2155E">
        <w:rPr>
          <w:rFonts w:ascii="Times New Roman" w:eastAsia="Calibri" w:hAnsi="Times New Roman" w:cs="Times New Roman"/>
          <w:sz w:val="28"/>
          <w:szCs w:val="28"/>
          <w:lang w:eastAsia="zh-CN"/>
        </w:rPr>
        <w:t>сентября  2017</w:t>
      </w:r>
      <w:proofErr w:type="gramEnd"/>
      <w:r w:rsidR="00F2155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в 09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:00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Главному специалисту-эксперту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Промзелеву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В.В. </w:t>
      </w:r>
      <w:r w:rsidR="00F2155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опубликовать не позднее 18 августа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2017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Глава города Дмитриева                                                        А.В. Рябыкин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</w:t>
      </w:r>
      <w:r w:rsidR="007205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7205CB">
        <w:rPr>
          <w:rFonts w:ascii="Times New Roman" w:eastAsia="Times New Roman" w:hAnsi="Times New Roman" w:cs="Times New Roman"/>
          <w:sz w:val="24"/>
          <w:szCs w:val="24"/>
          <w:lang w:eastAsia="zh-CN"/>
        </w:rPr>
        <w:t>17.08.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2017 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</w:t>
      </w:r>
      <w:r w:rsidR="007205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337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1648F2" w:rsidRDefault="001648F2" w:rsidP="001648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 w:rsidR="007205C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7205C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17.08.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2017  г.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№</w:t>
      </w:r>
      <w:r w:rsidR="007205C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337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«О проведении открытого аукциона по продаже права на заключение договора аренды земельного участка».</w:t>
      </w:r>
    </w:p>
    <w:p w:rsidR="001648F2" w:rsidRDefault="001648F2" w:rsidP="001648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1648F2" w:rsidRDefault="001648F2" w:rsidP="001648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1648F2" w:rsidRDefault="001648F2" w:rsidP="001648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(47150) 2-16-72, факса: (47150) 2-30-31.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46:05:120106:97 площадью 30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с видом разрешенного использования: объекты гаражного назначения, расположенного по адресу: Курская область, г. Дмитриев, ул. Чкалова, вблизи жилого дома № 7,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три)  года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адресу:  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Курская область, г. Дмитриев, ул. Ленина, д. 45.</w:t>
      </w:r>
    </w:p>
    <w:p w:rsidR="001648F2" w:rsidRDefault="001648F2" w:rsidP="001648F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</w:t>
      </w:r>
      <w:r w:rsidR="00190F8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я начала проведения аукциона: 27</w:t>
      </w:r>
      <w:r w:rsidR="0043645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.09.2017 в 09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.00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1648F2" w:rsidRDefault="001648F2" w:rsidP="001648F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 w:rsidR="0043645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18.08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  <w:r w:rsidR="0043645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2017 по 18.09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.2017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общий отдел. </w:t>
      </w:r>
    </w:p>
    <w:p w:rsidR="001648F2" w:rsidRDefault="001648F2" w:rsidP="001648F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 w:rsidR="0043645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09.0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 w:rsidR="0043645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19.09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.2017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45, общий отдел.</w:t>
      </w:r>
    </w:p>
    <w:p w:rsidR="001648F2" w:rsidRDefault="001648F2" w:rsidP="001648F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может быть принято орга</w:t>
      </w:r>
      <w:r w:rsidR="0043645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низатором </w:t>
      </w:r>
      <w:r w:rsidR="00436459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аукциона не позднее 19.09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.2017. </w:t>
      </w:r>
    </w:p>
    <w:p w:rsidR="001648F2" w:rsidRDefault="001648F2" w:rsidP="001648F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1648F2" w:rsidRDefault="001648F2" w:rsidP="001648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Осмотр Участка н</w:t>
      </w:r>
      <w:r w:rsidR="00436459">
        <w:rPr>
          <w:rFonts w:ascii="Times New Roman" w:eastAsia="Calibri" w:hAnsi="Times New Roman" w:cs="Times New Roman"/>
          <w:sz w:val="24"/>
          <w:szCs w:val="24"/>
          <w:lang w:eastAsia="zh-CN"/>
        </w:rPr>
        <w:t>а местности будет проводиться 23.08.2017 и 05.09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.2017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 Ленина, д. 45, общий отдел в 11 часов 30 минут по московскому времени.</w:t>
      </w:r>
    </w:p>
    <w:p w:rsidR="001648F2" w:rsidRDefault="001648F2" w:rsidP="001648F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</w:t>
      </w:r>
      <w:r w:rsidR="0043645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кциона: 164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43645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(Сто шестьдесят четыре) рубля 06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F2155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4 (четыре) рубля 92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 w:rsidR="00F2155E" w:rsidRPr="00F2155E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F2155E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164 </w:t>
      </w:r>
      <w:r w:rsidR="00F2155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(Сто шестьдесят четыре) рубля 06 копеек.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Зада</w:t>
      </w:r>
      <w:r w:rsidR="00F2155E">
        <w:rPr>
          <w:rFonts w:ascii="Times New Roman" w:eastAsia="Times New Roman" w:hAnsi="Times New Roman" w:cs="Times New Roman"/>
          <w:sz w:val="24"/>
          <w:szCs w:val="24"/>
          <w:lang w:eastAsia="zh-CN"/>
        </w:rPr>
        <w:t>ток вносится заявителем по 18.09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.2017 включительно путем перечисления денежных средств по следующим реквизитам: </w:t>
      </w:r>
    </w:p>
    <w:p w:rsidR="001648F2" w:rsidRDefault="001648F2" w:rsidP="001648F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1648F2" w:rsidRDefault="001648F2" w:rsidP="001648F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</w:t>
      </w:r>
    </w:p>
    <w:p w:rsidR="001648F2" w:rsidRDefault="001648F2" w:rsidP="001648F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460501001 </w:t>
      </w:r>
    </w:p>
    <w:p w:rsidR="001648F2" w:rsidRDefault="001648F2" w:rsidP="001648F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счета: 40302810938073000153</w:t>
      </w:r>
    </w:p>
    <w:p w:rsidR="001648F2" w:rsidRDefault="001648F2" w:rsidP="001648F2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</w:t>
      </w:r>
    </w:p>
    <w:p w:rsidR="001648F2" w:rsidRDefault="001648F2" w:rsidP="001648F2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1648F2" w:rsidRDefault="001648F2" w:rsidP="001648F2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ОКТМО:  38608101</w:t>
      </w:r>
      <w:proofErr w:type="gramEnd"/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1648F2" w:rsidRDefault="001648F2" w:rsidP="001648F2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1648F2" w:rsidRDefault="001648F2" w:rsidP="001648F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1648F2" w:rsidRDefault="001648F2" w:rsidP="001648F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1648F2" w:rsidRDefault="001648F2" w:rsidP="001648F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1648F2" w:rsidRDefault="001648F2" w:rsidP="001648F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1648F2" w:rsidRDefault="001648F2" w:rsidP="001648F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1648F2" w:rsidRDefault="001648F2" w:rsidP="001648F2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648F2" w:rsidRDefault="001648F2" w:rsidP="001648F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1648F2" w:rsidRDefault="001648F2" w:rsidP="001648F2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1648F2" w:rsidRDefault="001648F2" w:rsidP="001648F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1648F2" w:rsidRDefault="001648F2" w:rsidP="001648F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1648F2" w:rsidRDefault="001648F2" w:rsidP="001648F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1648F2" w:rsidRDefault="001648F2" w:rsidP="001648F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1648F2" w:rsidRDefault="001648F2" w:rsidP="001648F2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1648F2" w:rsidRDefault="001648F2" w:rsidP="001648F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1648F2" w:rsidRDefault="001648F2" w:rsidP="001648F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Постановлением Правительства Российской Федерации от 11.11.2002 № 808 «Об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2-16-72.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1648F2" w:rsidRDefault="001648F2" w:rsidP="001648F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1648F2" w:rsidRDefault="001648F2" w:rsidP="001648F2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2155E" w:rsidRDefault="00F2155E" w:rsidP="001648F2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1648F2" w:rsidRDefault="001648F2" w:rsidP="001648F2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1648F2" w:rsidRDefault="001648F2" w:rsidP="001648F2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1648F2" w:rsidRDefault="001648F2" w:rsidP="001648F2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1648F2" w:rsidRDefault="001648F2" w:rsidP="001648F2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1648F2" w:rsidRDefault="001648F2" w:rsidP="001648F2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1648F2" w:rsidRDefault="001648F2" w:rsidP="001648F2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1648F2" w:rsidRDefault="001648F2" w:rsidP="001648F2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1648F2" w:rsidRDefault="001648F2" w:rsidP="001648F2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1648F2" w:rsidRDefault="001648F2" w:rsidP="001648F2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1648F2" w:rsidRDefault="001648F2" w:rsidP="001648F2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1648F2" w:rsidRDefault="001648F2" w:rsidP="001648F2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номером </w:t>
      </w:r>
      <w:r w:rsidR="00190F8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46:05:120106:97 площадью 30 </w:t>
      </w:r>
      <w:proofErr w:type="spellStart"/>
      <w:r w:rsidR="00190F82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190F82">
        <w:rPr>
          <w:rFonts w:ascii="Times New Roman" w:eastAsia="Calibri" w:hAnsi="Times New Roman" w:cs="Times New Roman"/>
          <w:sz w:val="24"/>
          <w:szCs w:val="24"/>
          <w:lang w:eastAsia="zh-CN"/>
        </w:rPr>
        <w:t>. с видом разрешенного использования: объекты гаражного назначения, расположенного по адресу: Курская область, г. Дмитриев, ул. Чкалова, вблизи жилого дома № 7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 границах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1648F2" w:rsidRDefault="001648F2" w:rsidP="001648F2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1648F2" w:rsidRDefault="001648F2" w:rsidP="001648F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1648F2" w:rsidRDefault="001648F2" w:rsidP="001648F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1648F2" w:rsidRDefault="001648F2" w:rsidP="001648F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1648F2" w:rsidRDefault="001648F2" w:rsidP="001648F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1648F2" w:rsidRDefault="001648F2" w:rsidP="001648F2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1648F2" w:rsidRDefault="001648F2" w:rsidP="001648F2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1648F2" w:rsidRDefault="001648F2" w:rsidP="001648F2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1648F2" w:rsidRDefault="001648F2" w:rsidP="001648F2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1648F2" w:rsidRDefault="001648F2" w:rsidP="001648F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2017г.</w:t>
      </w:r>
    </w:p>
    <w:p w:rsidR="001648F2" w:rsidRDefault="001648F2" w:rsidP="001648F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1648F2" w:rsidRDefault="001648F2" w:rsidP="001648F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1648F2" w:rsidRDefault="001648F2" w:rsidP="001648F2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1648F2" w:rsidRDefault="001648F2" w:rsidP="001648F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1648F2" w:rsidRDefault="001648F2" w:rsidP="001648F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1648F2" w:rsidRDefault="001648F2" w:rsidP="001648F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1648F2" w:rsidRDefault="001648F2" w:rsidP="001648F2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Приложение № 2</w:t>
      </w:r>
    </w:p>
    <w:p w:rsidR="001648F2" w:rsidRDefault="001648F2" w:rsidP="001648F2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 извещению о проведении открытого</w:t>
      </w:r>
    </w:p>
    <w:p w:rsidR="001648F2" w:rsidRDefault="001648F2" w:rsidP="001648F2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аукциона по продаже права на заключение договора аренды земельного участка</w:t>
      </w:r>
    </w:p>
    <w:p w:rsidR="001648F2" w:rsidRDefault="001648F2" w:rsidP="001648F2">
      <w:pPr>
        <w:keepNext/>
        <w:widowControl w:val="0"/>
        <w:tabs>
          <w:tab w:val="num" w:pos="432"/>
          <w:tab w:val="left" w:pos="2268"/>
        </w:tabs>
        <w:suppressAutoHyphens/>
        <w:spacing w:after="0" w:line="240" w:lineRule="auto"/>
        <w:ind w:right="-44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:rsidR="001648F2" w:rsidRDefault="001648F2" w:rsidP="001648F2">
      <w:pPr>
        <w:keepNext/>
        <w:widowControl w:val="0"/>
        <w:tabs>
          <w:tab w:val="num" w:pos="432"/>
          <w:tab w:val="left" w:pos="2268"/>
        </w:tabs>
        <w:suppressAutoHyphens/>
        <w:spacing w:after="0" w:line="240" w:lineRule="auto"/>
        <w:ind w:right="-4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ПРОЕКТ ДОГОВОРА № _____</w:t>
      </w:r>
    </w:p>
    <w:p w:rsidR="001648F2" w:rsidRDefault="001648F2" w:rsidP="001648F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аренды земельного участка</w:t>
      </w:r>
    </w:p>
    <w:p w:rsidR="001648F2" w:rsidRDefault="001648F2" w:rsidP="001648F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Курская обл., г. Дмитриев                             _____________ две тысячи семнадцатого года                                 </w:t>
      </w:r>
    </w:p>
    <w:p w:rsidR="001648F2" w:rsidRDefault="001648F2" w:rsidP="001648F2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                           </w:t>
      </w:r>
    </w:p>
    <w:p w:rsidR="001648F2" w:rsidRDefault="001648F2" w:rsidP="001648F2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города Дмитриева Курской области от имени муниципального образования «город Дмитриев» Курской области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именуемая в дальнейшем «Арендодатель»,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главы города Дмитриева Курской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Алексея Васильевича,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действующего на основании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именуемый 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ое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) в дальнейшем «Арендатор», с другой стороны, и именуемые в дальнейшем «Стороны», на основании протокола № ______от __.__.2017,  заключили настоящий договор (далее – Договор) о нижеследующем:</w:t>
      </w:r>
    </w:p>
    <w:p w:rsidR="001648F2" w:rsidRDefault="001648F2" w:rsidP="001648F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Договора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номером </w:t>
      </w:r>
      <w:r w:rsidR="00190F8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46:05:120106:97 площадью 30 </w:t>
      </w:r>
      <w:proofErr w:type="spellStart"/>
      <w:r w:rsidR="00190F82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190F82">
        <w:rPr>
          <w:rFonts w:ascii="Times New Roman" w:eastAsia="Calibri" w:hAnsi="Times New Roman" w:cs="Times New Roman"/>
          <w:sz w:val="24"/>
          <w:szCs w:val="24"/>
          <w:lang w:eastAsia="zh-CN"/>
        </w:rPr>
        <w:t>. с видом разрешенного использования: объекты гаражного назначения, расположенного по адресу: Курская область, г. Дмитриев, ул. Чкалова, вблизи жилого дома № 7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1648F2" w:rsidRDefault="001648F2" w:rsidP="001648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Стороны установили, что Договор аренды одновременно является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актом  приёма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-передачи земельного участка.</w:t>
      </w:r>
    </w:p>
    <w:p w:rsidR="001648F2" w:rsidRDefault="001648F2" w:rsidP="001648F2">
      <w:pPr>
        <w:widowControl w:val="0"/>
        <w:numPr>
          <w:ilvl w:val="0"/>
          <w:numId w:val="1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Срок Договора</w:t>
      </w:r>
    </w:p>
    <w:p w:rsidR="001648F2" w:rsidRDefault="001648F2" w:rsidP="001648F2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Срок аренды Участка устанавливается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с _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_._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_.2017 по __.__.2020.</w:t>
      </w:r>
    </w:p>
    <w:p w:rsidR="001648F2" w:rsidRDefault="001648F2" w:rsidP="001648F2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вступает в силу с момента его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1648F2" w:rsidRDefault="001648F2" w:rsidP="001648F2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Окончание срока Договора влечет прекращение обязательств Сторон по Договору.</w:t>
      </w:r>
    </w:p>
    <w:p w:rsidR="001648F2" w:rsidRDefault="001648F2" w:rsidP="001648F2">
      <w:pPr>
        <w:widowControl w:val="0"/>
        <w:numPr>
          <w:ilvl w:val="0"/>
          <w:numId w:val="2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условия внесения арендной платы</w:t>
      </w:r>
    </w:p>
    <w:p w:rsidR="001648F2" w:rsidRDefault="001648F2" w:rsidP="001648F2">
      <w:pPr>
        <w:widowControl w:val="0"/>
        <w:shd w:val="clear" w:color="auto" w:fill="FFFFFF"/>
        <w:suppressAutoHyphens/>
        <w:spacing w:after="0" w:line="240" w:lineRule="auto"/>
        <w:ind w:right="-44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1648F2" w:rsidRDefault="001648F2" w:rsidP="001648F2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годовой арендной платы согласно Протокола №___ от ________ 2017 года составляет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рублей ___ копейки.</w:t>
      </w:r>
    </w:p>
    <w:p w:rsidR="001648F2" w:rsidRDefault="001648F2" w:rsidP="001648F2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арендной платы за весь период действия настоящего Договора составляет 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 )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рублей ___ копеек.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648F2" w:rsidRDefault="001648F2" w:rsidP="001648F2">
      <w:pPr>
        <w:widowControl w:val="0"/>
        <w:suppressLineNumbers/>
        <w:suppressAutoHyphens/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1648F2" w:rsidRDefault="001648F2" w:rsidP="001648F2">
      <w:pPr>
        <w:widowControl w:val="0"/>
        <w:suppressLineNumbers/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 / 4 = ______руб.</w:t>
      </w:r>
    </w:p>
    <w:p w:rsidR="001648F2" w:rsidRDefault="001648F2" w:rsidP="001648F2">
      <w:pPr>
        <w:widowControl w:val="0"/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3.4. Арендная плата вносится в течение срока действия Договора периодическими платежами не позднее 10 числа каждого квартала путем перечисления на счет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1648F2" w:rsidRDefault="001648F2" w:rsidP="001648F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 / 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460501001</w:t>
      </w:r>
    </w:p>
    <w:p w:rsidR="001648F2" w:rsidRDefault="001648F2" w:rsidP="001648F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счета: 40101810600000010001 </w:t>
      </w:r>
    </w:p>
    <w:p w:rsidR="001648F2" w:rsidRDefault="001648F2" w:rsidP="001648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Курска</w:t>
      </w:r>
    </w:p>
    <w:p w:rsidR="001648F2" w:rsidRDefault="001648F2" w:rsidP="001648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1648F2" w:rsidRDefault="001648F2" w:rsidP="001648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ОКТМО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платежа:  38608101</w:t>
      </w:r>
      <w:proofErr w:type="gramEnd"/>
    </w:p>
    <w:p w:rsidR="001648F2" w:rsidRDefault="001648F2" w:rsidP="001648F2">
      <w:pPr>
        <w:widowControl w:val="0"/>
        <w:suppressAutoHyphens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001 1 11 05013 13 0000 120 арендная плата за земельные участки по Договору аренды №___ от _________2017г.</w:t>
      </w:r>
    </w:p>
    <w:p w:rsidR="001648F2" w:rsidRDefault="001648F2" w:rsidP="001648F2">
      <w:pPr>
        <w:widowControl w:val="0"/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Подтверждением исполнения обязательств по внесению арендной платы является копия квитанции об оплате.</w:t>
      </w:r>
    </w:p>
    <w:p w:rsidR="001648F2" w:rsidRDefault="001648F2" w:rsidP="001648F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1648F2" w:rsidRDefault="001648F2" w:rsidP="001648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Российской Федерации.</w:t>
      </w:r>
    </w:p>
    <w:p w:rsidR="001648F2" w:rsidRDefault="001648F2" w:rsidP="001648F2">
      <w:pPr>
        <w:widowControl w:val="0"/>
        <w:tabs>
          <w:tab w:val="left" w:pos="540"/>
        </w:tabs>
        <w:suppressAutoHyphens/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 Права и обязанности Сторон</w:t>
      </w:r>
    </w:p>
    <w:p w:rsidR="001648F2" w:rsidRDefault="001648F2" w:rsidP="001648F2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Арендодатель имеет право:</w:t>
      </w:r>
    </w:p>
    <w:p w:rsidR="001648F2" w:rsidRDefault="001648F2" w:rsidP="001648F2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1648F2" w:rsidRDefault="001648F2" w:rsidP="001648F2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1648F2" w:rsidRDefault="001648F2" w:rsidP="001648F2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648F2" w:rsidRDefault="001648F2" w:rsidP="001648F2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Арендодатель обязан:</w:t>
      </w:r>
    </w:p>
    <w:p w:rsidR="001648F2" w:rsidRDefault="001648F2" w:rsidP="001648F2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Выполнять в полном объеме все условия Договора.</w:t>
      </w:r>
    </w:p>
    <w:p w:rsidR="001648F2" w:rsidRDefault="001648F2" w:rsidP="001648F2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1648F2" w:rsidRDefault="001648F2" w:rsidP="001648F2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Своевременно производить перерасчет арендной платы в соответствии с п. 3.8. Договора.</w:t>
      </w:r>
    </w:p>
    <w:p w:rsidR="001648F2" w:rsidRDefault="001648F2" w:rsidP="001648F2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Арендатор имеет право:</w:t>
      </w:r>
    </w:p>
    <w:p w:rsidR="001648F2" w:rsidRDefault="001648F2" w:rsidP="001648F2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Использовать Участок на условиях, установленных Договором.</w:t>
      </w:r>
    </w:p>
    <w:p w:rsidR="001648F2" w:rsidRDefault="001648F2" w:rsidP="001648F2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Сдавать Участок в субаренду с согласия Арендодателя.</w:t>
      </w:r>
    </w:p>
    <w:p w:rsidR="001648F2" w:rsidRDefault="001648F2" w:rsidP="001648F2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1648F2" w:rsidRDefault="001648F2" w:rsidP="001648F2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Арендатор обязан:</w:t>
      </w:r>
    </w:p>
    <w:p w:rsidR="001648F2" w:rsidRDefault="001648F2" w:rsidP="001648F2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Выполнять в полном объеме все условия Договора.</w:t>
      </w:r>
    </w:p>
    <w:p w:rsidR="001648F2" w:rsidRDefault="001648F2" w:rsidP="001648F2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Использовать Участок в соответствии с целевым назначением и разрешенным использованием.</w:t>
      </w:r>
    </w:p>
    <w:p w:rsidR="001648F2" w:rsidRDefault="001648F2" w:rsidP="001648F2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1648F2" w:rsidRDefault="001648F2" w:rsidP="001648F2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1648F2" w:rsidRDefault="001648F2" w:rsidP="001648F2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Письменно сообщить Арендодателю не позднее, чем за 3 (три) месяца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о предстоящем освобождении Участка, как в связи с окончанием срока действия Договора, так и при досрочном его освобождении.</w:t>
      </w:r>
    </w:p>
    <w:p w:rsidR="001648F2" w:rsidRDefault="001648F2" w:rsidP="001648F2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1648F2" w:rsidRDefault="001648F2" w:rsidP="001648F2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Произвести государственную регистрацию Договора в Дмитриевском отделе Управления 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Курской области.</w:t>
      </w:r>
    </w:p>
    <w:p w:rsidR="001648F2" w:rsidRDefault="001648F2" w:rsidP="001648F2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Письменно в десятидневный срок уведомить Арендодателя об изменении своих реквизитов.</w:t>
      </w:r>
    </w:p>
    <w:p w:rsidR="001648F2" w:rsidRDefault="001648F2" w:rsidP="001648F2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1648F2" w:rsidRDefault="001648F2" w:rsidP="001648F2">
      <w:pPr>
        <w:widowControl w:val="0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Ответственность Сторон</w:t>
      </w:r>
    </w:p>
    <w:p w:rsidR="001648F2" w:rsidRDefault="001648F2" w:rsidP="001648F2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1648F2" w:rsidRDefault="001648F2" w:rsidP="001648F2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1648F2" w:rsidRDefault="001648F2" w:rsidP="001648F2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0,05%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Договора.</w:t>
      </w:r>
    </w:p>
    <w:p w:rsidR="001648F2" w:rsidRDefault="001648F2" w:rsidP="001648F2">
      <w:pPr>
        <w:widowControl w:val="0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Изменение, расторжение и прекращение Договора</w:t>
      </w:r>
    </w:p>
    <w:p w:rsidR="001648F2" w:rsidRDefault="001648F2" w:rsidP="001648F2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1648F2" w:rsidRDefault="001648F2" w:rsidP="001648F2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1648F2" w:rsidRDefault="001648F2" w:rsidP="001648F2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прекращении Договора Арендатор обязан вернуть Арендодателю Участок в надлежащем состоянии.</w:t>
      </w:r>
    </w:p>
    <w:p w:rsidR="001648F2" w:rsidRDefault="001648F2" w:rsidP="001648F2">
      <w:pPr>
        <w:widowControl w:val="0"/>
        <w:numPr>
          <w:ilvl w:val="0"/>
          <w:numId w:val="4"/>
        </w:numPr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Рассмотрение и урегулирование споров</w:t>
      </w:r>
    </w:p>
    <w:p w:rsidR="001648F2" w:rsidRDefault="001648F2" w:rsidP="001648F2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1648F2" w:rsidRDefault="001648F2" w:rsidP="001648F2">
      <w:pPr>
        <w:widowControl w:val="0"/>
        <w:numPr>
          <w:ilvl w:val="0"/>
          <w:numId w:val="4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Договора</w:t>
      </w:r>
    </w:p>
    <w:p w:rsidR="001648F2" w:rsidRDefault="001648F2" w:rsidP="001648F2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субаренды Участка направляется Арендодателю для последующего учета.</w:t>
      </w:r>
    </w:p>
    <w:p w:rsidR="001648F2" w:rsidRDefault="001648F2" w:rsidP="001648F2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1648F2" w:rsidRDefault="001648F2" w:rsidP="001648F2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Срок действия договора субаренды не может превышать срок действия Договора.</w:t>
      </w:r>
    </w:p>
    <w:p w:rsidR="001648F2" w:rsidRDefault="001648F2" w:rsidP="001648F2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досрочном расторжении Договора договор субаренды Участка прекращает свое действие.</w:t>
      </w:r>
    </w:p>
    <w:p w:rsidR="001648F2" w:rsidRDefault="001648F2" w:rsidP="001648F2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1648F2" w:rsidRDefault="001648F2" w:rsidP="00164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передается  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регистрирующий орган. </w:t>
      </w:r>
    </w:p>
    <w:p w:rsidR="001648F2" w:rsidRDefault="001648F2" w:rsidP="001648F2">
      <w:pPr>
        <w:widowControl w:val="0"/>
        <w:tabs>
          <w:tab w:val="left" w:pos="720"/>
          <w:tab w:val="left" w:pos="900"/>
        </w:tabs>
        <w:suppressAutoHyphens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9. Юридические адреса, реквизиты и подписи Сторон</w:t>
      </w: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435"/>
        <w:gridCol w:w="4920"/>
      </w:tblGrid>
      <w:tr w:rsidR="001648F2" w:rsidTr="001648F2">
        <w:tc>
          <w:tcPr>
            <w:tcW w:w="4648" w:type="dxa"/>
            <w:hideMark/>
          </w:tcPr>
          <w:p w:rsidR="001648F2" w:rsidRDefault="001648F2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Арендодатель:</w:t>
            </w:r>
          </w:p>
        </w:tc>
        <w:tc>
          <w:tcPr>
            <w:tcW w:w="4923" w:type="dxa"/>
            <w:hideMark/>
          </w:tcPr>
          <w:p w:rsidR="001648F2" w:rsidRDefault="001648F2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Арендатор:</w:t>
            </w:r>
          </w:p>
        </w:tc>
      </w:tr>
      <w:tr w:rsidR="001648F2" w:rsidTr="001648F2">
        <w:tc>
          <w:tcPr>
            <w:tcW w:w="4648" w:type="dxa"/>
          </w:tcPr>
          <w:p w:rsidR="001648F2" w:rsidRDefault="001648F2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 города Дмитриева</w:t>
            </w:r>
          </w:p>
          <w:p w:rsidR="001648F2" w:rsidRDefault="001648F2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3" w:type="dxa"/>
            <w:hideMark/>
          </w:tcPr>
          <w:p w:rsidR="001648F2" w:rsidRDefault="001648F2">
            <w:pPr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_______________________________________ </w:t>
            </w:r>
          </w:p>
        </w:tc>
      </w:tr>
      <w:tr w:rsidR="001648F2" w:rsidTr="001648F2">
        <w:trPr>
          <w:trHeight w:val="656"/>
        </w:trPr>
        <w:tc>
          <w:tcPr>
            <w:tcW w:w="4648" w:type="dxa"/>
          </w:tcPr>
          <w:p w:rsidR="001648F2" w:rsidRDefault="001648F2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307500, Курская область, г. Дмитриев,</w:t>
            </w:r>
          </w:p>
          <w:p w:rsidR="001648F2" w:rsidRDefault="001648F2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ул. Ленина, д. 45</w:t>
            </w:r>
          </w:p>
          <w:p w:rsidR="001648F2" w:rsidRDefault="001648F2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648F2" w:rsidRDefault="001648F2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648F2" w:rsidRDefault="001648F2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Глава города Дмитриева</w:t>
            </w:r>
          </w:p>
          <w:p w:rsidR="001648F2" w:rsidRDefault="001648F2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23" w:type="dxa"/>
            <w:hideMark/>
          </w:tcPr>
          <w:p w:rsidR="001648F2" w:rsidRDefault="001648F2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Адрес: ________________________________ </w:t>
            </w:r>
          </w:p>
          <w:p w:rsidR="001648F2" w:rsidRDefault="001648F2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______________________________________ </w:t>
            </w:r>
          </w:p>
        </w:tc>
      </w:tr>
      <w:tr w:rsidR="001648F2" w:rsidTr="001648F2">
        <w:trPr>
          <w:trHeight w:val="371"/>
        </w:trPr>
        <w:tc>
          <w:tcPr>
            <w:tcW w:w="4648" w:type="dxa"/>
            <w:hideMark/>
          </w:tcPr>
          <w:p w:rsidR="001648F2" w:rsidRDefault="001648F2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__________________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  А.В.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Рябыкин</w:t>
            </w:r>
          </w:p>
          <w:p w:rsidR="001648F2" w:rsidRDefault="001648F2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МП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подпись)</w:t>
            </w:r>
          </w:p>
        </w:tc>
        <w:tc>
          <w:tcPr>
            <w:tcW w:w="4923" w:type="dxa"/>
            <w:hideMark/>
          </w:tcPr>
          <w:p w:rsidR="001648F2" w:rsidRDefault="001648F2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  </w:t>
            </w:r>
          </w:p>
          <w:p w:rsidR="001648F2" w:rsidRDefault="001648F2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МП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подпись)</w:t>
            </w:r>
          </w:p>
        </w:tc>
      </w:tr>
    </w:tbl>
    <w:p w:rsidR="001648F2" w:rsidRDefault="001648F2" w:rsidP="001648F2">
      <w:pPr>
        <w:widowControl w:val="0"/>
        <w:suppressAutoHyphens/>
        <w:spacing w:after="0" w:line="240" w:lineRule="auto"/>
        <w:ind w:right="-4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>
      <w:pPr>
        <w:widowControl w:val="0"/>
        <w:suppressAutoHyphens/>
        <w:spacing w:after="0" w:line="240" w:lineRule="auto"/>
        <w:ind w:right="-4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/>
    <w:p w:rsidR="001648F2" w:rsidRDefault="001648F2" w:rsidP="001648F2"/>
    <w:p w:rsidR="001648F2" w:rsidRDefault="001648F2" w:rsidP="001648F2"/>
    <w:p w:rsidR="001648F2" w:rsidRDefault="001648F2" w:rsidP="001648F2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8F2" w:rsidRDefault="001648F2" w:rsidP="001648F2"/>
    <w:p w:rsidR="001648F2" w:rsidRDefault="001648F2" w:rsidP="001648F2"/>
    <w:p w:rsidR="001648F2" w:rsidRDefault="001648F2" w:rsidP="001648F2"/>
    <w:p w:rsidR="001648F2" w:rsidRDefault="001648F2" w:rsidP="001648F2"/>
    <w:p w:rsidR="001648F2" w:rsidRDefault="001648F2" w:rsidP="001648F2"/>
    <w:p w:rsidR="00E71F34" w:rsidRDefault="007205CB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832"/>
    <w:multiLevelType w:val="multilevel"/>
    <w:tmpl w:val="3B768E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6D23DB1"/>
    <w:multiLevelType w:val="multilevel"/>
    <w:tmpl w:val="CA20CA2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04A6F01"/>
    <w:multiLevelType w:val="multilevel"/>
    <w:tmpl w:val="A7004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FDB689F"/>
    <w:multiLevelType w:val="multilevel"/>
    <w:tmpl w:val="E51A9F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6D"/>
    <w:rsid w:val="001648F2"/>
    <w:rsid w:val="00190F82"/>
    <w:rsid w:val="003D5D6D"/>
    <w:rsid w:val="00436459"/>
    <w:rsid w:val="007205CB"/>
    <w:rsid w:val="007B6BFE"/>
    <w:rsid w:val="00AF691E"/>
    <w:rsid w:val="00B670C2"/>
    <w:rsid w:val="00E95289"/>
    <w:rsid w:val="00F2155E"/>
    <w:rsid w:val="00F9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E02E1-7FD5-438B-97CE-987C1EBA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F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8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1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3544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cp:lastPrinted>2017-08-17T08:43:00Z</cp:lastPrinted>
  <dcterms:created xsi:type="dcterms:W3CDTF">2017-08-15T07:09:00Z</dcterms:created>
  <dcterms:modified xsi:type="dcterms:W3CDTF">2017-08-17T08:44:00Z</dcterms:modified>
</cp:coreProperties>
</file>