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05" w:rsidRDefault="00532D05" w:rsidP="00532D05">
      <w:pPr>
        <w:pStyle w:val="ConsPlusNormal"/>
        <w:jc w:val="right"/>
        <w:rPr>
          <w:rFonts w:ascii="Arial" w:hAnsi="Arial" w:cs="Arial"/>
          <w:szCs w:val="24"/>
        </w:rPr>
      </w:pPr>
      <w:r>
        <w:t xml:space="preserve">                                                                                             </w:t>
      </w:r>
      <w:r>
        <w:rPr>
          <w:rFonts w:ascii="Arial" w:hAnsi="Arial" w:cs="Arial"/>
          <w:szCs w:val="24"/>
        </w:rPr>
        <w:t>Утвержден</w:t>
      </w:r>
    </w:p>
    <w:p w:rsidR="00532D05" w:rsidRDefault="00532D05" w:rsidP="00532D05">
      <w:pPr>
        <w:pStyle w:val="ConsPlusNormal"/>
        <w:jc w:val="right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постановлени</w:t>
      </w:r>
      <w:r>
        <w:rPr>
          <w:rFonts w:ascii="Arial" w:hAnsi="Arial" w:cs="Arial"/>
          <w:szCs w:val="24"/>
        </w:rPr>
        <w:t>ем А</w:t>
      </w:r>
      <w:r w:rsidRPr="002E1B02">
        <w:rPr>
          <w:rFonts w:ascii="Arial" w:hAnsi="Arial" w:cs="Arial"/>
          <w:szCs w:val="24"/>
        </w:rPr>
        <w:t xml:space="preserve">дминистрации </w:t>
      </w:r>
    </w:p>
    <w:p w:rsidR="00532D05" w:rsidRPr="002E1B02" w:rsidRDefault="00532D05" w:rsidP="00532D05">
      <w:pPr>
        <w:pStyle w:val="ConsPlusNormal"/>
        <w:jc w:val="right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города Дмитриева</w:t>
      </w:r>
    </w:p>
    <w:p w:rsidR="00532D05" w:rsidRPr="002E1B02" w:rsidRDefault="00532D05" w:rsidP="00532D05">
      <w:pPr>
        <w:pStyle w:val="ConsPlusNormal"/>
        <w:jc w:val="right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от 04 апреля </w:t>
      </w:r>
      <w:smartTag w:uri="urn:schemas-microsoft-com:office:smarttags" w:element="metricconverter">
        <w:smartTagPr>
          <w:attr w:name="ProductID" w:val="2016 г"/>
        </w:smartTagPr>
        <w:r w:rsidRPr="002E1B02">
          <w:rPr>
            <w:rFonts w:ascii="Arial" w:hAnsi="Arial" w:cs="Arial"/>
            <w:szCs w:val="24"/>
          </w:rPr>
          <w:t>2016 г</w:t>
        </w:r>
      </w:smartTag>
      <w:r w:rsidRPr="002E1B02">
        <w:rPr>
          <w:rFonts w:ascii="Arial" w:hAnsi="Arial" w:cs="Arial"/>
          <w:szCs w:val="24"/>
        </w:rPr>
        <w:t>. N 89</w:t>
      </w:r>
    </w:p>
    <w:p w:rsidR="00532D05" w:rsidRDefault="00532D05" w:rsidP="00532D05">
      <w:pPr>
        <w:pStyle w:val="ConsPlusNormal"/>
        <w:jc w:val="center"/>
        <w:rPr>
          <w:rFonts w:ascii="Arial" w:hAnsi="Arial" w:cs="Arial"/>
          <w:szCs w:val="24"/>
        </w:rPr>
      </w:pPr>
    </w:p>
    <w:p w:rsidR="00532D05" w:rsidRPr="002E1B02" w:rsidRDefault="00532D05" w:rsidP="00532D05">
      <w:pPr>
        <w:pStyle w:val="ConsPlusNormal"/>
        <w:jc w:val="center"/>
        <w:rPr>
          <w:rFonts w:ascii="Arial" w:hAnsi="Arial" w:cs="Arial"/>
          <w:szCs w:val="24"/>
        </w:rPr>
      </w:pPr>
    </w:p>
    <w:p w:rsidR="00532D05" w:rsidRPr="00DA7D4C" w:rsidRDefault="00532D05" w:rsidP="00532D05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32"/>
      <w:bookmarkEnd w:id="0"/>
      <w:r w:rsidRPr="00DA7D4C">
        <w:rPr>
          <w:rFonts w:ascii="Arial" w:hAnsi="Arial" w:cs="Arial"/>
          <w:sz w:val="32"/>
          <w:szCs w:val="32"/>
        </w:rPr>
        <w:t>АДМИНИСТРАТИВНЫЙ РЕГЛАМЕНТ</w:t>
      </w:r>
    </w:p>
    <w:p w:rsidR="00532D05" w:rsidRPr="00DA7D4C" w:rsidRDefault="00F97989" w:rsidP="00532D05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ПРЕДОСТАВЛЕНИ</w:t>
      </w:r>
      <w:r w:rsidR="00532D05" w:rsidRPr="00DA7D4C">
        <w:rPr>
          <w:rFonts w:ascii="Arial" w:hAnsi="Arial" w:cs="Arial"/>
          <w:sz w:val="32"/>
          <w:szCs w:val="32"/>
        </w:rPr>
        <w:t>Ю МУНИЦИПАЛЬНОЙ УСЛУГИ</w:t>
      </w:r>
    </w:p>
    <w:p w:rsidR="00532D05" w:rsidRPr="00DA7D4C" w:rsidRDefault="00532D05" w:rsidP="00532D05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r w:rsidRPr="00DA7D4C">
        <w:rPr>
          <w:rFonts w:ascii="Arial" w:hAnsi="Arial" w:cs="Arial"/>
          <w:sz w:val="32"/>
          <w:szCs w:val="32"/>
        </w:rPr>
        <w:t>ПРЕДОСТАВЛЕНИЕ ГРАЖДАНАМ МУНИЦИПАЛЬНЫХ ЖИЛЫХ ПОМЕЩЕНИЙ ПО ДОГОВОРАМ НАЙМА В СПЕЦИАЛИЗИРОВАННОМ ЖИЛИЩНОМ ФОНДЕ ГОРОДА  ДИМТРИЕВА КУРСКОЙ ОБЛАСТИ</w:t>
      </w:r>
      <w:r>
        <w:rPr>
          <w:rFonts w:ascii="Arial" w:hAnsi="Arial" w:cs="Arial"/>
          <w:sz w:val="32"/>
          <w:szCs w:val="32"/>
        </w:rPr>
        <w:t>»</w:t>
      </w:r>
    </w:p>
    <w:p w:rsidR="00532D05" w:rsidRPr="002E1B02" w:rsidRDefault="00532D05" w:rsidP="00532D05">
      <w:pPr>
        <w:pStyle w:val="ConsPlusNormal"/>
        <w:jc w:val="center"/>
        <w:rPr>
          <w:rFonts w:ascii="Arial" w:hAnsi="Arial" w:cs="Arial"/>
          <w:szCs w:val="24"/>
        </w:rPr>
      </w:pPr>
    </w:p>
    <w:p w:rsidR="00532D05" w:rsidRPr="00E37311" w:rsidRDefault="00532D05" w:rsidP="00532D0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</w:t>
      </w:r>
      <w:r w:rsidRPr="00E37311">
        <w:rPr>
          <w:rFonts w:ascii="Arial" w:hAnsi="Arial" w:cs="Arial"/>
          <w:b/>
          <w:sz w:val="30"/>
          <w:szCs w:val="30"/>
        </w:rPr>
        <w:t>. Общие положения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1.1. </w:t>
      </w:r>
      <w:proofErr w:type="gramStart"/>
      <w:r w:rsidRPr="002E1B02">
        <w:rPr>
          <w:rFonts w:ascii="Arial" w:hAnsi="Arial" w:cs="Arial"/>
          <w:szCs w:val="24"/>
        </w:rPr>
        <w:t xml:space="preserve">Административный регламент по предоставлению муниципальной услуги </w:t>
      </w:r>
      <w:r>
        <w:rPr>
          <w:rFonts w:ascii="Arial" w:hAnsi="Arial" w:cs="Arial"/>
          <w:szCs w:val="24"/>
        </w:rPr>
        <w:t>«</w:t>
      </w:r>
      <w:r w:rsidRPr="002E1B02">
        <w:rPr>
          <w:rFonts w:ascii="Arial" w:hAnsi="Arial" w:cs="Arial"/>
          <w:szCs w:val="24"/>
        </w:rPr>
        <w:t>Предоставление гражданам муниципальных жилых помещений по договорам найма в специализированном жилищном фонде города Дмитриева Курской области</w:t>
      </w:r>
      <w:r>
        <w:rPr>
          <w:rFonts w:ascii="Arial" w:hAnsi="Arial" w:cs="Arial"/>
          <w:szCs w:val="24"/>
        </w:rPr>
        <w:t>»</w:t>
      </w:r>
      <w:r w:rsidRPr="002E1B02">
        <w:rPr>
          <w:rFonts w:ascii="Arial" w:hAnsi="Arial" w:cs="Arial"/>
          <w:szCs w:val="24"/>
        </w:rPr>
        <w:t xml:space="preserve"> (далее по тексту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</w:t>
      </w:r>
      <w:proofErr w:type="gramEnd"/>
      <w:r w:rsidRPr="002E1B02">
        <w:rPr>
          <w:rFonts w:ascii="Arial" w:hAnsi="Arial" w:cs="Arial"/>
          <w:szCs w:val="24"/>
        </w:rPr>
        <w:t xml:space="preserve"> предоставлению гражданам муниципальных жилых помещений по договорам найма в специализированном жилищном фонде.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Муниципальная услуга предоставляется специалистами Администрации города Дмитриева Курской области.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1" w:name="P44"/>
      <w:bookmarkEnd w:id="1"/>
      <w:r w:rsidRPr="002E1B02">
        <w:rPr>
          <w:rFonts w:ascii="Arial" w:hAnsi="Arial" w:cs="Arial"/>
          <w:szCs w:val="24"/>
        </w:rPr>
        <w:t xml:space="preserve">1.2. Заявителями являются граждане Российской Федерации по основаниям, установленным Жилищным </w:t>
      </w:r>
      <w:hyperlink r:id="rId4" w:history="1">
        <w:r w:rsidRPr="002E1B02">
          <w:rPr>
            <w:rFonts w:ascii="Arial" w:hAnsi="Arial" w:cs="Arial"/>
            <w:szCs w:val="24"/>
          </w:rPr>
          <w:t>кодексом</w:t>
        </w:r>
      </w:hyperlink>
      <w:r w:rsidRPr="002E1B02">
        <w:rPr>
          <w:rFonts w:ascii="Arial" w:hAnsi="Arial" w:cs="Arial"/>
          <w:szCs w:val="24"/>
        </w:rPr>
        <w:t xml:space="preserve"> Российской Федерации, и не обеспеченные жилыми помещениями в городе Дмитриеве.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Представлять интересы заявителя муниципальной услуги вправе лицо, имеющее нотариально удостоверенную доверенность от заявителя муниципальной услуги.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Специализированные жилые помещения предоставляются следующим категориям граждан: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1.2.1. на получение служебных жилых помещений: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B02">
        <w:rPr>
          <w:rFonts w:ascii="Arial" w:hAnsi="Arial" w:cs="Arial"/>
          <w:sz w:val="24"/>
          <w:szCs w:val="24"/>
        </w:rPr>
        <w:t xml:space="preserve">1.2.1.1. работники организаций здравоохранения, находящихся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Pr="002E1B02">
        <w:rPr>
          <w:rFonts w:ascii="Arial" w:hAnsi="Arial" w:cs="Arial"/>
          <w:sz w:val="24"/>
          <w:szCs w:val="24"/>
        </w:rPr>
        <w:t>Город Дмитриев</w:t>
      </w:r>
      <w:r>
        <w:rPr>
          <w:rFonts w:ascii="Arial" w:hAnsi="Arial" w:cs="Arial"/>
          <w:sz w:val="24"/>
          <w:szCs w:val="24"/>
        </w:rPr>
        <w:t>»</w:t>
      </w:r>
      <w:r w:rsidRPr="002E1B02">
        <w:rPr>
          <w:rFonts w:ascii="Arial" w:hAnsi="Arial" w:cs="Arial"/>
          <w:sz w:val="24"/>
          <w:szCs w:val="24"/>
        </w:rPr>
        <w:t>;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B02">
        <w:rPr>
          <w:rFonts w:ascii="Arial" w:hAnsi="Arial" w:cs="Arial"/>
          <w:sz w:val="24"/>
          <w:szCs w:val="24"/>
        </w:rPr>
        <w:t xml:space="preserve">1.2.1.2. работники образовательных учреждений, находящихся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Pr="002E1B02">
        <w:rPr>
          <w:rFonts w:ascii="Arial" w:hAnsi="Arial" w:cs="Arial"/>
          <w:sz w:val="24"/>
          <w:szCs w:val="24"/>
        </w:rPr>
        <w:t>Город Дмитриев</w:t>
      </w:r>
      <w:r>
        <w:rPr>
          <w:rFonts w:ascii="Arial" w:hAnsi="Arial" w:cs="Arial"/>
          <w:sz w:val="24"/>
          <w:szCs w:val="24"/>
        </w:rPr>
        <w:t>»</w:t>
      </w:r>
      <w:r w:rsidRPr="002E1B02">
        <w:rPr>
          <w:rFonts w:ascii="Arial" w:hAnsi="Arial" w:cs="Arial"/>
          <w:sz w:val="24"/>
          <w:szCs w:val="24"/>
        </w:rPr>
        <w:t>;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B02">
        <w:rPr>
          <w:rFonts w:ascii="Arial" w:hAnsi="Arial" w:cs="Arial"/>
          <w:sz w:val="24"/>
          <w:szCs w:val="24"/>
        </w:rPr>
        <w:t>1.2.1.3.  работники муниципальных предприятий жилищно-коммунального хозяйства;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B02">
        <w:rPr>
          <w:rFonts w:ascii="Arial" w:hAnsi="Arial" w:cs="Arial"/>
          <w:sz w:val="24"/>
          <w:szCs w:val="24"/>
        </w:rPr>
        <w:t>1.2.1.4. работники муниципальных учреждений сферы культуры;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B02">
        <w:rPr>
          <w:rFonts w:ascii="Arial" w:hAnsi="Arial" w:cs="Arial"/>
          <w:sz w:val="24"/>
          <w:szCs w:val="24"/>
        </w:rPr>
        <w:t xml:space="preserve">1.2.1.5. лица, замещающие выборные муниципальные должности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Pr="002E1B02">
        <w:rPr>
          <w:rFonts w:ascii="Arial" w:hAnsi="Arial" w:cs="Arial"/>
          <w:sz w:val="24"/>
          <w:szCs w:val="24"/>
        </w:rPr>
        <w:t>Город Дмитриев</w:t>
      </w:r>
      <w:r>
        <w:rPr>
          <w:rFonts w:ascii="Arial" w:hAnsi="Arial" w:cs="Arial"/>
          <w:sz w:val="24"/>
          <w:szCs w:val="24"/>
        </w:rPr>
        <w:t>»</w:t>
      </w:r>
      <w:r w:rsidRPr="002E1B02">
        <w:rPr>
          <w:rFonts w:ascii="Arial" w:hAnsi="Arial" w:cs="Arial"/>
          <w:sz w:val="24"/>
          <w:szCs w:val="24"/>
        </w:rPr>
        <w:t xml:space="preserve"> Курской области (в том числе назначенные на должность по конкурсу);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B02">
        <w:rPr>
          <w:rFonts w:ascii="Arial" w:hAnsi="Arial" w:cs="Arial"/>
          <w:sz w:val="24"/>
          <w:szCs w:val="24"/>
        </w:rPr>
        <w:t xml:space="preserve">1.2.1.6. военнослужащие, сотрудники правоохранительных органов, осуществляющие свою деятельность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Pr="002E1B02">
        <w:rPr>
          <w:rFonts w:ascii="Arial" w:hAnsi="Arial" w:cs="Arial"/>
          <w:sz w:val="24"/>
          <w:szCs w:val="24"/>
        </w:rPr>
        <w:t>Город Дмитриев</w:t>
      </w:r>
      <w:r>
        <w:rPr>
          <w:rFonts w:ascii="Arial" w:hAnsi="Arial" w:cs="Arial"/>
          <w:sz w:val="24"/>
          <w:szCs w:val="24"/>
        </w:rPr>
        <w:t>»</w:t>
      </w:r>
      <w:r w:rsidRPr="002E1B02">
        <w:rPr>
          <w:rFonts w:ascii="Arial" w:hAnsi="Arial" w:cs="Arial"/>
          <w:sz w:val="24"/>
          <w:szCs w:val="24"/>
        </w:rPr>
        <w:t xml:space="preserve"> Курской области;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B02">
        <w:rPr>
          <w:rFonts w:ascii="Arial" w:hAnsi="Arial" w:cs="Arial"/>
          <w:sz w:val="24"/>
          <w:szCs w:val="24"/>
        </w:rPr>
        <w:lastRenderedPageBreak/>
        <w:t>1.2.1.7. граждане, имеющие трудовые отношения с органами местного самоуправления.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1.2.2. на получение жилого помещения маневренного фонда: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P62"/>
      <w:bookmarkEnd w:id="2"/>
      <w:r w:rsidRPr="002E1B02">
        <w:rPr>
          <w:rFonts w:ascii="Arial" w:hAnsi="Arial" w:cs="Arial"/>
          <w:sz w:val="24"/>
          <w:szCs w:val="24"/>
        </w:rPr>
        <w:t xml:space="preserve">1.2.2.1. гражданам в связи с капитальным ремонтом или реконструкцией дома, в котором находятся жилые помещения жилищного фонда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Pr="002E1B02">
        <w:rPr>
          <w:rFonts w:ascii="Arial" w:hAnsi="Arial" w:cs="Arial"/>
          <w:sz w:val="24"/>
          <w:szCs w:val="24"/>
        </w:rPr>
        <w:t>Город Дмитриев</w:t>
      </w:r>
      <w:r>
        <w:rPr>
          <w:rFonts w:ascii="Arial" w:hAnsi="Arial" w:cs="Arial"/>
          <w:sz w:val="24"/>
          <w:szCs w:val="24"/>
        </w:rPr>
        <w:t>»</w:t>
      </w:r>
      <w:r w:rsidRPr="002E1B02">
        <w:rPr>
          <w:rFonts w:ascii="Arial" w:hAnsi="Arial" w:cs="Arial"/>
          <w:sz w:val="24"/>
          <w:szCs w:val="24"/>
        </w:rPr>
        <w:t>, занимаемые ими по договорам социального найма;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B02">
        <w:rPr>
          <w:rFonts w:ascii="Arial" w:hAnsi="Arial" w:cs="Arial"/>
          <w:sz w:val="24"/>
          <w:szCs w:val="24"/>
        </w:rPr>
        <w:t>1.2.2.2. 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B02">
        <w:rPr>
          <w:rFonts w:ascii="Arial" w:hAnsi="Arial" w:cs="Arial"/>
          <w:sz w:val="24"/>
          <w:szCs w:val="24"/>
        </w:rPr>
        <w:t>1.2.2.3. в иных случаях, предусмотренных законодательством Российской Федерации и законодательством Курской области.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1.3. Муниципальная услуга предоставляется Администрацией города Дмитриева Курской области.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В предоставлении муниципальной услуги принимает участие комиссия по жилищным вопросам Администрации города Дмитриева.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Адрес места нахождения: Администрация города Дмитриева: Курская область, </w:t>
      </w:r>
      <w:proofErr w:type="gramStart"/>
      <w:r w:rsidRPr="002E1B02">
        <w:rPr>
          <w:rFonts w:ascii="Arial" w:hAnsi="Arial" w:cs="Arial"/>
          <w:szCs w:val="24"/>
        </w:rPr>
        <w:t>г</w:t>
      </w:r>
      <w:proofErr w:type="gramEnd"/>
      <w:r w:rsidRPr="002E1B02">
        <w:rPr>
          <w:rFonts w:ascii="Arial" w:hAnsi="Arial" w:cs="Arial"/>
          <w:szCs w:val="24"/>
        </w:rPr>
        <w:t>. Дмитриев, ул. Ленина, д. 45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График приема граждан: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понедельник с 9:00 до 14:00;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вторник – не приемный день;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среда с 9:00 до 14:00;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четверг – не приемный день;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пятница с 9:00 до 14:00;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суббота, воскресенье - выходные дни.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Контактный телефон Администрации города Дмитриева: (47150) 2-30-31.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Адрес электронной почты Администрации города Дмитриева Курской области: </w:t>
      </w:r>
      <w:r w:rsidRPr="002E1B02">
        <w:rPr>
          <w:rFonts w:ascii="Arial" w:hAnsi="Arial" w:cs="Arial"/>
          <w:szCs w:val="24"/>
          <w:lang w:val="en-US"/>
        </w:rPr>
        <w:t>dmitriev</w:t>
      </w:r>
      <w:r w:rsidRPr="002E1B02">
        <w:rPr>
          <w:rFonts w:ascii="Arial" w:hAnsi="Arial" w:cs="Arial"/>
          <w:szCs w:val="24"/>
        </w:rPr>
        <w:t>4605@</w:t>
      </w:r>
      <w:r w:rsidRPr="002E1B02">
        <w:rPr>
          <w:rFonts w:ascii="Arial" w:hAnsi="Arial" w:cs="Arial"/>
          <w:szCs w:val="24"/>
          <w:lang w:val="en-US"/>
        </w:rPr>
        <w:t>yandex</w:t>
      </w:r>
      <w:r w:rsidRPr="002E1B02">
        <w:rPr>
          <w:rFonts w:ascii="Arial" w:hAnsi="Arial" w:cs="Arial"/>
          <w:szCs w:val="24"/>
        </w:rPr>
        <w:t>.</w:t>
      </w:r>
      <w:r w:rsidRPr="002E1B02">
        <w:rPr>
          <w:rFonts w:ascii="Arial" w:hAnsi="Arial" w:cs="Arial"/>
          <w:szCs w:val="24"/>
          <w:lang w:val="en-US"/>
        </w:rPr>
        <w:t>ru</w:t>
      </w:r>
      <w:r w:rsidRPr="002E1B02">
        <w:rPr>
          <w:rStyle w:val="apple-converted-space"/>
          <w:rFonts w:ascii="Arial" w:hAnsi="Arial" w:cs="Arial"/>
          <w:szCs w:val="24"/>
        </w:rPr>
        <w:t> </w:t>
      </w:r>
      <w:r w:rsidRPr="002E1B02">
        <w:rPr>
          <w:rFonts w:ascii="Arial" w:hAnsi="Arial" w:cs="Arial"/>
          <w:szCs w:val="24"/>
        </w:rPr>
        <w:t>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Адрес официального сайта администрации города Дмитриева: </w:t>
      </w:r>
      <w:hyperlink r:id="rId5" w:history="1">
        <w:r w:rsidRPr="002E1B02">
          <w:rPr>
            <w:rStyle w:val="a3"/>
            <w:rFonts w:ascii="Arial" w:hAnsi="Arial" w:cs="Arial"/>
            <w:color w:val="auto"/>
            <w:szCs w:val="24"/>
          </w:rPr>
          <w:t>www.</w:t>
        </w:r>
        <w:r w:rsidRPr="002E1B02">
          <w:rPr>
            <w:rStyle w:val="a3"/>
            <w:rFonts w:ascii="Arial" w:hAnsi="Arial" w:cs="Arial"/>
            <w:color w:val="auto"/>
            <w:szCs w:val="24"/>
            <w:lang w:val="en-US"/>
          </w:rPr>
          <w:t>dmitriev</w:t>
        </w:r>
        <w:r w:rsidRPr="002E1B02">
          <w:rPr>
            <w:rStyle w:val="a3"/>
            <w:rFonts w:ascii="Arial" w:hAnsi="Arial" w:cs="Arial"/>
            <w:color w:val="auto"/>
            <w:szCs w:val="24"/>
          </w:rPr>
          <w:t>4605.</w:t>
        </w:r>
        <w:r w:rsidRPr="002E1B02">
          <w:rPr>
            <w:rStyle w:val="a3"/>
            <w:rFonts w:ascii="Arial" w:hAnsi="Arial" w:cs="Arial"/>
            <w:color w:val="auto"/>
            <w:szCs w:val="24"/>
            <w:lang w:val="en-US"/>
          </w:rPr>
          <w:t>rkursk</w:t>
        </w:r>
        <w:r w:rsidRPr="002E1B02">
          <w:rPr>
            <w:rStyle w:val="a3"/>
            <w:rFonts w:ascii="Arial" w:hAnsi="Arial" w:cs="Arial"/>
            <w:color w:val="auto"/>
            <w:szCs w:val="24"/>
          </w:rPr>
          <w:t>.ru</w:t>
        </w:r>
      </w:hyperlink>
      <w:r w:rsidRPr="002E1B02">
        <w:rPr>
          <w:rFonts w:ascii="Arial" w:hAnsi="Arial" w:cs="Arial"/>
          <w:szCs w:val="24"/>
        </w:rPr>
        <w:t>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2E1B02">
        <w:rPr>
          <w:rFonts w:ascii="Arial" w:hAnsi="Arial" w:cs="Arial"/>
          <w:szCs w:val="24"/>
        </w:rPr>
        <w:t xml:space="preserve">Информация по вопросам предоставления муниципальной услуги и о ходе предоставления муниципальной услуги может быть получена в устной форме (на личном приеме, по телефону) или в письменной форме, на информационных стендах в Администрации города Дмитриева Курской области, а также в средствах массовой информации, путем издания информационных материалов, в сети </w:t>
      </w:r>
      <w:r>
        <w:rPr>
          <w:rFonts w:ascii="Arial" w:hAnsi="Arial" w:cs="Arial"/>
          <w:szCs w:val="24"/>
        </w:rPr>
        <w:t>«</w:t>
      </w:r>
      <w:r w:rsidRPr="002E1B02">
        <w:rPr>
          <w:rFonts w:ascii="Arial" w:hAnsi="Arial" w:cs="Arial"/>
          <w:szCs w:val="24"/>
        </w:rPr>
        <w:t>Интернет</w:t>
      </w:r>
      <w:r>
        <w:rPr>
          <w:rFonts w:ascii="Arial" w:hAnsi="Arial" w:cs="Arial"/>
          <w:szCs w:val="24"/>
        </w:rPr>
        <w:t>»</w:t>
      </w:r>
      <w:r w:rsidRPr="002E1B02">
        <w:rPr>
          <w:rFonts w:ascii="Arial" w:hAnsi="Arial" w:cs="Arial"/>
          <w:szCs w:val="24"/>
        </w:rPr>
        <w:t xml:space="preserve"> на официальном сайте администрации города Дмитриева, на Портале государственных и муниципальных</w:t>
      </w:r>
      <w:proofErr w:type="gramEnd"/>
      <w:r w:rsidRPr="002E1B02">
        <w:rPr>
          <w:rFonts w:ascii="Arial" w:hAnsi="Arial" w:cs="Arial"/>
          <w:szCs w:val="24"/>
        </w:rPr>
        <w:t xml:space="preserve"> услуг.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  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532D05" w:rsidRPr="00E37311" w:rsidRDefault="00532D05" w:rsidP="00532D0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</w:t>
      </w:r>
      <w:r w:rsidRPr="00E37311">
        <w:rPr>
          <w:rFonts w:ascii="Arial" w:hAnsi="Arial" w:cs="Arial"/>
          <w:b/>
          <w:sz w:val="30"/>
          <w:szCs w:val="30"/>
        </w:rPr>
        <w:t>. Стандарт предоставления муниципальной услуги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2.1. Наименование муниципальной услуги: </w:t>
      </w:r>
      <w:r>
        <w:rPr>
          <w:rFonts w:ascii="Arial" w:hAnsi="Arial" w:cs="Arial"/>
          <w:szCs w:val="24"/>
        </w:rPr>
        <w:t>«</w:t>
      </w:r>
      <w:r w:rsidRPr="002E1B02">
        <w:rPr>
          <w:rFonts w:ascii="Arial" w:hAnsi="Arial" w:cs="Arial"/>
          <w:szCs w:val="24"/>
        </w:rPr>
        <w:t>Предоставление гражданам муниципальных жилых помещений по договорам найма в специализированном жилищном фонде города Дмитриева Курской области</w:t>
      </w:r>
      <w:r>
        <w:rPr>
          <w:rFonts w:ascii="Arial" w:hAnsi="Arial" w:cs="Arial"/>
          <w:szCs w:val="24"/>
        </w:rPr>
        <w:t>»</w:t>
      </w:r>
      <w:r w:rsidRPr="002E1B02">
        <w:rPr>
          <w:rFonts w:ascii="Arial" w:hAnsi="Arial" w:cs="Arial"/>
          <w:szCs w:val="24"/>
        </w:rPr>
        <w:t>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2.2. Муниципальная услуга предоставляется</w:t>
      </w:r>
      <w:r w:rsidRPr="002E1B02">
        <w:rPr>
          <w:rFonts w:ascii="Arial" w:hAnsi="Arial" w:cs="Arial"/>
          <w:b/>
          <w:szCs w:val="24"/>
        </w:rPr>
        <w:t xml:space="preserve"> </w:t>
      </w:r>
      <w:r w:rsidRPr="002E1B02">
        <w:rPr>
          <w:rFonts w:ascii="Arial" w:hAnsi="Arial" w:cs="Arial"/>
          <w:szCs w:val="24"/>
        </w:rPr>
        <w:t>Администрацией города Дмитриева Курской области  непосредственно в лице главы города Дмитриева, а также уполномоченным специалистом.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2.3. Результатом предоставления муниципальной услуги является заключение между администрацией города Дмитриева и заявителем договора найма жилого помещения специализированного жилищного фонда и подписание акта приема-передачи жилого помещения либо отказ в предоставлении муниципальной услуги.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2.4. Срок предоставления муниципальной услуги - 30 календарных дней со </w:t>
      </w:r>
      <w:r w:rsidRPr="002E1B02">
        <w:rPr>
          <w:rFonts w:ascii="Arial" w:hAnsi="Arial" w:cs="Arial"/>
          <w:szCs w:val="24"/>
        </w:rPr>
        <w:lastRenderedPageBreak/>
        <w:t>дня регистрации заявления о предоставлении муниципальной услуги.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- Жилищный </w:t>
      </w:r>
      <w:hyperlink r:id="rId6" w:history="1">
        <w:r w:rsidRPr="002E1B02">
          <w:rPr>
            <w:rFonts w:ascii="Arial" w:hAnsi="Arial" w:cs="Arial"/>
            <w:szCs w:val="24"/>
          </w:rPr>
          <w:t>кодекс</w:t>
        </w:r>
      </w:hyperlink>
      <w:r w:rsidRPr="002E1B02">
        <w:rPr>
          <w:rFonts w:ascii="Arial" w:hAnsi="Arial" w:cs="Arial"/>
          <w:szCs w:val="24"/>
        </w:rPr>
        <w:t xml:space="preserve"> Российской Федерации от 29.12.2004 N 188-ФЗ;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- Федеральный </w:t>
      </w:r>
      <w:hyperlink r:id="rId7" w:history="1">
        <w:r w:rsidRPr="002E1B02">
          <w:rPr>
            <w:rFonts w:ascii="Arial" w:hAnsi="Arial" w:cs="Arial"/>
            <w:szCs w:val="24"/>
          </w:rPr>
          <w:t>закон</w:t>
        </w:r>
      </w:hyperlink>
      <w:r w:rsidRPr="002E1B02">
        <w:rPr>
          <w:rFonts w:ascii="Arial" w:hAnsi="Arial" w:cs="Arial"/>
          <w:szCs w:val="24"/>
        </w:rPr>
        <w:t xml:space="preserve"> от 29.12.2004 N 189-ФЗ </w:t>
      </w:r>
      <w:r>
        <w:rPr>
          <w:rFonts w:ascii="Arial" w:hAnsi="Arial" w:cs="Arial"/>
          <w:szCs w:val="24"/>
        </w:rPr>
        <w:t>«</w:t>
      </w:r>
      <w:r w:rsidRPr="002E1B02">
        <w:rPr>
          <w:rFonts w:ascii="Arial" w:hAnsi="Arial" w:cs="Arial"/>
          <w:szCs w:val="24"/>
        </w:rPr>
        <w:t>О введении в действие Жилищного кодекса Российской Федерации</w:t>
      </w:r>
      <w:r>
        <w:rPr>
          <w:rFonts w:ascii="Arial" w:hAnsi="Arial" w:cs="Arial"/>
          <w:szCs w:val="24"/>
        </w:rPr>
        <w:t>»</w:t>
      </w:r>
      <w:r w:rsidRPr="002E1B02">
        <w:rPr>
          <w:rFonts w:ascii="Arial" w:hAnsi="Arial" w:cs="Arial"/>
          <w:szCs w:val="24"/>
        </w:rPr>
        <w:t>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- Федеральный </w:t>
      </w:r>
      <w:hyperlink r:id="rId8" w:history="1">
        <w:r w:rsidRPr="002E1B02">
          <w:rPr>
            <w:rFonts w:ascii="Arial" w:hAnsi="Arial" w:cs="Arial"/>
            <w:szCs w:val="24"/>
          </w:rPr>
          <w:t>закон</w:t>
        </w:r>
      </w:hyperlink>
      <w:r w:rsidRPr="002E1B02">
        <w:rPr>
          <w:rFonts w:ascii="Arial" w:hAnsi="Arial" w:cs="Arial"/>
          <w:szCs w:val="24"/>
        </w:rPr>
        <w:t xml:space="preserve"> от 06.10.2003 N 131-ФЗ </w:t>
      </w:r>
      <w:r>
        <w:rPr>
          <w:rFonts w:ascii="Arial" w:hAnsi="Arial" w:cs="Arial"/>
          <w:szCs w:val="24"/>
        </w:rPr>
        <w:t>«</w:t>
      </w:r>
      <w:r w:rsidRPr="002E1B02">
        <w:rPr>
          <w:rFonts w:ascii="Arial" w:hAnsi="Arial" w:cs="Arial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Cs w:val="24"/>
        </w:rPr>
        <w:t>»</w:t>
      </w:r>
      <w:r w:rsidRPr="002E1B02">
        <w:rPr>
          <w:rFonts w:ascii="Arial" w:hAnsi="Arial" w:cs="Arial"/>
          <w:szCs w:val="24"/>
        </w:rPr>
        <w:t>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- Федеральный </w:t>
      </w:r>
      <w:hyperlink r:id="rId9" w:history="1">
        <w:r w:rsidRPr="002E1B02">
          <w:rPr>
            <w:rFonts w:ascii="Arial" w:hAnsi="Arial" w:cs="Arial"/>
            <w:szCs w:val="24"/>
          </w:rPr>
          <w:t>закон</w:t>
        </w:r>
      </w:hyperlink>
      <w:r w:rsidRPr="002E1B02">
        <w:rPr>
          <w:rFonts w:ascii="Arial" w:hAnsi="Arial" w:cs="Arial"/>
          <w:szCs w:val="24"/>
        </w:rPr>
        <w:t xml:space="preserve"> от 27.07.2010 N 210-ФЗ </w:t>
      </w:r>
      <w:r>
        <w:rPr>
          <w:rFonts w:ascii="Arial" w:hAnsi="Arial" w:cs="Arial"/>
          <w:szCs w:val="24"/>
        </w:rPr>
        <w:t>«</w:t>
      </w:r>
      <w:r w:rsidRPr="002E1B02">
        <w:rPr>
          <w:rFonts w:ascii="Arial" w:hAnsi="Arial" w:cs="Arial"/>
          <w:szCs w:val="24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  <w:szCs w:val="24"/>
        </w:rPr>
        <w:t>»</w:t>
      </w:r>
      <w:r w:rsidRPr="002E1B02">
        <w:rPr>
          <w:rFonts w:ascii="Arial" w:hAnsi="Arial" w:cs="Arial"/>
          <w:szCs w:val="24"/>
        </w:rPr>
        <w:t>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- Федеральный </w:t>
      </w:r>
      <w:hyperlink r:id="rId10" w:history="1">
        <w:r w:rsidRPr="002E1B02">
          <w:rPr>
            <w:rFonts w:ascii="Arial" w:hAnsi="Arial" w:cs="Arial"/>
            <w:szCs w:val="24"/>
          </w:rPr>
          <w:t>закон</w:t>
        </w:r>
      </w:hyperlink>
      <w:r w:rsidRPr="002E1B02">
        <w:rPr>
          <w:rFonts w:ascii="Arial" w:hAnsi="Arial" w:cs="Arial"/>
          <w:szCs w:val="24"/>
        </w:rPr>
        <w:t xml:space="preserve"> от 27.07.2006 N 152-ФЗ </w:t>
      </w:r>
      <w:r>
        <w:rPr>
          <w:rFonts w:ascii="Arial" w:hAnsi="Arial" w:cs="Arial"/>
          <w:szCs w:val="24"/>
        </w:rPr>
        <w:t>«</w:t>
      </w:r>
      <w:r w:rsidRPr="002E1B02">
        <w:rPr>
          <w:rFonts w:ascii="Arial" w:hAnsi="Arial" w:cs="Arial"/>
          <w:szCs w:val="24"/>
        </w:rPr>
        <w:t>О персональных данных</w:t>
      </w:r>
      <w:r>
        <w:rPr>
          <w:rFonts w:ascii="Arial" w:hAnsi="Arial" w:cs="Arial"/>
          <w:szCs w:val="24"/>
        </w:rPr>
        <w:t>»</w:t>
      </w:r>
      <w:r w:rsidRPr="002E1B02">
        <w:rPr>
          <w:rFonts w:ascii="Arial" w:hAnsi="Arial" w:cs="Arial"/>
          <w:szCs w:val="24"/>
        </w:rPr>
        <w:t>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- </w:t>
      </w:r>
      <w:hyperlink r:id="rId11" w:history="1">
        <w:r w:rsidRPr="002E1B02">
          <w:rPr>
            <w:rFonts w:ascii="Arial" w:hAnsi="Arial" w:cs="Arial"/>
            <w:szCs w:val="24"/>
          </w:rPr>
          <w:t>Постановление</w:t>
        </w:r>
      </w:hyperlink>
      <w:r w:rsidRPr="002E1B02">
        <w:rPr>
          <w:rFonts w:ascii="Arial" w:hAnsi="Arial" w:cs="Arial"/>
          <w:szCs w:val="24"/>
        </w:rPr>
        <w:t xml:space="preserve"> Правительства Российской Федерации от 26.01.2006 N 42 </w:t>
      </w:r>
      <w:r>
        <w:rPr>
          <w:rFonts w:ascii="Arial" w:hAnsi="Arial" w:cs="Arial"/>
          <w:szCs w:val="24"/>
        </w:rPr>
        <w:t>«</w:t>
      </w:r>
      <w:r w:rsidRPr="002E1B02">
        <w:rPr>
          <w:rFonts w:ascii="Arial" w:hAnsi="Arial" w:cs="Arial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>
        <w:rPr>
          <w:rFonts w:ascii="Arial" w:hAnsi="Arial" w:cs="Arial"/>
          <w:szCs w:val="24"/>
        </w:rPr>
        <w:t>»</w:t>
      </w:r>
      <w:r w:rsidRPr="002E1B02">
        <w:rPr>
          <w:rFonts w:ascii="Arial" w:hAnsi="Arial" w:cs="Arial"/>
          <w:szCs w:val="24"/>
        </w:rPr>
        <w:t>;</w:t>
      </w:r>
    </w:p>
    <w:p w:rsidR="00532D05" w:rsidRPr="002E1B02" w:rsidRDefault="00532D05" w:rsidP="00532D0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02">
        <w:rPr>
          <w:rFonts w:ascii="Arial" w:hAnsi="Arial" w:cs="Arial"/>
          <w:sz w:val="24"/>
          <w:szCs w:val="24"/>
        </w:rPr>
        <w:t xml:space="preserve">- Решением  Дмитриевской городской Думы Курской области № 83 от 16.11.2015 года </w:t>
      </w:r>
      <w:r>
        <w:rPr>
          <w:rFonts w:ascii="Arial" w:hAnsi="Arial" w:cs="Arial"/>
          <w:sz w:val="24"/>
          <w:szCs w:val="24"/>
        </w:rPr>
        <w:t>«</w:t>
      </w:r>
      <w:r w:rsidRPr="002E1B02">
        <w:rPr>
          <w:rFonts w:ascii="Arial" w:hAnsi="Arial" w:cs="Arial"/>
          <w:sz w:val="24"/>
          <w:szCs w:val="24"/>
        </w:rPr>
        <w:t xml:space="preserve">Положение о специализированном жилищном фонде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Pr="002E1B02">
        <w:rPr>
          <w:rFonts w:ascii="Arial" w:hAnsi="Arial" w:cs="Arial"/>
          <w:sz w:val="24"/>
          <w:szCs w:val="24"/>
        </w:rPr>
        <w:t>Город Дмитриев</w:t>
      </w:r>
      <w:r>
        <w:rPr>
          <w:rFonts w:ascii="Arial" w:hAnsi="Arial" w:cs="Arial"/>
          <w:sz w:val="24"/>
          <w:szCs w:val="24"/>
        </w:rPr>
        <w:t>»</w:t>
      </w:r>
      <w:r w:rsidRPr="002E1B02">
        <w:rPr>
          <w:rFonts w:ascii="Arial" w:hAnsi="Arial" w:cs="Arial"/>
          <w:sz w:val="24"/>
          <w:szCs w:val="24"/>
        </w:rPr>
        <w:t xml:space="preserve"> Курской области</w:t>
      </w:r>
      <w:r>
        <w:rPr>
          <w:rFonts w:ascii="Arial" w:hAnsi="Arial" w:cs="Arial"/>
          <w:sz w:val="24"/>
          <w:szCs w:val="24"/>
        </w:rPr>
        <w:t>»</w:t>
      </w:r>
      <w:r w:rsidRPr="002E1B02">
        <w:rPr>
          <w:rFonts w:ascii="Arial" w:hAnsi="Arial" w:cs="Arial"/>
          <w:sz w:val="24"/>
          <w:szCs w:val="24"/>
        </w:rPr>
        <w:t>.</w:t>
      </w:r>
    </w:p>
    <w:p w:rsidR="00532D05" w:rsidRPr="002E1B02" w:rsidRDefault="00532D05" w:rsidP="00532D05">
      <w:pPr>
        <w:pStyle w:val="ConsPlusNormal"/>
        <w:jc w:val="both"/>
        <w:rPr>
          <w:rFonts w:ascii="Arial" w:hAnsi="Arial" w:cs="Arial"/>
          <w:szCs w:val="24"/>
        </w:rPr>
      </w:pPr>
      <w:bookmarkStart w:id="3" w:name="P97"/>
      <w:bookmarkEnd w:id="3"/>
      <w:r>
        <w:rPr>
          <w:rFonts w:ascii="Arial" w:hAnsi="Arial" w:cs="Arial"/>
          <w:szCs w:val="24"/>
        </w:rPr>
        <w:t xml:space="preserve">         </w:t>
      </w:r>
      <w:r w:rsidRPr="002E1B02">
        <w:rPr>
          <w:rFonts w:ascii="Arial" w:hAnsi="Arial" w:cs="Arial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2.6.1. Для предоставления служебного жилого помещения муниципального жилищного фонда к </w:t>
      </w:r>
      <w:hyperlink w:anchor="P271" w:history="1">
        <w:r w:rsidRPr="002E1B02">
          <w:rPr>
            <w:rFonts w:ascii="Arial" w:hAnsi="Arial" w:cs="Arial"/>
            <w:szCs w:val="24"/>
          </w:rPr>
          <w:t>заявлению</w:t>
        </w:r>
      </w:hyperlink>
      <w:r w:rsidRPr="002E1B02">
        <w:rPr>
          <w:rFonts w:ascii="Arial" w:hAnsi="Arial" w:cs="Arial"/>
          <w:szCs w:val="24"/>
        </w:rPr>
        <w:t xml:space="preserve"> (приложение N 1) прилагаются: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E1B02">
        <w:rPr>
          <w:rFonts w:ascii="Arial" w:hAnsi="Arial" w:cs="Arial"/>
          <w:sz w:val="24"/>
          <w:szCs w:val="24"/>
        </w:rPr>
        <w:t>1) Копии документов, удостоверяющих личность заявителя и членов его семьи (паспорт или иной документ, его заменяющий);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E1B02">
        <w:rPr>
          <w:rFonts w:ascii="Arial" w:hAnsi="Arial" w:cs="Arial"/>
          <w:sz w:val="24"/>
          <w:szCs w:val="24"/>
        </w:rPr>
        <w:t>2)   Документ, подтверждающий трудовые отношения с муниципальной организацией города Дмитриева, нахождение на муниципальной должности Администрации города Дмитриева (копия трудовой книжки), нахождение на выборной должности;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E1B02">
        <w:rPr>
          <w:rFonts w:ascii="Arial" w:hAnsi="Arial" w:cs="Arial"/>
          <w:sz w:val="24"/>
          <w:szCs w:val="24"/>
        </w:rPr>
        <w:t>3)  Копии документов, подтверждающих состав семьи заявителя (свидетельство о заключении брака, свидетельство о расторжении брака, свидетельства о рождении детей);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E1B02">
        <w:rPr>
          <w:rFonts w:ascii="Arial" w:hAnsi="Arial" w:cs="Arial"/>
          <w:sz w:val="24"/>
          <w:szCs w:val="24"/>
        </w:rPr>
        <w:t>4)  Выписку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на территории города Дмитриева Курской области;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E1B02">
        <w:rPr>
          <w:rFonts w:ascii="Arial" w:hAnsi="Arial" w:cs="Arial"/>
          <w:sz w:val="24"/>
          <w:szCs w:val="24"/>
        </w:rPr>
        <w:t>5)  Ходатайство работодателя, с которым гражданин состоит в трудовых отношениях о предоставлении служебного помещения;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E1B02">
        <w:rPr>
          <w:rFonts w:ascii="Arial" w:hAnsi="Arial" w:cs="Arial"/>
          <w:sz w:val="24"/>
          <w:szCs w:val="24"/>
        </w:rPr>
        <w:t>6)  Выписку из домовой книги, финансово-лицевой счет в случае, если заявитель проживает на территории города Дмитриева Курской области:</w:t>
      </w:r>
    </w:p>
    <w:p w:rsidR="00532D05" w:rsidRPr="002E1B02" w:rsidRDefault="00532D05" w:rsidP="00532D05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2E1B02">
        <w:rPr>
          <w:rFonts w:ascii="Arial" w:hAnsi="Arial" w:cs="Arial"/>
          <w:szCs w:val="24"/>
        </w:rPr>
        <w:t xml:space="preserve">7) согласие на обработку персональных данных от заявителя и всех совершеннолетних членов его семьи по </w:t>
      </w:r>
      <w:hyperlink w:anchor="P326" w:history="1">
        <w:r w:rsidRPr="002E1B02">
          <w:rPr>
            <w:rFonts w:ascii="Arial" w:hAnsi="Arial" w:cs="Arial"/>
            <w:szCs w:val="24"/>
          </w:rPr>
          <w:t>форме</w:t>
        </w:r>
      </w:hyperlink>
      <w:r w:rsidRPr="002E1B02">
        <w:rPr>
          <w:rFonts w:ascii="Arial" w:hAnsi="Arial" w:cs="Arial"/>
          <w:szCs w:val="24"/>
        </w:rPr>
        <w:t xml:space="preserve"> согласно приложению N 2.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2.6.2. Для предоставления жилого помещения муниципального маневренного жилищного фонда к </w:t>
      </w:r>
      <w:hyperlink w:anchor="P271" w:history="1">
        <w:r w:rsidRPr="002E1B02">
          <w:rPr>
            <w:rFonts w:ascii="Arial" w:hAnsi="Arial" w:cs="Arial"/>
            <w:szCs w:val="24"/>
          </w:rPr>
          <w:t>заявлению</w:t>
        </w:r>
      </w:hyperlink>
      <w:r w:rsidRPr="002E1B02">
        <w:rPr>
          <w:rFonts w:ascii="Arial" w:hAnsi="Arial" w:cs="Arial"/>
          <w:szCs w:val="24"/>
        </w:rPr>
        <w:t xml:space="preserve"> (приложение N 1) прилагаются: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E1B02">
        <w:rPr>
          <w:rFonts w:ascii="Arial" w:hAnsi="Arial" w:cs="Arial"/>
          <w:sz w:val="24"/>
          <w:szCs w:val="24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E1B02">
        <w:rPr>
          <w:rFonts w:ascii="Arial" w:hAnsi="Arial" w:cs="Arial"/>
          <w:sz w:val="24"/>
          <w:szCs w:val="24"/>
        </w:rPr>
        <w:t>2)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2E1B02">
        <w:rPr>
          <w:rFonts w:ascii="Arial" w:hAnsi="Arial" w:cs="Arial"/>
          <w:sz w:val="24"/>
          <w:szCs w:val="24"/>
        </w:rPr>
        <w:t>3)  Выписка из домовой книги;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E1B02">
        <w:rPr>
          <w:rFonts w:ascii="Arial" w:hAnsi="Arial" w:cs="Arial"/>
          <w:sz w:val="24"/>
          <w:szCs w:val="24"/>
        </w:rPr>
        <w:t xml:space="preserve">4) Выписка из Единого государственного реестра прав на недвижимое имущество и сделок с ним о наличии в собственности заявителя и членов его </w:t>
      </w:r>
      <w:r w:rsidRPr="002E1B02">
        <w:rPr>
          <w:rFonts w:ascii="Arial" w:hAnsi="Arial" w:cs="Arial"/>
          <w:sz w:val="24"/>
          <w:szCs w:val="24"/>
        </w:rPr>
        <w:lastRenderedPageBreak/>
        <w:t xml:space="preserve">семьи жилого помещения в муниципальном образовании </w:t>
      </w:r>
      <w:r>
        <w:rPr>
          <w:rFonts w:ascii="Arial" w:hAnsi="Arial" w:cs="Arial"/>
          <w:sz w:val="24"/>
          <w:szCs w:val="24"/>
        </w:rPr>
        <w:t>«</w:t>
      </w:r>
      <w:r w:rsidRPr="002E1B02">
        <w:rPr>
          <w:rFonts w:ascii="Arial" w:hAnsi="Arial" w:cs="Arial"/>
          <w:sz w:val="24"/>
          <w:szCs w:val="24"/>
        </w:rPr>
        <w:t>Город Дмитриев</w:t>
      </w:r>
      <w:r>
        <w:rPr>
          <w:rFonts w:ascii="Arial" w:hAnsi="Arial" w:cs="Arial"/>
          <w:sz w:val="24"/>
          <w:szCs w:val="24"/>
        </w:rPr>
        <w:t>»</w:t>
      </w:r>
      <w:r w:rsidRPr="002E1B02">
        <w:rPr>
          <w:rFonts w:ascii="Arial" w:hAnsi="Arial" w:cs="Arial"/>
          <w:sz w:val="24"/>
          <w:szCs w:val="24"/>
        </w:rPr>
        <w:t xml:space="preserve"> Курской области;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2E1B02">
        <w:rPr>
          <w:rFonts w:ascii="Arial" w:hAnsi="Arial" w:cs="Arial"/>
          <w:sz w:val="24"/>
          <w:szCs w:val="24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532D05" w:rsidRPr="002E1B02" w:rsidRDefault="00532D05" w:rsidP="0053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2E1B02">
        <w:rPr>
          <w:rFonts w:ascii="Arial" w:hAnsi="Arial" w:cs="Arial"/>
          <w:sz w:val="24"/>
          <w:szCs w:val="24"/>
        </w:rPr>
        <w:t>6) копия финансового лицевого счета;</w:t>
      </w:r>
    </w:p>
    <w:p w:rsidR="00532D05" w:rsidRPr="002E1B02" w:rsidRDefault="00532D05" w:rsidP="00532D05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Pr="002E1B02">
        <w:rPr>
          <w:rFonts w:ascii="Arial" w:hAnsi="Arial" w:cs="Arial"/>
          <w:szCs w:val="24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532D05" w:rsidRPr="002E1B02" w:rsidRDefault="00532D05" w:rsidP="00532D05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Pr="002E1B02">
        <w:rPr>
          <w:rFonts w:ascii="Arial" w:hAnsi="Arial" w:cs="Arial"/>
          <w:szCs w:val="24"/>
        </w:rPr>
        <w:t xml:space="preserve">8) согласие на обработку персональных данных от заявителя и всех совершеннолетних членов его семьи по </w:t>
      </w:r>
      <w:hyperlink w:anchor="P326" w:history="1">
        <w:r w:rsidRPr="002E1B02">
          <w:rPr>
            <w:rFonts w:ascii="Arial" w:hAnsi="Arial" w:cs="Arial"/>
            <w:szCs w:val="24"/>
          </w:rPr>
          <w:t>форме</w:t>
        </w:r>
      </w:hyperlink>
      <w:r w:rsidRPr="002E1B02">
        <w:rPr>
          <w:rFonts w:ascii="Arial" w:hAnsi="Arial" w:cs="Arial"/>
          <w:szCs w:val="24"/>
        </w:rPr>
        <w:t xml:space="preserve"> согласно приложению N 2.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2.7. Оснований для отказа в приеме документов при предоставлении муниципальной услуги законодательством Российской Федерации не предусмотрено.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bookmarkStart w:id="4" w:name="P117"/>
      <w:bookmarkEnd w:id="4"/>
      <w:r w:rsidRPr="002E1B02">
        <w:rPr>
          <w:rFonts w:ascii="Arial" w:hAnsi="Arial" w:cs="Arial"/>
          <w:szCs w:val="24"/>
        </w:rPr>
        <w:t>2.8. В предоставлении муниципальной услуги отказывается по следующим основаниям: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1) не представлены документы, предусмотренные </w:t>
      </w:r>
      <w:hyperlink w:anchor="P97" w:history="1">
        <w:r w:rsidRPr="002E1B02">
          <w:rPr>
            <w:rFonts w:ascii="Arial" w:hAnsi="Arial" w:cs="Arial"/>
            <w:szCs w:val="24"/>
          </w:rPr>
          <w:t>пунктом 2.6</w:t>
        </w:r>
      </w:hyperlink>
      <w:r w:rsidRPr="002E1B02">
        <w:rPr>
          <w:rFonts w:ascii="Arial" w:hAnsi="Arial" w:cs="Arial"/>
          <w:szCs w:val="24"/>
        </w:rPr>
        <w:t xml:space="preserve"> настоящего административного регламента;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2) с заявлением о предоставлении муниципальной услуги обратилось ненадлежащее лицо;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3) выявление в предоставленных документах сведений, не соответствующих действительности;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4) получатель услуги не имеет законных оснований для предоставления муниципальной услуги, в случае несоответствия требованиям, указанным в </w:t>
      </w:r>
      <w:hyperlink w:anchor="P44" w:history="1">
        <w:r w:rsidRPr="002E1B02">
          <w:rPr>
            <w:rFonts w:ascii="Arial" w:hAnsi="Arial" w:cs="Arial"/>
            <w:szCs w:val="24"/>
          </w:rPr>
          <w:t>пункте 1.2</w:t>
        </w:r>
      </w:hyperlink>
      <w:r w:rsidRPr="002E1B02">
        <w:rPr>
          <w:rFonts w:ascii="Arial" w:hAnsi="Arial" w:cs="Arial"/>
          <w:szCs w:val="24"/>
        </w:rPr>
        <w:t xml:space="preserve"> настоящего административного регламента;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5) отсутствие свободных жилых помещений в муниципальном специализированном жилищном фонде.</w:t>
      </w:r>
    </w:p>
    <w:p w:rsidR="00532D05" w:rsidRPr="002E1B02" w:rsidRDefault="00532D05" w:rsidP="00532D05">
      <w:pPr>
        <w:pStyle w:val="ConsPlusNormal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         2.9 Основания для приостановления предоставления муниципальной услуги отсутствуют.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2.10. Предоставление муниципальной услуги осуществляется на бесплатной основе.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2.12. Срок регистрации запроса заявителя о предоставлении муниципальной услуги не может превышать одного рабочего дня.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 В случае подачи заявления о предоставлении муниципальной услуги в электронной форме - через Портал государственных услуг или Портал государственных и муниципальных услуг Курской области (далее - Портал), срок направления на регистрацию заявления не может превышать одного рабочего дня с момента его заполнения на Портале.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2.13. Организация приема заинтересованных лиц осуществляется в соответствии с графиком, приведенным в </w:t>
      </w:r>
      <w:hyperlink w:anchor="P62" w:history="1">
        <w:r w:rsidRPr="002E1B02">
          <w:rPr>
            <w:rFonts w:ascii="Arial" w:hAnsi="Arial" w:cs="Arial"/>
            <w:szCs w:val="24"/>
          </w:rPr>
          <w:t>пункте 1.3</w:t>
        </w:r>
      </w:hyperlink>
      <w:r w:rsidRPr="002E1B02">
        <w:rPr>
          <w:rFonts w:ascii="Arial" w:hAnsi="Arial" w:cs="Arial"/>
          <w:szCs w:val="24"/>
        </w:rPr>
        <w:t xml:space="preserve"> настоящего административного регламента.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В помещениях для работы с заявителями размещаются информационные стенды, на которых помещается следующая информация: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текст настоящего административного регламента;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- образцы оформления документов, необходимых для предоставления </w:t>
      </w:r>
      <w:r w:rsidRPr="002E1B02">
        <w:rPr>
          <w:rFonts w:ascii="Arial" w:hAnsi="Arial" w:cs="Arial"/>
          <w:szCs w:val="24"/>
        </w:rPr>
        <w:lastRenderedPageBreak/>
        <w:t>муниципальной услуги, и требования к ним;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график (режим) приема граждан специалистами Администрации города Дмитриева;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основания отказа в предоставлении муниципальной услуги;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порядок информирования о ходе предоставления муниципальной услуги;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порядок получения консультаций;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порядок обжалования решений, действий или бездействия специалистов, предоставляющих муниципальную услугу.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Места для приема заявителей должны быть оборудованы столами, стульями для возможности оформления документов.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иметь информацию о должности, фамилии, имени и отчестве должностного лица, осуществляющего прием заявлений.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На территории, прилегающей к зданию, где оказывается муниципальная услуга, оборудуются места для бесплатной парковки автотранспортных средств, в том числе для транспортных средств инвалидов. Инвалидам и лицам с ограниченными возможностями здоровья при необходимости оказывается соответствующая помощь.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2.14. Предоставление муниципальной услуги должно основываться на принципах доступности и качества.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Показателями доступности предоставления муниципальной услуги являются: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1) открытость деятельности органа, предоставляющего муниципальную услугу.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2) доступность обращения за предоставлением муниципальной услуги, в том числе лиц с ограниченными возможностями здоровья.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3) возможность получения муниципальной услуги в электронной форме, а также в иных формах, предусмотренных законодательством Российской Федерации, по выбору заявителя;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4) транспортная доступность к местам предоставления муниципальной услуги.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Качество предоставления муниципальной услуги определяется: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1) получением муниципальной услуги своевременно и в соответствии со стандартом предоставления муниципальной услуги;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2) получением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3) получением муниципальной услуги в электронной форме, а также в иных формах, предусмотренных законодательством Российской Федерации, по выбору заявителя;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4) отсутствие поданных в установленном порядке жалоб на решения и действия (бездействия), принятые и осуществленные должностными лицами при предоставлении муниципальной услуги.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2.15. Предоставление муниципальной услуги возможно в электронной форме посредством подачи заявления через Портал государственных услуг: www.gosuslugi.ru или Портал государственных и муниципальных услуг Курской области: www.pgu.rkursk.ru.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532D05" w:rsidRPr="00E37311" w:rsidRDefault="00532D05" w:rsidP="00532D0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</w:t>
      </w:r>
      <w:r w:rsidRPr="00E37311">
        <w:rPr>
          <w:rFonts w:ascii="Arial" w:hAnsi="Arial" w:cs="Arial"/>
          <w:b/>
          <w:sz w:val="30"/>
          <w:szCs w:val="30"/>
        </w:rPr>
        <w:t>. Состав, последовательность и сроки выполнения</w:t>
      </w:r>
    </w:p>
    <w:p w:rsidR="00532D05" w:rsidRPr="00E37311" w:rsidRDefault="00532D05" w:rsidP="00532D0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E37311">
        <w:rPr>
          <w:rFonts w:ascii="Arial" w:hAnsi="Arial" w:cs="Arial"/>
          <w:b/>
          <w:sz w:val="30"/>
          <w:szCs w:val="30"/>
        </w:rPr>
        <w:t>административных процедур, требования</w:t>
      </w:r>
    </w:p>
    <w:p w:rsidR="00532D05" w:rsidRPr="00E37311" w:rsidRDefault="00532D05" w:rsidP="00532D0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E37311">
        <w:rPr>
          <w:rFonts w:ascii="Arial" w:hAnsi="Arial" w:cs="Arial"/>
          <w:b/>
          <w:sz w:val="30"/>
          <w:szCs w:val="30"/>
        </w:rPr>
        <w:t>к порядку их выполнения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1) прием, регистрация заявления и соответствующих документов на предоставление жилого помещения по договору найма специализированного жилищного фонда, направление заявления на исполнение;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2) рассмотрение заявления о предоставлении муниципальной услуги и принятие решения о предоставлении жилого помещения по договору найма специализированного жилищного фонда или об отказе в предоставлении муниципальной услуги;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3) подготовка, подписание договора найма жилого помещения специализированного жилищного фонда и акта приема-передачи жилого помещения.</w:t>
      </w:r>
    </w:p>
    <w:p w:rsidR="00532D05" w:rsidRPr="002E1B02" w:rsidRDefault="007103A2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hyperlink w:anchor="P439" w:history="1">
        <w:r w:rsidR="00532D05" w:rsidRPr="002E1B02">
          <w:rPr>
            <w:rFonts w:ascii="Arial" w:hAnsi="Arial" w:cs="Arial"/>
            <w:szCs w:val="24"/>
          </w:rPr>
          <w:t>Блок-схема</w:t>
        </w:r>
      </w:hyperlink>
      <w:r w:rsidR="00532D05" w:rsidRPr="002E1B02">
        <w:rPr>
          <w:rFonts w:ascii="Arial" w:hAnsi="Arial" w:cs="Arial"/>
          <w:szCs w:val="24"/>
        </w:rPr>
        <w:t xml:space="preserve"> предоставления муниципальной услуги приведена в приложении N 4.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3.2. Описание административных процедур.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1) Прием, регистрация заявления и соответствующих документов на предоставление жилого помещения по договору найма специализированного жилищного фонда, направление заявления на исполнение.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Основанием для начала предоставления муниципальной услуги является обращение заявителя в Администрацию города Дмитриева с пакетом документов, необходимых для предоставления муниципальной услуги.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Специалист Администрации города Дмитриева  проверяет наличие всех необходимых документов, исходя из соответствующего перечня документов: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устанавливает личность заявителя, в том числе проверяет документ, удостоверяющий личность;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проверяет полномочия заявителя, в том числе полномочия представителя действовать от его имени;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проверяет соответствие представленных документов установленным требованиям;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сверяет предоставленные экземпляры оригиналов и копий документов (в том числе нотариально удостоверенные) друг с другом и заверяет их после проверки соответствия копий оригиналу, после чего оригинал возвращается заявителю.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Максимальный срок выполнения действия составляет 30 минут.</w:t>
      </w:r>
    </w:p>
    <w:p w:rsidR="00532D05" w:rsidRPr="002E1B02" w:rsidRDefault="00532D05" w:rsidP="00532D05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E1B02">
        <w:rPr>
          <w:rFonts w:ascii="Arial" w:hAnsi="Arial" w:cs="Arial"/>
          <w:sz w:val="24"/>
          <w:szCs w:val="24"/>
        </w:rPr>
        <w:t>Далее заявление с приложенными документами  регистрируется в Книге регистрации заявлений граждан, которая ведется в Администрации города Дмитриева.</w:t>
      </w:r>
    </w:p>
    <w:p w:rsidR="00532D05" w:rsidRPr="002E1B02" w:rsidRDefault="00532D05" w:rsidP="00532D05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Передается заявление и представленные документы для ознакомления и резолюции главе города Дмитриева,  а в случае его отсутствия - лицу, исполняющему его обязанности (срок рассмотрения заявления - 2 рабочих дня);</w:t>
      </w:r>
    </w:p>
    <w:p w:rsidR="00532D05" w:rsidRPr="002E1B02" w:rsidRDefault="00532D05" w:rsidP="00532D05">
      <w:pPr>
        <w:pStyle w:val="ConsPlusNormal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  <w:lang w:eastAsia="en-US"/>
        </w:rPr>
        <w:t xml:space="preserve"> </w:t>
      </w:r>
      <w:r w:rsidRPr="002E1B02">
        <w:rPr>
          <w:rFonts w:ascii="Arial" w:hAnsi="Arial" w:cs="Arial"/>
          <w:szCs w:val="24"/>
        </w:rPr>
        <w:t>Срок выполнения административной процедуры не может превышать 5 рабочих дней.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Документы с резолюцией Главы города Дмитриева, либо лица, исполняющего его обязанности, поступают специалистам для предоставления муниципальной услуги.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2) Специалист Администрации города Дмитриева рассматривает поступившее заявление и проводит подготовительную работу для вынесения на заседание комиссии по жилищным вопросам при администрации города Дмитриева (далее - Комиссия) вопроса о предоставлении жилого помещения </w:t>
      </w:r>
      <w:r w:rsidRPr="002E1B02">
        <w:rPr>
          <w:rFonts w:ascii="Arial" w:hAnsi="Arial" w:cs="Arial"/>
          <w:szCs w:val="24"/>
        </w:rPr>
        <w:lastRenderedPageBreak/>
        <w:t>специализированного жилищного фонда.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Комиссия по результатам обсуждения вынесенных на рассмотрение документов рекомендует администрации города Дмитриева принять решение: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о предоставлении жилого помещения специализированного жилищного фонда;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об отказе в предоставлении жилого помещения специализированного жилищного фонда.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Принятое решение с его обоснованием записывается в протокол заседания Комиссии и доводится сведения до главы города Дмитриева и специалиста Администрации  города Дмитриева для принятия окончательного решения по вопросу предоставления жилого помещения специализированного жилищного фонда.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 Решение о предоставлении жилого помещения специализированного жилищного фонда оформляется постановлением администрации города Дмитриева (далее по тексту - Постановление).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Проект Постановления разрабатывается и направляется уполномоченным лицам на согласование.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Принятие Постановления о предоставлении жилого помещения специализированного жилищного фонда является основанием для предоставления жилого помещения посредством подписания сторонами соответствующего договора.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Решение об отказе принимается с учетом требований, перечисленных в </w:t>
      </w:r>
      <w:hyperlink w:anchor="P117" w:history="1">
        <w:r w:rsidRPr="002E1B02">
          <w:rPr>
            <w:rFonts w:ascii="Arial" w:hAnsi="Arial" w:cs="Arial"/>
            <w:szCs w:val="24"/>
          </w:rPr>
          <w:t>пункте 2.8</w:t>
        </w:r>
      </w:hyperlink>
      <w:r w:rsidRPr="002E1B02">
        <w:rPr>
          <w:rFonts w:ascii="Arial" w:hAnsi="Arial" w:cs="Arial"/>
          <w:color w:val="FF0000"/>
          <w:szCs w:val="24"/>
        </w:rPr>
        <w:t xml:space="preserve"> </w:t>
      </w:r>
      <w:r w:rsidRPr="002E1B02">
        <w:rPr>
          <w:rFonts w:ascii="Arial" w:hAnsi="Arial" w:cs="Arial"/>
          <w:szCs w:val="24"/>
        </w:rPr>
        <w:t>настоящего административного регламента.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Отказ в предоставлении муниципальной услуги оформляется письмом администрации города Дмитриева (далее по тексту - Письмо).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Подготовленный проект Письма, в котором указываются причины отказа в предоставлении муниципальной услуги, направляется для согласования и принятия окончательного решения главе города Дмитриева по вопросу предоставления жилого помещения специализированного жилищного фонда, либо лицу, исполняющему его обязанности.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После регистрации в установленном порядке подписанного Письма специалистом, оно передается заявителю лично, либо направляется почтой на адрес, указанный заявителем в заявлении.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Срок выполнения административной процедуры не может превышать 10 рабочих дней.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3) Подготовка, подписание договора найма жилого помещения специализированного жилищного фонда и акта приема-передачи жилого помещения.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Специалист Администрации города Дмитриева, ответственный за предоставление муниципальной услуги, готовит проект договора найма жилого помещения специализированного жилищного фонда в 2 экземплярах и передает его на согласование с уполномоченными лицами.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Согласованный проект договора найма жилого помещения специализированного жилищного фонда направляется на подписание главе города Дмитриева.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Процедура, подписания договора найма жилого помещения специализированного жилищного фонда и акта приема-передачи жилого помещения заявителем состоит в том, что специалист администрации города Дмитриева: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- устанавливает личность заявителя либо уполномоченного представителя, в том числе проверяет документ, удостоверяющий личность, либо доверенность уполномоченного представителя;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lastRenderedPageBreak/>
        <w:t xml:space="preserve">- предлагает заявителю либо уполномоченному представителю проверить правильность внесенных сведений, подписать договор и акт приема-передачи жилого помещения по </w:t>
      </w:r>
      <w:hyperlink w:anchor="P380" w:history="1">
        <w:r w:rsidRPr="002E1B02">
          <w:rPr>
            <w:rFonts w:ascii="Arial" w:hAnsi="Arial" w:cs="Arial"/>
            <w:szCs w:val="24"/>
          </w:rPr>
          <w:t>форме</w:t>
        </w:r>
      </w:hyperlink>
      <w:r w:rsidRPr="002E1B02">
        <w:rPr>
          <w:rFonts w:ascii="Arial" w:hAnsi="Arial" w:cs="Arial"/>
          <w:szCs w:val="24"/>
        </w:rPr>
        <w:t xml:space="preserve"> согласно приложению N 3 (в 2 экземплярах).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После подписания один экземпляр договора и акта приема-передачи жилого помещения передается заявителю либо его уполномоченному лицу под роспись в журнале регистрации.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Максимальный срок выполнения действия составляет 30 минут.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Срок выполнения административной процедуры составляет 5 рабочих дней.</w:t>
      </w:r>
    </w:p>
    <w:p w:rsidR="00532D05" w:rsidRPr="002E1B02" w:rsidRDefault="00532D05" w:rsidP="00532D05">
      <w:pPr>
        <w:pStyle w:val="ConsPlusNormal"/>
        <w:jc w:val="center"/>
        <w:rPr>
          <w:rFonts w:ascii="Arial" w:hAnsi="Arial" w:cs="Arial"/>
          <w:szCs w:val="24"/>
        </w:rPr>
      </w:pPr>
    </w:p>
    <w:p w:rsidR="00532D05" w:rsidRPr="00E37311" w:rsidRDefault="00532D05" w:rsidP="00532D0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E37311">
        <w:rPr>
          <w:rFonts w:ascii="Arial" w:hAnsi="Arial" w:cs="Arial"/>
          <w:b/>
          <w:sz w:val="30"/>
          <w:szCs w:val="30"/>
        </w:rPr>
        <w:t xml:space="preserve">4. Формы </w:t>
      </w:r>
      <w:proofErr w:type="gramStart"/>
      <w:r w:rsidRPr="00E37311">
        <w:rPr>
          <w:rFonts w:ascii="Arial" w:hAnsi="Arial" w:cs="Arial"/>
          <w:b/>
          <w:sz w:val="30"/>
          <w:szCs w:val="30"/>
        </w:rPr>
        <w:t>контроля за</w:t>
      </w:r>
      <w:proofErr w:type="gramEnd"/>
      <w:r w:rsidRPr="00E37311">
        <w:rPr>
          <w:rFonts w:ascii="Arial" w:hAnsi="Arial" w:cs="Arial"/>
          <w:b/>
          <w:sz w:val="30"/>
          <w:szCs w:val="30"/>
        </w:rPr>
        <w:t xml:space="preserve"> исполнением</w:t>
      </w:r>
    </w:p>
    <w:p w:rsidR="00532D05" w:rsidRPr="00E37311" w:rsidRDefault="00532D05" w:rsidP="00532D0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E37311">
        <w:rPr>
          <w:rFonts w:ascii="Arial" w:hAnsi="Arial" w:cs="Arial"/>
          <w:b/>
          <w:sz w:val="30"/>
          <w:szCs w:val="30"/>
        </w:rPr>
        <w:t>административного регламента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4.1. Текущий </w:t>
      </w:r>
      <w:proofErr w:type="gramStart"/>
      <w:r w:rsidRPr="002E1B02">
        <w:rPr>
          <w:rFonts w:ascii="Arial" w:hAnsi="Arial" w:cs="Arial"/>
          <w:szCs w:val="24"/>
        </w:rPr>
        <w:t>контроль за</w:t>
      </w:r>
      <w:proofErr w:type="gramEnd"/>
      <w:r w:rsidRPr="002E1B02">
        <w:rPr>
          <w:rFonts w:ascii="Arial" w:hAnsi="Arial" w:cs="Arial"/>
          <w:szCs w:val="24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главой города Дмитриева.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4.2. Текущий контроль осуществляется путем проведения проверок соблюдения и исполнения специалистами Администрации города Дмитриева регламента, иных нормативных правовых актов Российской Федерации.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 xml:space="preserve">4.3. </w:t>
      </w:r>
      <w:proofErr w:type="gramStart"/>
      <w:r w:rsidRPr="002E1B02">
        <w:rPr>
          <w:rFonts w:ascii="Arial" w:hAnsi="Arial" w:cs="Arial"/>
          <w:szCs w:val="24"/>
        </w:rPr>
        <w:t>Контроль за</w:t>
      </w:r>
      <w:proofErr w:type="gramEnd"/>
      <w:r w:rsidRPr="002E1B02">
        <w:rPr>
          <w:rFonts w:ascii="Arial" w:hAnsi="Arial" w:cs="Arial"/>
          <w:szCs w:val="24"/>
        </w:rPr>
        <w:t xml:space="preserve"> полнотой и качеством исполнения функции включает в себя проведение проверок, выявление и устранение нарушений порядка и сроков исполнения функции, рассмотрение обращений заявителей в ходе предоставления муниципальной услуги, содержащие жалобы на решения, действия (бездействие) специалистов Администрации города Дмитриева.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4.4.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532D05" w:rsidRDefault="00532D05" w:rsidP="00532D0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E37311">
        <w:rPr>
          <w:rFonts w:ascii="Arial" w:hAnsi="Arial" w:cs="Arial"/>
          <w:b/>
          <w:sz w:val="30"/>
          <w:szCs w:val="30"/>
        </w:rPr>
        <w:t>5. Досудебный (внесудебный) порядок обжалования решений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E37311">
        <w:rPr>
          <w:rFonts w:ascii="Arial" w:hAnsi="Arial" w:cs="Arial"/>
          <w:b/>
          <w:sz w:val="30"/>
          <w:szCs w:val="30"/>
        </w:rPr>
        <w:t>и действий (бездействия) Администрации города Дмитриева, предоставляющей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E37311">
        <w:rPr>
          <w:rFonts w:ascii="Arial" w:hAnsi="Arial" w:cs="Arial"/>
          <w:b/>
          <w:sz w:val="30"/>
          <w:szCs w:val="30"/>
        </w:rPr>
        <w:t xml:space="preserve">муниципальную услугу, </w:t>
      </w:r>
    </w:p>
    <w:p w:rsidR="00532D05" w:rsidRPr="00E37311" w:rsidRDefault="00532D05" w:rsidP="00532D0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E37311">
        <w:rPr>
          <w:rFonts w:ascii="Arial" w:hAnsi="Arial" w:cs="Arial"/>
          <w:b/>
          <w:sz w:val="30"/>
          <w:szCs w:val="30"/>
        </w:rPr>
        <w:t>а также должностных лиц,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E37311">
        <w:rPr>
          <w:rFonts w:ascii="Arial" w:hAnsi="Arial" w:cs="Arial"/>
          <w:b/>
          <w:sz w:val="30"/>
          <w:szCs w:val="30"/>
        </w:rPr>
        <w:t>муниципальных служащих</w:t>
      </w:r>
    </w:p>
    <w:p w:rsidR="00532D05" w:rsidRPr="002E1B02" w:rsidRDefault="00532D05" w:rsidP="00532D05">
      <w:pPr>
        <w:pStyle w:val="ConsPlusNormal"/>
        <w:jc w:val="center"/>
        <w:rPr>
          <w:rFonts w:ascii="Arial" w:hAnsi="Arial" w:cs="Arial"/>
          <w:szCs w:val="24"/>
        </w:rPr>
      </w:pP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Заявитель имеет право обратиться с жалобой, в том числе в следующих случаях: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1) нарушения сроков регистрации заявления заявителя о предоставлении муниципальной услуги;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2) нарушения сроков предоставления муниципальной услуги;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2E1B02">
        <w:rPr>
          <w:rFonts w:ascii="Arial" w:hAnsi="Arial" w:cs="Arial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lastRenderedPageBreak/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2E1B02">
        <w:rPr>
          <w:rFonts w:ascii="Arial" w:hAnsi="Arial" w:cs="Arial"/>
          <w:szCs w:val="24"/>
        </w:rPr>
        <w:t>7) отказа Администрации города Дмитриева,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Жалоба подается в письменной форме на бумажном носителе или в электронной форме в орган, предоставляющий муниципальную услугу.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Жалоба должна содержать: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2E1B02">
        <w:rPr>
          <w:rFonts w:ascii="Arial" w:hAnsi="Arial" w:cs="Arial"/>
          <w:szCs w:val="24"/>
        </w:rPr>
        <w:t>1)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2) сведения об обжалуемых решениях и действиях (бездействии) органа, предоставляющего муниципальную услугу, муниципального служащего;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3) доводы, на основании которых заявитель не согласен с решением и действием (бездействием) должностного лица, предоставляющего муниципальную услугу.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E1B02">
        <w:rPr>
          <w:rFonts w:ascii="Arial" w:hAnsi="Arial" w:cs="Arial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32D05" w:rsidRPr="002E1B02" w:rsidRDefault="00532D05" w:rsidP="00532D05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2E1B02">
        <w:rPr>
          <w:rFonts w:ascii="Arial" w:hAnsi="Arial" w:cs="Arial"/>
          <w:szCs w:val="24"/>
        </w:rPr>
        <w:t>Жалоба, поступившая в Администрацию города Дмитриева,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2E1B02">
        <w:rPr>
          <w:rFonts w:ascii="Arial" w:hAnsi="Arial" w:cs="Arial"/>
          <w:szCs w:val="24"/>
        </w:rPr>
        <w:t xml:space="preserve">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F6452" w:rsidRDefault="00532D05" w:rsidP="00532D05">
      <w:r w:rsidRPr="002E1B02">
        <w:rPr>
          <w:rFonts w:ascii="Arial" w:hAnsi="Arial" w:cs="Arial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sectPr w:rsidR="002F6452" w:rsidSect="002F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32D05"/>
    <w:rsid w:val="00000F4C"/>
    <w:rsid w:val="0000228E"/>
    <w:rsid w:val="00002E7A"/>
    <w:rsid w:val="00006775"/>
    <w:rsid w:val="000068C0"/>
    <w:rsid w:val="000103F1"/>
    <w:rsid w:val="00014E8A"/>
    <w:rsid w:val="00025BA2"/>
    <w:rsid w:val="00031411"/>
    <w:rsid w:val="00034F86"/>
    <w:rsid w:val="00041087"/>
    <w:rsid w:val="00042A02"/>
    <w:rsid w:val="00044F0A"/>
    <w:rsid w:val="00045319"/>
    <w:rsid w:val="0005056F"/>
    <w:rsid w:val="00050809"/>
    <w:rsid w:val="00055C87"/>
    <w:rsid w:val="00056698"/>
    <w:rsid w:val="00062334"/>
    <w:rsid w:val="00065F68"/>
    <w:rsid w:val="000707AF"/>
    <w:rsid w:val="00071AE5"/>
    <w:rsid w:val="00074FDE"/>
    <w:rsid w:val="000768C5"/>
    <w:rsid w:val="0008052C"/>
    <w:rsid w:val="00083569"/>
    <w:rsid w:val="0008582B"/>
    <w:rsid w:val="000876A3"/>
    <w:rsid w:val="00093668"/>
    <w:rsid w:val="000A0480"/>
    <w:rsid w:val="000A30BA"/>
    <w:rsid w:val="000A3868"/>
    <w:rsid w:val="000B6DBE"/>
    <w:rsid w:val="000C071A"/>
    <w:rsid w:val="000C63BE"/>
    <w:rsid w:val="000C708B"/>
    <w:rsid w:val="000D6227"/>
    <w:rsid w:val="000E21A4"/>
    <w:rsid w:val="000E27D3"/>
    <w:rsid w:val="000E38DB"/>
    <w:rsid w:val="000E51C4"/>
    <w:rsid w:val="00100260"/>
    <w:rsid w:val="00105772"/>
    <w:rsid w:val="00110D6B"/>
    <w:rsid w:val="00113C89"/>
    <w:rsid w:val="0011631E"/>
    <w:rsid w:val="00117F1D"/>
    <w:rsid w:val="00131B0E"/>
    <w:rsid w:val="00132603"/>
    <w:rsid w:val="00132A39"/>
    <w:rsid w:val="00133050"/>
    <w:rsid w:val="00137677"/>
    <w:rsid w:val="0014619F"/>
    <w:rsid w:val="001467C1"/>
    <w:rsid w:val="001478D6"/>
    <w:rsid w:val="001511A0"/>
    <w:rsid w:val="00157C2D"/>
    <w:rsid w:val="00157D32"/>
    <w:rsid w:val="001602F8"/>
    <w:rsid w:val="00160505"/>
    <w:rsid w:val="0016181E"/>
    <w:rsid w:val="00164979"/>
    <w:rsid w:val="00166E46"/>
    <w:rsid w:val="00167CA2"/>
    <w:rsid w:val="0017296C"/>
    <w:rsid w:val="00177073"/>
    <w:rsid w:val="0018378D"/>
    <w:rsid w:val="00184030"/>
    <w:rsid w:val="00184C17"/>
    <w:rsid w:val="00193993"/>
    <w:rsid w:val="00193AA6"/>
    <w:rsid w:val="00196FAC"/>
    <w:rsid w:val="001A184A"/>
    <w:rsid w:val="001A2DD4"/>
    <w:rsid w:val="001A4549"/>
    <w:rsid w:val="001B066F"/>
    <w:rsid w:val="001B2ABA"/>
    <w:rsid w:val="001B4BED"/>
    <w:rsid w:val="001B5C28"/>
    <w:rsid w:val="001B63AA"/>
    <w:rsid w:val="001C33F4"/>
    <w:rsid w:val="001C5B20"/>
    <w:rsid w:val="001C659B"/>
    <w:rsid w:val="001D2111"/>
    <w:rsid w:val="001D5281"/>
    <w:rsid w:val="001D52EB"/>
    <w:rsid w:val="001D5EE0"/>
    <w:rsid w:val="001E054B"/>
    <w:rsid w:val="001E0E15"/>
    <w:rsid w:val="001E1698"/>
    <w:rsid w:val="001E66E9"/>
    <w:rsid w:val="001F13B7"/>
    <w:rsid w:val="001F1CD7"/>
    <w:rsid w:val="00200D0B"/>
    <w:rsid w:val="002011C1"/>
    <w:rsid w:val="0020713E"/>
    <w:rsid w:val="00211F36"/>
    <w:rsid w:val="002212E4"/>
    <w:rsid w:val="00223E41"/>
    <w:rsid w:val="002279E5"/>
    <w:rsid w:val="00235205"/>
    <w:rsid w:val="00237753"/>
    <w:rsid w:val="0025292B"/>
    <w:rsid w:val="002633E0"/>
    <w:rsid w:val="00264C2E"/>
    <w:rsid w:val="002652DF"/>
    <w:rsid w:val="00265CFD"/>
    <w:rsid w:val="002660DB"/>
    <w:rsid w:val="0026625B"/>
    <w:rsid w:val="0026751A"/>
    <w:rsid w:val="00274740"/>
    <w:rsid w:val="00290865"/>
    <w:rsid w:val="00291D79"/>
    <w:rsid w:val="0029792A"/>
    <w:rsid w:val="00297A76"/>
    <w:rsid w:val="002A155F"/>
    <w:rsid w:val="002A1CC4"/>
    <w:rsid w:val="002A4938"/>
    <w:rsid w:val="002B3FD1"/>
    <w:rsid w:val="002B6F47"/>
    <w:rsid w:val="002B7EA0"/>
    <w:rsid w:val="002C47B3"/>
    <w:rsid w:val="002D0685"/>
    <w:rsid w:val="002D74A7"/>
    <w:rsid w:val="002F385A"/>
    <w:rsid w:val="002F6452"/>
    <w:rsid w:val="0030055E"/>
    <w:rsid w:val="003009DE"/>
    <w:rsid w:val="00302011"/>
    <w:rsid w:val="0030358C"/>
    <w:rsid w:val="00303FAA"/>
    <w:rsid w:val="0030674B"/>
    <w:rsid w:val="003141FE"/>
    <w:rsid w:val="00314AA6"/>
    <w:rsid w:val="00316D74"/>
    <w:rsid w:val="00326D2F"/>
    <w:rsid w:val="00330F2C"/>
    <w:rsid w:val="00332D83"/>
    <w:rsid w:val="003340A1"/>
    <w:rsid w:val="0033414C"/>
    <w:rsid w:val="00336C49"/>
    <w:rsid w:val="00337BD2"/>
    <w:rsid w:val="00341137"/>
    <w:rsid w:val="00342A97"/>
    <w:rsid w:val="00345FE2"/>
    <w:rsid w:val="003475BA"/>
    <w:rsid w:val="00352494"/>
    <w:rsid w:val="00354B2E"/>
    <w:rsid w:val="003616F0"/>
    <w:rsid w:val="00361719"/>
    <w:rsid w:val="00361D3C"/>
    <w:rsid w:val="0036765C"/>
    <w:rsid w:val="00376758"/>
    <w:rsid w:val="003800D2"/>
    <w:rsid w:val="0038594F"/>
    <w:rsid w:val="003914E9"/>
    <w:rsid w:val="0039156F"/>
    <w:rsid w:val="00391C52"/>
    <w:rsid w:val="00396ED3"/>
    <w:rsid w:val="003A3F84"/>
    <w:rsid w:val="003B39A9"/>
    <w:rsid w:val="003B4FA8"/>
    <w:rsid w:val="003B7537"/>
    <w:rsid w:val="003C00E3"/>
    <w:rsid w:val="003C037D"/>
    <w:rsid w:val="003C0C67"/>
    <w:rsid w:val="003C1B42"/>
    <w:rsid w:val="003C4DBD"/>
    <w:rsid w:val="003E6D91"/>
    <w:rsid w:val="003F007A"/>
    <w:rsid w:val="003F0217"/>
    <w:rsid w:val="003F0A32"/>
    <w:rsid w:val="003F3F2A"/>
    <w:rsid w:val="003F567E"/>
    <w:rsid w:val="003F61A5"/>
    <w:rsid w:val="004005B5"/>
    <w:rsid w:val="00402A5B"/>
    <w:rsid w:val="00404F96"/>
    <w:rsid w:val="00410E2D"/>
    <w:rsid w:val="00427363"/>
    <w:rsid w:val="00430EC6"/>
    <w:rsid w:val="00433043"/>
    <w:rsid w:val="00433A5A"/>
    <w:rsid w:val="0043702B"/>
    <w:rsid w:val="004428ED"/>
    <w:rsid w:val="00443D08"/>
    <w:rsid w:val="00445822"/>
    <w:rsid w:val="004517F8"/>
    <w:rsid w:val="00453EA6"/>
    <w:rsid w:val="004557BF"/>
    <w:rsid w:val="00456C24"/>
    <w:rsid w:val="004578BE"/>
    <w:rsid w:val="00457C97"/>
    <w:rsid w:val="0046386D"/>
    <w:rsid w:val="00463B0E"/>
    <w:rsid w:val="00471C57"/>
    <w:rsid w:val="00472EDE"/>
    <w:rsid w:val="004763D5"/>
    <w:rsid w:val="004766DD"/>
    <w:rsid w:val="00477AA6"/>
    <w:rsid w:val="00484566"/>
    <w:rsid w:val="00485712"/>
    <w:rsid w:val="00486014"/>
    <w:rsid w:val="004866E8"/>
    <w:rsid w:val="00493897"/>
    <w:rsid w:val="00496626"/>
    <w:rsid w:val="00496803"/>
    <w:rsid w:val="00496F7B"/>
    <w:rsid w:val="004A3A24"/>
    <w:rsid w:val="004B1AE6"/>
    <w:rsid w:val="004B582D"/>
    <w:rsid w:val="004B6911"/>
    <w:rsid w:val="004B6A33"/>
    <w:rsid w:val="004C150F"/>
    <w:rsid w:val="004C2BAD"/>
    <w:rsid w:val="004C4DD5"/>
    <w:rsid w:val="004C7D32"/>
    <w:rsid w:val="004D15FE"/>
    <w:rsid w:val="004D2A0F"/>
    <w:rsid w:val="004D2BA0"/>
    <w:rsid w:val="004D39A2"/>
    <w:rsid w:val="004D4924"/>
    <w:rsid w:val="004D4A67"/>
    <w:rsid w:val="004D5097"/>
    <w:rsid w:val="004E283E"/>
    <w:rsid w:val="004E36C4"/>
    <w:rsid w:val="004E3F94"/>
    <w:rsid w:val="004F1686"/>
    <w:rsid w:val="004F4DE8"/>
    <w:rsid w:val="00503D93"/>
    <w:rsid w:val="00504EE3"/>
    <w:rsid w:val="00505A0C"/>
    <w:rsid w:val="00506732"/>
    <w:rsid w:val="00510745"/>
    <w:rsid w:val="0051193C"/>
    <w:rsid w:val="00513E87"/>
    <w:rsid w:val="00523FD0"/>
    <w:rsid w:val="00527D26"/>
    <w:rsid w:val="00531851"/>
    <w:rsid w:val="00532D05"/>
    <w:rsid w:val="00541EFB"/>
    <w:rsid w:val="005477FC"/>
    <w:rsid w:val="00552F17"/>
    <w:rsid w:val="00562727"/>
    <w:rsid w:val="00563554"/>
    <w:rsid w:val="00565A77"/>
    <w:rsid w:val="00566C2C"/>
    <w:rsid w:val="00570734"/>
    <w:rsid w:val="005735AB"/>
    <w:rsid w:val="0057432D"/>
    <w:rsid w:val="00581D07"/>
    <w:rsid w:val="00582A44"/>
    <w:rsid w:val="00583CBD"/>
    <w:rsid w:val="005864B7"/>
    <w:rsid w:val="00590DAF"/>
    <w:rsid w:val="005950D8"/>
    <w:rsid w:val="005967F8"/>
    <w:rsid w:val="00596D5F"/>
    <w:rsid w:val="00596FAE"/>
    <w:rsid w:val="005A5248"/>
    <w:rsid w:val="005A5F46"/>
    <w:rsid w:val="005A678C"/>
    <w:rsid w:val="005C12E9"/>
    <w:rsid w:val="005C213B"/>
    <w:rsid w:val="005C4A36"/>
    <w:rsid w:val="005D45BF"/>
    <w:rsid w:val="005E37F8"/>
    <w:rsid w:val="005E57D4"/>
    <w:rsid w:val="005F1711"/>
    <w:rsid w:val="005F7A86"/>
    <w:rsid w:val="00600695"/>
    <w:rsid w:val="006049A7"/>
    <w:rsid w:val="00604DF8"/>
    <w:rsid w:val="00610F1A"/>
    <w:rsid w:val="00616B13"/>
    <w:rsid w:val="00643C33"/>
    <w:rsid w:val="006441E3"/>
    <w:rsid w:val="00644D46"/>
    <w:rsid w:val="00645705"/>
    <w:rsid w:val="006547F5"/>
    <w:rsid w:val="006562DE"/>
    <w:rsid w:val="00660E13"/>
    <w:rsid w:val="00675182"/>
    <w:rsid w:val="006775F8"/>
    <w:rsid w:val="00681E11"/>
    <w:rsid w:val="00686E10"/>
    <w:rsid w:val="00697350"/>
    <w:rsid w:val="006A07A8"/>
    <w:rsid w:val="006A2203"/>
    <w:rsid w:val="006A7EEA"/>
    <w:rsid w:val="006C2A34"/>
    <w:rsid w:val="006C376C"/>
    <w:rsid w:val="006D4856"/>
    <w:rsid w:val="006E13A8"/>
    <w:rsid w:val="006E5D8E"/>
    <w:rsid w:val="006F7972"/>
    <w:rsid w:val="007102DA"/>
    <w:rsid w:val="007103A2"/>
    <w:rsid w:val="007112BD"/>
    <w:rsid w:val="0071300C"/>
    <w:rsid w:val="007158A3"/>
    <w:rsid w:val="007205C7"/>
    <w:rsid w:val="00725B31"/>
    <w:rsid w:val="007266B9"/>
    <w:rsid w:val="00726FE9"/>
    <w:rsid w:val="007327BE"/>
    <w:rsid w:val="00732E58"/>
    <w:rsid w:val="0073781C"/>
    <w:rsid w:val="007417DB"/>
    <w:rsid w:val="007418E6"/>
    <w:rsid w:val="00741DF7"/>
    <w:rsid w:val="0074383C"/>
    <w:rsid w:val="00744086"/>
    <w:rsid w:val="007445B3"/>
    <w:rsid w:val="00744FBA"/>
    <w:rsid w:val="00745EF5"/>
    <w:rsid w:val="007558EC"/>
    <w:rsid w:val="0076064D"/>
    <w:rsid w:val="00760CBA"/>
    <w:rsid w:val="007625D9"/>
    <w:rsid w:val="007659DE"/>
    <w:rsid w:val="00771259"/>
    <w:rsid w:val="00785FC4"/>
    <w:rsid w:val="007966AD"/>
    <w:rsid w:val="00797A2F"/>
    <w:rsid w:val="007A2187"/>
    <w:rsid w:val="007A22C6"/>
    <w:rsid w:val="007A7894"/>
    <w:rsid w:val="007B1ECA"/>
    <w:rsid w:val="007C30F3"/>
    <w:rsid w:val="007C3C16"/>
    <w:rsid w:val="007C5318"/>
    <w:rsid w:val="007C6486"/>
    <w:rsid w:val="007D0B06"/>
    <w:rsid w:val="007D43F5"/>
    <w:rsid w:val="007D4A38"/>
    <w:rsid w:val="007E0AD9"/>
    <w:rsid w:val="007E1BE0"/>
    <w:rsid w:val="007F6A29"/>
    <w:rsid w:val="007F733B"/>
    <w:rsid w:val="00802A23"/>
    <w:rsid w:val="00803A23"/>
    <w:rsid w:val="00817D99"/>
    <w:rsid w:val="00822B16"/>
    <w:rsid w:val="00824051"/>
    <w:rsid w:val="00825B60"/>
    <w:rsid w:val="00831198"/>
    <w:rsid w:val="00832523"/>
    <w:rsid w:val="008347FE"/>
    <w:rsid w:val="00835308"/>
    <w:rsid w:val="00854D7F"/>
    <w:rsid w:val="00861E22"/>
    <w:rsid w:val="00874639"/>
    <w:rsid w:val="0087490C"/>
    <w:rsid w:val="008771DE"/>
    <w:rsid w:val="00877849"/>
    <w:rsid w:val="00880F90"/>
    <w:rsid w:val="00881888"/>
    <w:rsid w:val="00882527"/>
    <w:rsid w:val="00883970"/>
    <w:rsid w:val="00884A23"/>
    <w:rsid w:val="00887430"/>
    <w:rsid w:val="00890B9F"/>
    <w:rsid w:val="00895591"/>
    <w:rsid w:val="00895D19"/>
    <w:rsid w:val="008A0ECA"/>
    <w:rsid w:val="008A52E4"/>
    <w:rsid w:val="008A60F0"/>
    <w:rsid w:val="008A74CD"/>
    <w:rsid w:val="008A7D2F"/>
    <w:rsid w:val="008B59AA"/>
    <w:rsid w:val="008C2CB5"/>
    <w:rsid w:val="008C42E6"/>
    <w:rsid w:val="008D2C90"/>
    <w:rsid w:val="008E12A7"/>
    <w:rsid w:val="008E130D"/>
    <w:rsid w:val="008E1EAC"/>
    <w:rsid w:val="008E1F1D"/>
    <w:rsid w:val="008E2035"/>
    <w:rsid w:val="008E32CF"/>
    <w:rsid w:val="008E5665"/>
    <w:rsid w:val="008E6867"/>
    <w:rsid w:val="008F2EF4"/>
    <w:rsid w:val="008F3F91"/>
    <w:rsid w:val="008F464E"/>
    <w:rsid w:val="008F6CEA"/>
    <w:rsid w:val="009060F5"/>
    <w:rsid w:val="00906AD6"/>
    <w:rsid w:val="00907B92"/>
    <w:rsid w:val="00910C1B"/>
    <w:rsid w:val="00910F67"/>
    <w:rsid w:val="00913DAD"/>
    <w:rsid w:val="00916D8E"/>
    <w:rsid w:val="009211F3"/>
    <w:rsid w:val="009239E6"/>
    <w:rsid w:val="00925222"/>
    <w:rsid w:val="00930AE2"/>
    <w:rsid w:val="009311DA"/>
    <w:rsid w:val="009338BB"/>
    <w:rsid w:val="00934FB9"/>
    <w:rsid w:val="00936778"/>
    <w:rsid w:val="0094154E"/>
    <w:rsid w:val="009439ED"/>
    <w:rsid w:val="009454B6"/>
    <w:rsid w:val="00952E9A"/>
    <w:rsid w:val="00953911"/>
    <w:rsid w:val="00962B02"/>
    <w:rsid w:val="0096325B"/>
    <w:rsid w:val="00964346"/>
    <w:rsid w:val="009657FC"/>
    <w:rsid w:val="00966A5B"/>
    <w:rsid w:val="009732AF"/>
    <w:rsid w:val="00975125"/>
    <w:rsid w:val="00977802"/>
    <w:rsid w:val="00977E9F"/>
    <w:rsid w:val="009804DB"/>
    <w:rsid w:val="00981418"/>
    <w:rsid w:val="00984B87"/>
    <w:rsid w:val="00985AA0"/>
    <w:rsid w:val="00991EC4"/>
    <w:rsid w:val="0099373E"/>
    <w:rsid w:val="009A0360"/>
    <w:rsid w:val="009B368B"/>
    <w:rsid w:val="009B3E66"/>
    <w:rsid w:val="009B71EB"/>
    <w:rsid w:val="009C0FD4"/>
    <w:rsid w:val="009C6A56"/>
    <w:rsid w:val="009C7BED"/>
    <w:rsid w:val="009D2E1D"/>
    <w:rsid w:val="009D7A96"/>
    <w:rsid w:val="009E0B30"/>
    <w:rsid w:val="009E4A41"/>
    <w:rsid w:val="009E74DD"/>
    <w:rsid w:val="009F1D0E"/>
    <w:rsid w:val="009F58A5"/>
    <w:rsid w:val="00A009A0"/>
    <w:rsid w:val="00A07BC8"/>
    <w:rsid w:val="00A12B70"/>
    <w:rsid w:val="00A1680E"/>
    <w:rsid w:val="00A25983"/>
    <w:rsid w:val="00A25B84"/>
    <w:rsid w:val="00A33A7E"/>
    <w:rsid w:val="00A35655"/>
    <w:rsid w:val="00A45FE5"/>
    <w:rsid w:val="00A46075"/>
    <w:rsid w:val="00A46383"/>
    <w:rsid w:val="00A47859"/>
    <w:rsid w:val="00A54D06"/>
    <w:rsid w:val="00A57295"/>
    <w:rsid w:val="00A603C2"/>
    <w:rsid w:val="00A60F2C"/>
    <w:rsid w:val="00A62101"/>
    <w:rsid w:val="00A64F02"/>
    <w:rsid w:val="00A744BB"/>
    <w:rsid w:val="00A8391C"/>
    <w:rsid w:val="00A83F72"/>
    <w:rsid w:val="00A9284D"/>
    <w:rsid w:val="00A9285E"/>
    <w:rsid w:val="00A94B3C"/>
    <w:rsid w:val="00A9636B"/>
    <w:rsid w:val="00AA0FD6"/>
    <w:rsid w:val="00AA1AF7"/>
    <w:rsid w:val="00AA1E04"/>
    <w:rsid w:val="00AA4E72"/>
    <w:rsid w:val="00AA7D4F"/>
    <w:rsid w:val="00AB6DB6"/>
    <w:rsid w:val="00AB7E02"/>
    <w:rsid w:val="00AC43B7"/>
    <w:rsid w:val="00AC4D95"/>
    <w:rsid w:val="00AD0F33"/>
    <w:rsid w:val="00AD2CBE"/>
    <w:rsid w:val="00AE0F5C"/>
    <w:rsid w:val="00AE64D0"/>
    <w:rsid w:val="00AE7865"/>
    <w:rsid w:val="00AF037E"/>
    <w:rsid w:val="00AF08D9"/>
    <w:rsid w:val="00B04427"/>
    <w:rsid w:val="00B05EAB"/>
    <w:rsid w:val="00B06AFF"/>
    <w:rsid w:val="00B15717"/>
    <w:rsid w:val="00B20D00"/>
    <w:rsid w:val="00B35DAE"/>
    <w:rsid w:val="00B43617"/>
    <w:rsid w:val="00B4433A"/>
    <w:rsid w:val="00B5466F"/>
    <w:rsid w:val="00B62A6C"/>
    <w:rsid w:val="00B62C45"/>
    <w:rsid w:val="00B7197F"/>
    <w:rsid w:val="00B71C66"/>
    <w:rsid w:val="00B73513"/>
    <w:rsid w:val="00B7398E"/>
    <w:rsid w:val="00B74E54"/>
    <w:rsid w:val="00B82425"/>
    <w:rsid w:val="00B82A83"/>
    <w:rsid w:val="00B85F6B"/>
    <w:rsid w:val="00B95036"/>
    <w:rsid w:val="00B95333"/>
    <w:rsid w:val="00B9750F"/>
    <w:rsid w:val="00BA0DE4"/>
    <w:rsid w:val="00BA0F9D"/>
    <w:rsid w:val="00BA64DD"/>
    <w:rsid w:val="00BC34BA"/>
    <w:rsid w:val="00BC563C"/>
    <w:rsid w:val="00BC6281"/>
    <w:rsid w:val="00BC6E97"/>
    <w:rsid w:val="00BD0043"/>
    <w:rsid w:val="00BD31D9"/>
    <w:rsid w:val="00BD7C52"/>
    <w:rsid w:val="00BD7FB9"/>
    <w:rsid w:val="00BE1260"/>
    <w:rsid w:val="00BE2918"/>
    <w:rsid w:val="00BE7C3B"/>
    <w:rsid w:val="00BF39F4"/>
    <w:rsid w:val="00BF6CAA"/>
    <w:rsid w:val="00C07237"/>
    <w:rsid w:val="00C10572"/>
    <w:rsid w:val="00C132A9"/>
    <w:rsid w:val="00C13F69"/>
    <w:rsid w:val="00C16664"/>
    <w:rsid w:val="00C21193"/>
    <w:rsid w:val="00C27DF7"/>
    <w:rsid w:val="00C31128"/>
    <w:rsid w:val="00C34D5D"/>
    <w:rsid w:val="00C50A20"/>
    <w:rsid w:val="00C517B5"/>
    <w:rsid w:val="00C5512D"/>
    <w:rsid w:val="00C600C9"/>
    <w:rsid w:val="00C63423"/>
    <w:rsid w:val="00C63C44"/>
    <w:rsid w:val="00C70419"/>
    <w:rsid w:val="00C70DF6"/>
    <w:rsid w:val="00C717CA"/>
    <w:rsid w:val="00C73BC6"/>
    <w:rsid w:val="00C80E0B"/>
    <w:rsid w:val="00C8316D"/>
    <w:rsid w:val="00C859F2"/>
    <w:rsid w:val="00C900C1"/>
    <w:rsid w:val="00C93A54"/>
    <w:rsid w:val="00C93B75"/>
    <w:rsid w:val="00C9485B"/>
    <w:rsid w:val="00C96B77"/>
    <w:rsid w:val="00CB7BE9"/>
    <w:rsid w:val="00CC11F7"/>
    <w:rsid w:val="00CD20D1"/>
    <w:rsid w:val="00CD431F"/>
    <w:rsid w:val="00CD72CB"/>
    <w:rsid w:val="00CE0D65"/>
    <w:rsid w:val="00CE6983"/>
    <w:rsid w:val="00CE7BDD"/>
    <w:rsid w:val="00CF3CB0"/>
    <w:rsid w:val="00CF3FB0"/>
    <w:rsid w:val="00CF5A24"/>
    <w:rsid w:val="00CF627C"/>
    <w:rsid w:val="00D0627D"/>
    <w:rsid w:val="00D07BCB"/>
    <w:rsid w:val="00D10347"/>
    <w:rsid w:val="00D129C4"/>
    <w:rsid w:val="00D15C08"/>
    <w:rsid w:val="00D2080F"/>
    <w:rsid w:val="00D3099B"/>
    <w:rsid w:val="00D315A1"/>
    <w:rsid w:val="00D37923"/>
    <w:rsid w:val="00D416AF"/>
    <w:rsid w:val="00D44881"/>
    <w:rsid w:val="00D45A4F"/>
    <w:rsid w:val="00D51F9A"/>
    <w:rsid w:val="00D53A45"/>
    <w:rsid w:val="00D56D55"/>
    <w:rsid w:val="00D578AC"/>
    <w:rsid w:val="00D602EB"/>
    <w:rsid w:val="00D60C15"/>
    <w:rsid w:val="00D61725"/>
    <w:rsid w:val="00D621F5"/>
    <w:rsid w:val="00D7071C"/>
    <w:rsid w:val="00D708C9"/>
    <w:rsid w:val="00D71738"/>
    <w:rsid w:val="00D73285"/>
    <w:rsid w:val="00D7373A"/>
    <w:rsid w:val="00D739B4"/>
    <w:rsid w:val="00D73C6D"/>
    <w:rsid w:val="00D750CC"/>
    <w:rsid w:val="00D75CBE"/>
    <w:rsid w:val="00D765F7"/>
    <w:rsid w:val="00D77EF0"/>
    <w:rsid w:val="00D8236A"/>
    <w:rsid w:val="00D8734A"/>
    <w:rsid w:val="00D87FFE"/>
    <w:rsid w:val="00D90965"/>
    <w:rsid w:val="00D95CEF"/>
    <w:rsid w:val="00D973AD"/>
    <w:rsid w:val="00D97992"/>
    <w:rsid w:val="00DA0E88"/>
    <w:rsid w:val="00DB7214"/>
    <w:rsid w:val="00DC0EC6"/>
    <w:rsid w:val="00DC35F2"/>
    <w:rsid w:val="00DD7E34"/>
    <w:rsid w:val="00DE7186"/>
    <w:rsid w:val="00DF12C3"/>
    <w:rsid w:val="00DF6AD7"/>
    <w:rsid w:val="00DF6E36"/>
    <w:rsid w:val="00DF6E9E"/>
    <w:rsid w:val="00DF7839"/>
    <w:rsid w:val="00E067C9"/>
    <w:rsid w:val="00E16E73"/>
    <w:rsid w:val="00E2334F"/>
    <w:rsid w:val="00E25CE8"/>
    <w:rsid w:val="00E26D9D"/>
    <w:rsid w:val="00E300A2"/>
    <w:rsid w:val="00E46369"/>
    <w:rsid w:val="00E47F5F"/>
    <w:rsid w:val="00E52C57"/>
    <w:rsid w:val="00E53F8E"/>
    <w:rsid w:val="00E617B9"/>
    <w:rsid w:val="00E70B7E"/>
    <w:rsid w:val="00E73332"/>
    <w:rsid w:val="00E75AC8"/>
    <w:rsid w:val="00E80AFB"/>
    <w:rsid w:val="00E81FC9"/>
    <w:rsid w:val="00E8579F"/>
    <w:rsid w:val="00E8754C"/>
    <w:rsid w:val="00E87B7E"/>
    <w:rsid w:val="00E90A73"/>
    <w:rsid w:val="00E93853"/>
    <w:rsid w:val="00E96DFA"/>
    <w:rsid w:val="00E97DB2"/>
    <w:rsid w:val="00EA7511"/>
    <w:rsid w:val="00EB0325"/>
    <w:rsid w:val="00EB0A1C"/>
    <w:rsid w:val="00EB2A5F"/>
    <w:rsid w:val="00EB4399"/>
    <w:rsid w:val="00EB552C"/>
    <w:rsid w:val="00EC2212"/>
    <w:rsid w:val="00EC4E9F"/>
    <w:rsid w:val="00ED46C1"/>
    <w:rsid w:val="00ED7AB3"/>
    <w:rsid w:val="00EE4251"/>
    <w:rsid w:val="00EF1D7C"/>
    <w:rsid w:val="00EF3C69"/>
    <w:rsid w:val="00EF4E11"/>
    <w:rsid w:val="00F002D9"/>
    <w:rsid w:val="00F04484"/>
    <w:rsid w:val="00F04AA4"/>
    <w:rsid w:val="00F0506A"/>
    <w:rsid w:val="00F06594"/>
    <w:rsid w:val="00F10F01"/>
    <w:rsid w:val="00F16F33"/>
    <w:rsid w:val="00F21542"/>
    <w:rsid w:val="00F409CD"/>
    <w:rsid w:val="00F4119D"/>
    <w:rsid w:val="00F45632"/>
    <w:rsid w:val="00F50B90"/>
    <w:rsid w:val="00F65B8C"/>
    <w:rsid w:val="00F7043A"/>
    <w:rsid w:val="00F74C53"/>
    <w:rsid w:val="00F84A58"/>
    <w:rsid w:val="00F85310"/>
    <w:rsid w:val="00F90BA7"/>
    <w:rsid w:val="00F910DC"/>
    <w:rsid w:val="00F9512E"/>
    <w:rsid w:val="00F971A5"/>
    <w:rsid w:val="00F97989"/>
    <w:rsid w:val="00FA1856"/>
    <w:rsid w:val="00FA6A4D"/>
    <w:rsid w:val="00FB1296"/>
    <w:rsid w:val="00FB26FD"/>
    <w:rsid w:val="00FB33D1"/>
    <w:rsid w:val="00FB41A4"/>
    <w:rsid w:val="00FB77E5"/>
    <w:rsid w:val="00FB7FEB"/>
    <w:rsid w:val="00FC120A"/>
    <w:rsid w:val="00FC4556"/>
    <w:rsid w:val="00FC4EF2"/>
    <w:rsid w:val="00FC5E97"/>
    <w:rsid w:val="00FC769D"/>
    <w:rsid w:val="00FD4810"/>
    <w:rsid w:val="00FD6C17"/>
    <w:rsid w:val="00FE264D"/>
    <w:rsid w:val="00FF04B4"/>
    <w:rsid w:val="00FF2C5C"/>
    <w:rsid w:val="00FF4821"/>
    <w:rsid w:val="00FF724B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05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2D05"/>
    <w:pPr>
      <w:widowControl w:val="0"/>
      <w:autoSpaceDE w:val="0"/>
      <w:autoSpaceDN w:val="0"/>
      <w:spacing w:after="0" w:line="240" w:lineRule="auto"/>
    </w:pPr>
    <w:rPr>
      <w:rFonts w:eastAsia="Calibri"/>
      <w:sz w:val="24"/>
      <w:szCs w:val="20"/>
      <w:lang w:eastAsia="ru-RU"/>
    </w:rPr>
  </w:style>
  <w:style w:type="paragraph" w:customStyle="1" w:styleId="ConsPlusTitle">
    <w:name w:val="ConsPlusTitle"/>
    <w:rsid w:val="00532D05"/>
    <w:pPr>
      <w:widowControl w:val="0"/>
      <w:autoSpaceDE w:val="0"/>
      <w:autoSpaceDN w:val="0"/>
      <w:spacing w:after="0" w:line="240" w:lineRule="auto"/>
    </w:pPr>
    <w:rPr>
      <w:rFonts w:eastAsia="Calibri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32D05"/>
    <w:rPr>
      <w:rFonts w:cs="Times New Roman"/>
    </w:rPr>
  </w:style>
  <w:style w:type="character" w:styleId="a3">
    <w:name w:val="Hyperlink"/>
    <w:basedOn w:val="a0"/>
    <w:rsid w:val="00532D0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32D05"/>
    <w:rPr>
      <w:rFonts w:eastAsia="Calibr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9530C5950AA0E03A5378A52BADDC189CD7524FC4EFA0713EC640DEDQ5t7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59530C5950AA0E03A5378A52BADDC189C27927FD45FA0713EC640DEDQ5t7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9530C5950AA0E03A5378A52BADDC189CD7225F847FA0713EC640DEDQ5t7N" TargetMode="External"/><Relationship Id="rId11" Type="http://schemas.openxmlformats.org/officeDocument/2006/relationships/hyperlink" Target="consultantplus://offline/ref=6F59530C5950AA0E03A5378A52BADDC18DCC7027FC4CA70D1BB5680FQEtAN" TargetMode="External"/><Relationship Id="rId5" Type="http://schemas.openxmlformats.org/officeDocument/2006/relationships/hyperlink" Target="http://www.dmitriev4605.rkursk.ru" TargetMode="External"/><Relationship Id="rId10" Type="http://schemas.openxmlformats.org/officeDocument/2006/relationships/hyperlink" Target="consultantplus://offline/ref=6F59530C5950AA0E03A5378A52BADDC189C37923FB4EFA0713EC640DEDQ5t7N" TargetMode="External"/><Relationship Id="rId4" Type="http://schemas.openxmlformats.org/officeDocument/2006/relationships/hyperlink" Target="consultantplus://offline/ref=6F59530C5950AA0E03A5378A52BADDC189CD7225F847FA0713EC640DEDQ5t7N" TargetMode="External"/><Relationship Id="rId9" Type="http://schemas.openxmlformats.org/officeDocument/2006/relationships/hyperlink" Target="consultantplus://offline/ref=6F59530C5950AA0E03A5378A52BADDC189CD7524FD43FA0713EC640DEDQ5t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3782</Words>
  <Characters>21558</Characters>
  <Application>Microsoft Office Word</Application>
  <DocSecurity>0</DocSecurity>
  <Lines>179</Lines>
  <Paragraphs>50</Paragraphs>
  <ScaleCrop>false</ScaleCrop>
  <Company>Microsoft</Company>
  <LinksUpToDate>false</LinksUpToDate>
  <CharactersWithSpaces>25290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2017-03-02T07:20:00Z</dcterms:created>
  <dcterms:modified xsi:type="dcterms:W3CDTF">2017-03-02T07:31:00Z</dcterms:modified>
</cp:coreProperties>
</file>